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10525" w14:textId="77777777" w:rsidR="00E641B3" w:rsidRPr="003413F2" w:rsidRDefault="00ED18E5">
      <w:pPr>
        <w:snapToGrid w:val="0"/>
        <w:ind w:left="9356"/>
        <w:jc w:val="center"/>
        <w:rPr>
          <w:sz w:val="28"/>
          <w:szCs w:val="28"/>
        </w:rPr>
      </w:pPr>
      <w:r w:rsidRPr="003413F2">
        <w:rPr>
          <w:sz w:val="28"/>
          <w:szCs w:val="28"/>
        </w:rPr>
        <w:t>ПРИЛОЖЕНИЕ</w:t>
      </w:r>
    </w:p>
    <w:p w14:paraId="1F8F2F50" w14:textId="77777777" w:rsidR="00E641B3" w:rsidRPr="003413F2" w:rsidRDefault="00ED18E5">
      <w:pPr>
        <w:tabs>
          <w:tab w:val="left" w:pos="8070"/>
        </w:tabs>
        <w:ind w:left="9356"/>
        <w:jc w:val="center"/>
        <w:rPr>
          <w:sz w:val="28"/>
          <w:szCs w:val="28"/>
        </w:rPr>
      </w:pPr>
      <w:r w:rsidRPr="003413F2">
        <w:rPr>
          <w:sz w:val="28"/>
          <w:szCs w:val="28"/>
        </w:rPr>
        <w:t>к постановлению администрации</w:t>
      </w:r>
    </w:p>
    <w:p w14:paraId="5316E5DB" w14:textId="77777777" w:rsidR="00E641B3" w:rsidRPr="003413F2" w:rsidRDefault="00ED18E5">
      <w:pPr>
        <w:tabs>
          <w:tab w:val="left" w:pos="8070"/>
        </w:tabs>
        <w:ind w:left="9356"/>
        <w:jc w:val="center"/>
        <w:rPr>
          <w:sz w:val="28"/>
          <w:szCs w:val="28"/>
        </w:rPr>
      </w:pPr>
      <w:r w:rsidRPr="003413F2">
        <w:rPr>
          <w:sz w:val="28"/>
          <w:szCs w:val="28"/>
        </w:rPr>
        <w:t>Ейского городского поселения</w:t>
      </w:r>
    </w:p>
    <w:p w14:paraId="307CDB93" w14:textId="77777777" w:rsidR="00E641B3" w:rsidRPr="003413F2" w:rsidRDefault="00ED18E5">
      <w:pPr>
        <w:tabs>
          <w:tab w:val="left" w:pos="8070"/>
        </w:tabs>
        <w:ind w:left="9356"/>
        <w:jc w:val="center"/>
        <w:rPr>
          <w:sz w:val="28"/>
          <w:szCs w:val="28"/>
        </w:rPr>
      </w:pPr>
      <w:r w:rsidRPr="003413F2">
        <w:rPr>
          <w:sz w:val="28"/>
          <w:szCs w:val="28"/>
        </w:rPr>
        <w:t>Ейского района</w:t>
      </w:r>
    </w:p>
    <w:p w14:paraId="41006826" w14:textId="7028C624" w:rsidR="00E641B3" w:rsidRPr="003413F2" w:rsidRDefault="00ED18E5">
      <w:pPr>
        <w:tabs>
          <w:tab w:val="left" w:pos="8070"/>
        </w:tabs>
        <w:ind w:left="9356"/>
        <w:jc w:val="center"/>
      </w:pPr>
      <w:r w:rsidRPr="003413F2">
        <w:rPr>
          <w:sz w:val="28"/>
          <w:szCs w:val="28"/>
        </w:rPr>
        <w:t xml:space="preserve">от </w:t>
      </w:r>
      <w:r w:rsidR="000C5B87">
        <w:rPr>
          <w:sz w:val="28"/>
          <w:szCs w:val="28"/>
        </w:rPr>
        <w:t>27.10.2022</w:t>
      </w:r>
      <w:r w:rsidRPr="003413F2">
        <w:rPr>
          <w:sz w:val="28"/>
          <w:szCs w:val="28"/>
        </w:rPr>
        <w:t xml:space="preserve"> № </w:t>
      </w:r>
      <w:r w:rsidR="000C5B87">
        <w:rPr>
          <w:sz w:val="28"/>
          <w:szCs w:val="28"/>
        </w:rPr>
        <w:t>1011</w:t>
      </w:r>
    </w:p>
    <w:p w14:paraId="47A85A2A" w14:textId="77777777" w:rsidR="00E641B3" w:rsidRPr="003413F2" w:rsidRDefault="00E641B3">
      <w:pPr>
        <w:snapToGrid w:val="0"/>
        <w:ind w:left="10065"/>
        <w:jc w:val="center"/>
        <w:rPr>
          <w:sz w:val="28"/>
          <w:szCs w:val="28"/>
        </w:rPr>
      </w:pPr>
    </w:p>
    <w:p w14:paraId="2097C75D" w14:textId="77777777" w:rsidR="00E641B3" w:rsidRPr="003413F2" w:rsidRDefault="00E641B3">
      <w:pPr>
        <w:suppressAutoHyphens/>
        <w:snapToGrid w:val="0"/>
        <w:ind w:left="9923"/>
        <w:jc w:val="center"/>
        <w:rPr>
          <w:sz w:val="28"/>
          <w:szCs w:val="28"/>
        </w:rPr>
      </w:pPr>
    </w:p>
    <w:p w14:paraId="79C806E9" w14:textId="77777777" w:rsidR="00E641B3" w:rsidRPr="003413F2" w:rsidRDefault="00ED18E5">
      <w:pPr>
        <w:suppressAutoHyphens/>
        <w:snapToGrid w:val="0"/>
        <w:ind w:left="9923"/>
        <w:jc w:val="center"/>
        <w:rPr>
          <w:sz w:val="28"/>
          <w:szCs w:val="28"/>
        </w:rPr>
      </w:pPr>
      <w:r w:rsidRPr="003413F2">
        <w:rPr>
          <w:sz w:val="28"/>
          <w:szCs w:val="28"/>
        </w:rPr>
        <w:t>«ПРИЛОЖЕНИЕ</w:t>
      </w:r>
    </w:p>
    <w:p w14:paraId="09BE0778" w14:textId="77777777" w:rsidR="00E641B3" w:rsidRPr="003413F2" w:rsidRDefault="00E641B3">
      <w:pPr>
        <w:suppressAutoHyphens/>
        <w:snapToGrid w:val="0"/>
        <w:ind w:left="9923"/>
        <w:jc w:val="center"/>
        <w:rPr>
          <w:sz w:val="28"/>
          <w:szCs w:val="28"/>
        </w:rPr>
      </w:pPr>
    </w:p>
    <w:p w14:paraId="5A312C95" w14:textId="77777777" w:rsidR="00E641B3" w:rsidRPr="003413F2" w:rsidRDefault="00ED18E5">
      <w:pPr>
        <w:suppressAutoHyphens/>
        <w:snapToGrid w:val="0"/>
        <w:ind w:left="9923"/>
        <w:jc w:val="center"/>
        <w:rPr>
          <w:sz w:val="28"/>
          <w:szCs w:val="28"/>
        </w:rPr>
      </w:pPr>
      <w:r w:rsidRPr="003413F2">
        <w:rPr>
          <w:sz w:val="28"/>
          <w:szCs w:val="28"/>
        </w:rPr>
        <w:t>УТВЕРЖДЕНА</w:t>
      </w:r>
    </w:p>
    <w:p w14:paraId="2B882D7E" w14:textId="77777777" w:rsidR="00E641B3" w:rsidRPr="003413F2" w:rsidRDefault="00ED18E5">
      <w:pPr>
        <w:suppressAutoHyphens/>
        <w:snapToGrid w:val="0"/>
        <w:ind w:left="9923"/>
        <w:jc w:val="center"/>
        <w:rPr>
          <w:sz w:val="28"/>
          <w:szCs w:val="28"/>
        </w:rPr>
      </w:pPr>
      <w:r w:rsidRPr="003413F2">
        <w:rPr>
          <w:sz w:val="28"/>
          <w:szCs w:val="28"/>
        </w:rPr>
        <w:t>постановлением администрации</w:t>
      </w:r>
    </w:p>
    <w:p w14:paraId="2245FAB0" w14:textId="77777777" w:rsidR="00E641B3" w:rsidRPr="003413F2" w:rsidRDefault="00ED18E5">
      <w:pPr>
        <w:suppressAutoHyphens/>
        <w:snapToGrid w:val="0"/>
        <w:ind w:left="9923"/>
        <w:jc w:val="center"/>
        <w:rPr>
          <w:sz w:val="28"/>
          <w:szCs w:val="28"/>
        </w:rPr>
      </w:pPr>
      <w:r w:rsidRPr="003413F2">
        <w:rPr>
          <w:sz w:val="28"/>
          <w:szCs w:val="28"/>
        </w:rPr>
        <w:t>Ейского городского поселения</w:t>
      </w:r>
    </w:p>
    <w:p w14:paraId="71AF0973" w14:textId="77777777" w:rsidR="00E641B3" w:rsidRPr="003413F2" w:rsidRDefault="00ED18E5">
      <w:pPr>
        <w:tabs>
          <w:tab w:val="center" w:pos="9656"/>
          <w:tab w:val="left" w:pos="11239"/>
        </w:tabs>
        <w:suppressAutoHyphens/>
        <w:snapToGrid w:val="0"/>
        <w:ind w:left="9923"/>
        <w:jc w:val="center"/>
        <w:rPr>
          <w:sz w:val="28"/>
          <w:szCs w:val="28"/>
        </w:rPr>
      </w:pPr>
      <w:r w:rsidRPr="003413F2">
        <w:rPr>
          <w:sz w:val="28"/>
          <w:szCs w:val="28"/>
        </w:rPr>
        <w:t>Ейского района</w:t>
      </w:r>
    </w:p>
    <w:p w14:paraId="630A86F9" w14:textId="77777777" w:rsidR="00E641B3" w:rsidRPr="003413F2" w:rsidRDefault="00ED18E5">
      <w:pPr>
        <w:suppressAutoHyphens/>
        <w:snapToGrid w:val="0"/>
        <w:ind w:left="9923"/>
        <w:jc w:val="center"/>
        <w:rPr>
          <w:sz w:val="28"/>
          <w:szCs w:val="28"/>
        </w:rPr>
      </w:pPr>
      <w:r w:rsidRPr="003413F2">
        <w:rPr>
          <w:sz w:val="28"/>
          <w:szCs w:val="28"/>
        </w:rPr>
        <w:t>от 31 октября 2019 года № 943</w:t>
      </w:r>
    </w:p>
    <w:p w14:paraId="25E8E496" w14:textId="77777777" w:rsidR="00E641B3" w:rsidRPr="003413F2" w:rsidRDefault="00ED18E5">
      <w:pPr>
        <w:widowControl w:val="0"/>
        <w:suppressAutoHyphens/>
        <w:ind w:left="9923"/>
        <w:jc w:val="center"/>
        <w:rPr>
          <w:sz w:val="28"/>
          <w:szCs w:val="28"/>
        </w:rPr>
      </w:pPr>
      <w:r w:rsidRPr="003413F2">
        <w:rPr>
          <w:sz w:val="28"/>
          <w:szCs w:val="28"/>
        </w:rPr>
        <w:t>(в редакции постановления</w:t>
      </w:r>
    </w:p>
    <w:p w14:paraId="72961812" w14:textId="77777777" w:rsidR="00E641B3" w:rsidRPr="003413F2" w:rsidRDefault="00ED18E5">
      <w:pPr>
        <w:widowControl w:val="0"/>
        <w:suppressAutoHyphens/>
        <w:ind w:left="9923"/>
        <w:jc w:val="center"/>
        <w:rPr>
          <w:sz w:val="28"/>
          <w:szCs w:val="28"/>
        </w:rPr>
      </w:pPr>
      <w:r w:rsidRPr="003413F2">
        <w:rPr>
          <w:sz w:val="28"/>
          <w:szCs w:val="28"/>
        </w:rPr>
        <w:t>администрации Ейского городского поселения Ейского района</w:t>
      </w:r>
    </w:p>
    <w:p w14:paraId="0326529E" w14:textId="11797183" w:rsidR="00E641B3" w:rsidRPr="003413F2" w:rsidRDefault="00ED18E5">
      <w:pPr>
        <w:suppressAutoHyphens/>
        <w:snapToGrid w:val="0"/>
        <w:ind w:left="9923"/>
        <w:jc w:val="center"/>
        <w:rPr>
          <w:sz w:val="28"/>
          <w:szCs w:val="28"/>
        </w:rPr>
      </w:pPr>
      <w:r w:rsidRPr="003413F2">
        <w:rPr>
          <w:sz w:val="28"/>
          <w:szCs w:val="28"/>
        </w:rPr>
        <w:t xml:space="preserve">от </w:t>
      </w:r>
      <w:r w:rsidR="000C5B87">
        <w:rPr>
          <w:sz w:val="28"/>
          <w:szCs w:val="28"/>
        </w:rPr>
        <w:t xml:space="preserve">27.10.2022 </w:t>
      </w:r>
      <w:r w:rsidRPr="003413F2">
        <w:rPr>
          <w:sz w:val="28"/>
          <w:szCs w:val="28"/>
        </w:rPr>
        <w:t>№</w:t>
      </w:r>
      <w:r w:rsidR="000C5B87">
        <w:rPr>
          <w:sz w:val="28"/>
          <w:szCs w:val="28"/>
        </w:rPr>
        <w:t xml:space="preserve"> 1011</w:t>
      </w:r>
      <w:bookmarkStart w:id="0" w:name="_GoBack"/>
      <w:bookmarkEnd w:id="0"/>
      <w:r w:rsidRPr="003413F2">
        <w:rPr>
          <w:sz w:val="28"/>
          <w:szCs w:val="28"/>
        </w:rPr>
        <w:t>)</w:t>
      </w:r>
    </w:p>
    <w:p w14:paraId="703C3669" w14:textId="77777777" w:rsidR="00E641B3" w:rsidRPr="003413F2" w:rsidRDefault="00E641B3">
      <w:pPr>
        <w:tabs>
          <w:tab w:val="left" w:pos="8070"/>
        </w:tabs>
        <w:ind w:left="10065"/>
        <w:jc w:val="center"/>
        <w:rPr>
          <w:sz w:val="28"/>
          <w:szCs w:val="28"/>
        </w:rPr>
      </w:pPr>
    </w:p>
    <w:p w14:paraId="51005122" w14:textId="77777777" w:rsidR="00E641B3" w:rsidRPr="003413F2" w:rsidRDefault="00ED18E5">
      <w:pPr>
        <w:tabs>
          <w:tab w:val="left" w:pos="11130"/>
        </w:tabs>
        <w:rPr>
          <w:sz w:val="28"/>
          <w:szCs w:val="28"/>
        </w:rPr>
      </w:pPr>
      <w:r w:rsidRPr="003413F2">
        <w:rPr>
          <w:sz w:val="28"/>
          <w:szCs w:val="28"/>
        </w:rPr>
        <w:tab/>
      </w:r>
    </w:p>
    <w:p w14:paraId="143560FE" w14:textId="77777777" w:rsidR="00E641B3" w:rsidRPr="003413F2" w:rsidRDefault="00E641B3">
      <w:pPr>
        <w:tabs>
          <w:tab w:val="left" w:pos="11130"/>
        </w:tabs>
        <w:rPr>
          <w:sz w:val="28"/>
          <w:szCs w:val="28"/>
        </w:rPr>
      </w:pPr>
    </w:p>
    <w:p w14:paraId="5ED6A95E" w14:textId="77777777" w:rsidR="00E641B3" w:rsidRPr="003413F2" w:rsidRDefault="00E641B3">
      <w:pPr>
        <w:jc w:val="center"/>
        <w:rPr>
          <w:sz w:val="28"/>
          <w:szCs w:val="28"/>
        </w:rPr>
      </w:pPr>
    </w:p>
    <w:p w14:paraId="6C2C64B8" w14:textId="77777777" w:rsidR="00E641B3" w:rsidRPr="003413F2" w:rsidRDefault="00E641B3">
      <w:pPr>
        <w:jc w:val="center"/>
        <w:rPr>
          <w:sz w:val="28"/>
          <w:szCs w:val="28"/>
        </w:rPr>
      </w:pPr>
    </w:p>
    <w:p w14:paraId="7E20E46C" w14:textId="77777777" w:rsidR="00E641B3" w:rsidRPr="003413F2" w:rsidRDefault="00ED18E5">
      <w:pPr>
        <w:jc w:val="center"/>
        <w:rPr>
          <w:sz w:val="28"/>
          <w:szCs w:val="28"/>
        </w:rPr>
      </w:pPr>
      <w:r w:rsidRPr="003413F2">
        <w:rPr>
          <w:sz w:val="28"/>
          <w:szCs w:val="28"/>
        </w:rPr>
        <w:t xml:space="preserve">Муниципальная программа Ейского городского поселения Ейского района </w:t>
      </w:r>
    </w:p>
    <w:p w14:paraId="4EE7ED8F" w14:textId="77777777" w:rsidR="00E641B3" w:rsidRPr="003413F2" w:rsidRDefault="00ED18E5">
      <w:pPr>
        <w:jc w:val="center"/>
        <w:rPr>
          <w:sz w:val="28"/>
          <w:szCs w:val="28"/>
        </w:rPr>
      </w:pPr>
      <w:r w:rsidRPr="003413F2">
        <w:rPr>
          <w:sz w:val="28"/>
          <w:szCs w:val="28"/>
        </w:rPr>
        <w:t>«Развитие жилищно-коммунального хозяйства на 2020-2025 годы»</w:t>
      </w:r>
    </w:p>
    <w:p w14:paraId="32915733" w14:textId="77777777" w:rsidR="00E641B3" w:rsidRPr="003413F2" w:rsidRDefault="00E641B3">
      <w:pPr>
        <w:jc w:val="center"/>
        <w:rPr>
          <w:sz w:val="28"/>
          <w:szCs w:val="28"/>
        </w:rPr>
      </w:pPr>
    </w:p>
    <w:p w14:paraId="0CCB079D" w14:textId="77777777" w:rsidR="00E641B3" w:rsidRPr="003413F2" w:rsidRDefault="00E641B3">
      <w:pPr>
        <w:jc w:val="center"/>
        <w:rPr>
          <w:sz w:val="28"/>
          <w:szCs w:val="28"/>
        </w:rPr>
      </w:pPr>
    </w:p>
    <w:p w14:paraId="63EFBB78" w14:textId="77777777" w:rsidR="00E641B3" w:rsidRPr="003413F2" w:rsidRDefault="00E641B3">
      <w:pPr>
        <w:jc w:val="center"/>
        <w:rPr>
          <w:sz w:val="28"/>
          <w:szCs w:val="28"/>
        </w:rPr>
      </w:pPr>
    </w:p>
    <w:p w14:paraId="7EF7D596" w14:textId="77777777" w:rsidR="00E641B3" w:rsidRPr="003413F2" w:rsidRDefault="00E641B3">
      <w:pPr>
        <w:jc w:val="center"/>
        <w:rPr>
          <w:sz w:val="28"/>
          <w:szCs w:val="28"/>
        </w:rPr>
      </w:pPr>
    </w:p>
    <w:p w14:paraId="04C9EA62" w14:textId="77777777" w:rsidR="00E641B3" w:rsidRPr="003413F2" w:rsidRDefault="00ED18E5">
      <w:pPr>
        <w:jc w:val="center"/>
        <w:rPr>
          <w:sz w:val="28"/>
          <w:szCs w:val="28"/>
        </w:rPr>
      </w:pPr>
      <w:r w:rsidRPr="003413F2">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3413F2" w:rsidRDefault="00ED18E5">
      <w:pPr>
        <w:jc w:val="center"/>
        <w:rPr>
          <w:sz w:val="28"/>
          <w:szCs w:val="28"/>
        </w:rPr>
      </w:pPr>
      <w:r w:rsidRPr="003413F2">
        <w:rPr>
          <w:sz w:val="28"/>
          <w:szCs w:val="28"/>
        </w:rPr>
        <w:t>«Развитие жилищно-коммунального хозяйства на 2020-2025 годы»</w:t>
      </w:r>
    </w:p>
    <w:p w14:paraId="713E6812" w14:textId="77777777" w:rsidR="00E641B3" w:rsidRPr="003413F2" w:rsidRDefault="00E641B3">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3413F2" w:rsidRPr="003413F2"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3413F2" w:rsidRDefault="00ED18E5">
            <w:pPr>
              <w:rPr>
                <w:sz w:val="28"/>
                <w:szCs w:val="28"/>
              </w:rPr>
            </w:pPr>
            <w:r w:rsidRPr="003413F2">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3413F2" w:rsidRDefault="00E641B3">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3413F2" w:rsidRDefault="00ED18E5">
            <w:pPr>
              <w:jc w:val="both"/>
              <w:rPr>
                <w:sz w:val="28"/>
                <w:szCs w:val="28"/>
              </w:rPr>
            </w:pPr>
            <w:r w:rsidRPr="003413F2">
              <w:rPr>
                <w:sz w:val="28"/>
                <w:szCs w:val="28"/>
              </w:rPr>
              <w:t>Управление жилищно-коммунального хозяйства администрации Ейского городского поселения Ейского района.</w:t>
            </w:r>
          </w:p>
        </w:tc>
      </w:tr>
      <w:tr w:rsidR="003413F2" w:rsidRPr="003413F2" w14:paraId="33CB54F6" w14:textId="77777777" w:rsidTr="00A81BDA">
        <w:trPr>
          <w:trHeight w:val="715"/>
        </w:trPr>
        <w:tc>
          <w:tcPr>
            <w:tcW w:w="3650" w:type="dxa"/>
          </w:tcPr>
          <w:p w14:paraId="5E1F0E97" w14:textId="77777777" w:rsidR="003C2371" w:rsidRPr="003413F2" w:rsidRDefault="003C2371" w:rsidP="003C2371">
            <w:pPr>
              <w:suppressAutoHyphens/>
              <w:jc w:val="both"/>
              <w:rPr>
                <w:sz w:val="28"/>
                <w:szCs w:val="28"/>
              </w:rPr>
            </w:pPr>
            <w:r w:rsidRPr="003413F2">
              <w:rPr>
                <w:sz w:val="28"/>
                <w:szCs w:val="28"/>
              </w:rPr>
              <w:t>Координаторы подпрограмм (при наличии)</w:t>
            </w:r>
          </w:p>
        </w:tc>
        <w:tc>
          <w:tcPr>
            <w:tcW w:w="286" w:type="dxa"/>
          </w:tcPr>
          <w:p w14:paraId="687F9078" w14:textId="77777777" w:rsidR="003C2371" w:rsidRPr="003413F2" w:rsidRDefault="003C2371" w:rsidP="003C2371">
            <w:pPr>
              <w:suppressAutoHyphens/>
              <w:jc w:val="both"/>
              <w:rPr>
                <w:sz w:val="28"/>
                <w:szCs w:val="28"/>
              </w:rPr>
            </w:pPr>
          </w:p>
        </w:tc>
        <w:tc>
          <w:tcPr>
            <w:tcW w:w="10631" w:type="dxa"/>
          </w:tcPr>
          <w:p w14:paraId="00D62EBA" w14:textId="77777777" w:rsidR="003C2371" w:rsidRPr="003413F2" w:rsidRDefault="003C2371" w:rsidP="003C2371">
            <w:pPr>
              <w:suppressAutoHyphens/>
              <w:jc w:val="both"/>
              <w:rPr>
                <w:sz w:val="28"/>
                <w:szCs w:val="28"/>
              </w:rPr>
            </w:pPr>
            <w:r w:rsidRPr="003413F2">
              <w:rPr>
                <w:sz w:val="28"/>
                <w:szCs w:val="28"/>
              </w:rPr>
              <w:t>нет</w:t>
            </w:r>
          </w:p>
        </w:tc>
      </w:tr>
      <w:tr w:rsidR="003413F2" w:rsidRPr="003413F2"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3413F2" w:rsidRDefault="003C2371" w:rsidP="003C2371">
            <w:pPr>
              <w:rPr>
                <w:sz w:val="28"/>
                <w:szCs w:val="28"/>
              </w:rPr>
            </w:pPr>
            <w:r w:rsidRPr="003413F2">
              <w:rPr>
                <w:sz w:val="28"/>
                <w:szCs w:val="28"/>
              </w:rPr>
              <w:t>Участники муниципальной программы</w:t>
            </w:r>
          </w:p>
          <w:p w14:paraId="4F0E9369" w14:textId="77777777" w:rsidR="003C2371" w:rsidRPr="003413F2" w:rsidRDefault="003C2371" w:rsidP="003C237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77777777" w:rsidR="003C2371" w:rsidRPr="003413F2" w:rsidRDefault="003C2371" w:rsidP="003C2371">
            <w:pPr>
              <w:jc w:val="both"/>
              <w:rPr>
                <w:sz w:val="28"/>
                <w:szCs w:val="28"/>
              </w:rPr>
            </w:pPr>
            <w:r w:rsidRPr="003413F2">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p>
        </w:tc>
      </w:tr>
      <w:tr w:rsidR="003413F2" w:rsidRPr="003413F2" w14:paraId="4C6E440E" w14:textId="77777777" w:rsidTr="001B47F7">
        <w:trPr>
          <w:trHeight w:val="764"/>
        </w:trPr>
        <w:tc>
          <w:tcPr>
            <w:tcW w:w="3650" w:type="dxa"/>
          </w:tcPr>
          <w:p w14:paraId="0BBA9B11" w14:textId="77777777" w:rsidR="003C2371" w:rsidRPr="003413F2" w:rsidRDefault="003C2371" w:rsidP="0037688D">
            <w:pPr>
              <w:widowControl w:val="0"/>
              <w:snapToGrid w:val="0"/>
              <w:ind w:right="-108"/>
              <w:rPr>
                <w:sz w:val="28"/>
                <w:szCs w:val="28"/>
              </w:rPr>
            </w:pPr>
            <w:r w:rsidRPr="003413F2">
              <w:rPr>
                <w:sz w:val="28"/>
                <w:szCs w:val="28"/>
              </w:rPr>
              <w:t>Подпрограммы муниципальной программы (при наличии)</w:t>
            </w:r>
          </w:p>
        </w:tc>
        <w:tc>
          <w:tcPr>
            <w:tcW w:w="286" w:type="dxa"/>
          </w:tcPr>
          <w:p w14:paraId="10DB8C8F" w14:textId="77777777" w:rsidR="003C2371" w:rsidRPr="003413F2" w:rsidRDefault="003C2371" w:rsidP="0037688D">
            <w:pPr>
              <w:suppressAutoHyphens/>
              <w:jc w:val="both"/>
              <w:rPr>
                <w:sz w:val="28"/>
                <w:szCs w:val="28"/>
              </w:rPr>
            </w:pPr>
          </w:p>
        </w:tc>
        <w:tc>
          <w:tcPr>
            <w:tcW w:w="10631" w:type="dxa"/>
          </w:tcPr>
          <w:p w14:paraId="51ABF1F6" w14:textId="77777777" w:rsidR="003C2371" w:rsidRPr="003413F2" w:rsidRDefault="003C2371" w:rsidP="0037688D">
            <w:pPr>
              <w:suppressAutoHyphens/>
              <w:jc w:val="both"/>
              <w:rPr>
                <w:sz w:val="28"/>
                <w:szCs w:val="28"/>
              </w:rPr>
            </w:pPr>
            <w:r w:rsidRPr="003413F2">
              <w:rPr>
                <w:sz w:val="28"/>
                <w:szCs w:val="28"/>
              </w:rPr>
              <w:t>нет</w:t>
            </w:r>
          </w:p>
        </w:tc>
      </w:tr>
      <w:tr w:rsidR="003413F2" w:rsidRPr="003413F2" w14:paraId="6FA9A23A" w14:textId="77777777" w:rsidTr="00A81BDA">
        <w:trPr>
          <w:trHeight w:val="646"/>
        </w:trPr>
        <w:tc>
          <w:tcPr>
            <w:tcW w:w="3650" w:type="dxa"/>
          </w:tcPr>
          <w:p w14:paraId="3D35B72F" w14:textId="77777777" w:rsidR="003C2371" w:rsidRPr="003413F2" w:rsidRDefault="003C2371" w:rsidP="0037688D">
            <w:pPr>
              <w:widowControl w:val="0"/>
              <w:snapToGrid w:val="0"/>
              <w:ind w:right="-108"/>
              <w:rPr>
                <w:sz w:val="28"/>
                <w:szCs w:val="28"/>
              </w:rPr>
            </w:pPr>
            <w:r w:rsidRPr="003413F2">
              <w:rPr>
                <w:sz w:val="28"/>
                <w:szCs w:val="28"/>
              </w:rPr>
              <w:t>Ведомственные целевые программы (при наличии)</w:t>
            </w:r>
          </w:p>
        </w:tc>
        <w:tc>
          <w:tcPr>
            <w:tcW w:w="286" w:type="dxa"/>
          </w:tcPr>
          <w:p w14:paraId="50C167B5" w14:textId="77777777" w:rsidR="003C2371" w:rsidRPr="003413F2" w:rsidRDefault="003C2371" w:rsidP="0037688D">
            <w:pPr>
              <w:suppressAutoHyphens/>
              <w:jc w:val="both"/>
              <w:rPr>
                <w:sz w:val="28"/>
                <w:szCs w:val="28"/>
              </w:rPr>
            </w:pPr>
          </w:p>
        </w:tc>
        <w:tc>
          <w:tcPr>
            <w:tcW w:w="10631" w:type="dxa"/>
          </w:tcPr>
          <w:p w14:paraId="26B4583B" w14:textId="77777777" w:rsidR="003C2371" w:rsidRPr="003413F2" w:rsidRDefault="003C2371" w:rsidP="0037688D">
            <w:pPr>
              <w:suppressAutoHyphens/>
              <w:jc w:val="both"/>
              <w:rPr>
                <w:sz w:val="28"/>
                <w:szCs w:val="28"/>
              </w:rPr>
            </w:pPr>
            <w:r w:rsidRPr="003413F2">
              <w:rPr>
                <w:sz w:val="28"/>
                <w:szCs w:val="28"/>
              </w:rPr>
              <w:t>нет</w:t>
            </w:r>
          </w:p>
        </w:tc>
      </w:tr>
      <w:tr w:rsidR="003413F2" w:rsidRPr="003413F2"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3413F2" w:rsidRDefault="003C2371" w:rsidP="003C2371">
            <w:pPr>
              <w:rPr>
                <w:sz w:val="28"/>
                <w:szCs w:val="28"/>
              </w:rPr>
            </w:pPr>
            <w:r w:rsidRPr="003413F2">
              <w:rPr>
                <w:sz w:val="28"/>
                <w:szCs w:val="28"/>
              </w:rPr>
              <w:t>Цели муниципальной программы</w:t>
            </w:r>
          </w:p>
          <w:p w14:paraId="6F62411C" w14:textId="77777777" w:rsidR="003C2371" w:rsidRPr="003413F2" w:rsidRDefault="003C2371" w:rsidP="003C2371">
            <w:pPr>
              <w:rPr>
                <w:sz w:val="28"/>
                <w:szCs w:val="28"/>
              </w:rPr>
            </w:pPr>
          </w:p>
          <w:p w14:paraId="2768C6E9" w14:textId="77777777" w:rsidR="003C2371" w:rsidRPr="003413F2" w:rsidRDefault="003C2371" w:rsidP="003C2371">
            <w:pPr>
              <w:rPr>
                <w:sz w:val="28"/>
                <w:szCs w:val="28"/>
              </w:rPr>
            </w:pPr>
          </w:p>
          <w:p w14:paraId="79A3964F" w14:textId="77777777" w:rsidR="003C2371" w:rsidRPr="003413F2" w:rsidRDefault="003C2371" w:rsidP="003C2371">
            <w:pPr>
              <w:rPr>
                <w:sz w:val="28"/>
                <w:szCs w:val="28"/>
              </w:rPr>
            </w:pPr>
          </w:p>
          <w:p w14:paraId="13CA4159" w14:textId="77777777" w:rsidR="003C2371" w:rsidRPr="003413F2" w:rsidRDefault="003C2371" w:rsidP="003C2371">
            <w:pPr>
              <w:rPr>
                <w:sz w:val="28"/>
                <w:szCs w:val="28"/>
              </w:rPr>
            </w:pPr>
          </w:p>
          <w:p w14:paraId="5139B57E" w14:textId="77777777" w:rsidR="003C2371" w:rsidRPr="003413F2" w:rsidRDefault="003C2371" w:rsidP="003C2371">
            <w:pPr>
              <w:rPr>
                <w:sz w:val="28"/>
                <w:szCs w:val="28"/>
              </w:rPr>
            </w:pPr>
          </w:p>
          <w:p w14:paraId="2DF48B86" w14:textId="77777777" w:rsidR="003C2371" w:rsidRPr="003413F2" w:rsidRDefault="003C2371" w:rsidP="003C237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3413F2" w:rsidRDefault="003C2371" w:rsidP="003C2371">
            <w:pPr>
              <w:suppressAutoHyphens/>
              <w:jc w:val="both"/>
              <w:rPr>
                <w:sz w:val="28"/>
                <w:szCs w:val="28"/>
              </w:rPr>
            </w:pPr>
            <w:r w:rsidRPr="003413F2">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3413F2" w:rsidRDefault="003C2371" w:rsidP="003C2371">
            <w:pPr>
              <w:suppressAutoHyphens/>
              <w:jc w:val="both"/>
              <w:rPr>
                <w:sz w:val="28"/>
                <w:szCs w:val="28"/>
              </w:rPr>
            </w:pPr>
            <w:r w:rsidRPr="003413F2">
              <w:rPr>
                <w:sz w:val="28"/>
                <w:szCs w:val="28"/>
              </w:rPr>
              <w:t>- комплексное восстановление эксплуатационных характеристик муниципального жилого фонда;</w:t>
            </w:r>
          </w:p>
          <w:p w14:paraId="4438A04E" w14:textId="77777777" w:rsidR="003C2371" w:rsidRPr="003413F2" w:rsidRDefault="003C2371" w:rsidP="003C2371">
            <w:pPr>
              <w:suppressAutoHyphens/>
              <w:jc w:val="both"/>
              <w:rPr>
                <w:sz w:val="28"/>
                <w:szCs w:val="28"/>
              </w:rPr>
            </w:pPr>
            <w:r w:rsidRPr="003413F2">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3413F2" w:rsidRDefault="003C2371" w:rsidP="003C2371">
            <w:pPr>
              <w:jc w:val="both"/>
              <w:rPr>
                <w:sz w:val="28"/>
                <w:szCs w:val="28"/>
              </w:rPr>
            </w:pPr>
            <w:r w:rsidRPr="003413F2">
              <w:rPr>
                <w:sz w:val="28"/>
                <w:szCs w:val="28"/>
              </w:rPr>
              <w:t xml:space="preserve">- </w:t>
            </w:r>
            <w:r w:rsidRPr="003413F2">
              <w:rPr>
                <w:spacing w:val="-2"/>
                <w:sz w:val="28"/>
                <w:szCs w:val="28"/>
              </w:rPr>
              <w:t xml:space="preserve">обеспечение бесперебойного и </w:t>
            </w:r>
            <w:r w:rsidRPr="003413F2">
              <w:rPr>
                <w:sz w:val="28"/>
                <w:szCs w:val="28"/>
              </w:rPr>
              <w:t>качественного водоснабжения и водоотведения</w:t>
            </w:r>
          </w:p>
          <w:p w14:paraId="54A52250" w14:textId="77777777" w:rsidR="003C2371" w:rsidRPr="003413F2" w:rsidRDefault="003C2371" w:rsidP="003C2371">
            <w:pPr>
              <w:suppressAutoHyphens/>
              <w:jc w:val="both"/>
              <w:rPr>
                <w:sz w:val="28"/>
                <w:szCs w:val="28"/>
              </w:rPr>
            </w:pPr>
            <w:r w:rsidRPr="003413F2">
              <w:rPr>
                <w:sz w:val="28"/>
                <w:szCs w:val="28"/>
              </w:rPr>
              <w:t>потребителей Ейского городского поселения Ейского района;</w:t>
            </w:r>
          </w:p>
          <w:p w14:paraId="5E2244FB" w14:textId="77777777" w:rsidR="003C2371" w:rsidRPr="003413F2" w:rsidRDefault="003C2371" w:rsidP="003C2371">
            <w:pPr>
              <w:pStyle w:val="HTML0"/>
              <w:shd w:val="clear" w:color="auto" w:fill="FFFFFF"/>
              <w:suppressAutoHyphens/>
              <w:jc w:val="both"/>
              <w:rPr>
                <w:rFonts w:ascii="Times New Roman" w:hAnsi="Times New Roman" w:cs="Times New Roman"/>
                <w:sz w:val="28"/>
                <w:szCs w:val="28"/>
              </w:rPr>
            </w:pPr>
            <w:r w:rsidRPr="003413F2">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3413F2" w:rsidRDefault="003C2371" w:rsidP="003C2371">
            <w:pPr>
              <w:suppressAutoHyphens/>
              <w:jc w:val="both"/>
              <w:rPr>
                <w:sz w:val="28"/>
                <w:szCs w:val="28"/>
              </w:rPr>
            </w:pPr>
            <w:r w:rsidRPr="003413F2">
              <w:rPr>
                <w:sz w:val="28"/>
                <w:szCs w:val="28"/>
              </w:rPr>
              <w:t>- улучшение санитарного и экологического состояния города;</w:t>
            </w:r>
          </w:p>
          <w:p w14:paraId="6DD757F1" w14:textId="77777777" w:rsidR="003C2371" w:rsidRPr="003413F2" w:rsidRDefault="003C2371" w:rsidP="003C2371">
            <w:pPr>
              <w:suppressAutoHyphens/>
              <w:ind w:right="-12"/>
              <w:jc w:val="both"/>
              <w:rPr>
                <w:sz w:val="28"/>
                <w:szCs w:val="28"/>
              </w:rPr>
            </w:pPr>
            <w:r w:rsidRPr="003413F2">
              <w:rPr>
                <w:sz w:val="28"/>
                <w:szCs w:val="28"/>
              </w:rPr>
              <w:t xml:space="preserve">- благоустройство мест массового пребывания населения, обеспечение оформления </w:t>
            </w:r>
            <w:r w:rsidRPr="003413F2">
              <w:rPr>
                <w:sz w:val="28"/>
                <w:szCs w:val="28"/>
              </w:rPr>
              <w:lastRenderedPageBreak/>
              <w:t>площадей, парков, скверов и улиц города;</w:t>
            </w:r>
          </w:p>
          <w:p w14:paraId="79559E73" w14:textId="77777777" w:rsidR="003C2371" w:rsidRPr="003413F2" w:rsidRDefault="003C2371" w:rsidP="003C2371">
            <w:pPr>
              <w:suppressAutoHyphens/>
              <w:ind w:right="-12"/>
              <w:jc w:val="both"/>
              <w:rPr>
                <w:sz w:val="28"/>
                <w:szCs w:val="28"/>
              </w:rPr>
            </w:pPr>
            <w:r w:rsidRPr="003413F2">
              <w:rPr>
                <w:sz w:val="28"/>
                <w:szCs w:val="28"/>
              </w:rPr>
              <w:t xml:space="preserve">- </w:t>
            </w:r>
            <w:r w:rsidRPr="003413F2">
              <w:rPr>
                <w:rStyle w:val="10"/>
                <w:sz w:val="28"/>
                <w:szCs w:val="28"/>
              </w:rPr>
              <w:t>создание благоприятной и комфортной среды для проживания населения,</w:t>
            </w:r>
            <w:r w:rsidRPr="003413F2">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3413F2" w:rsidRDefault="003C2371" w:rsidP="003C2371">
            <w:pPr>
              <w:suppressAutoHyphens/>
              <w:jc w:val="both"/>
              <w:rPr>
                <w:sz w:val="28"/>
                <w:szCs w:val="28"/>
              </w:rPr>
            </w:pPr>
            <w:r w:rsidRPr="003413F2">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3413F2" w:rsidRDefault="003C2371" w:rsidP="003C2371">
            <w:pPr>
              <w:suppressAutoHyphens/>
              <w:ind w:right="-12"/>
              <w:jc w:val="both"/>
              <w:rPr>
                <w:sz w:val="28"/>
                <w:szCs w:val="28"/>
              </w:rPr>
            </w:pPr>
            <w:r w:rsidRPr="003413F2">
              <w:rPr>
                <w:sz w:val="28"/>
                <w:szCs w:val="28"/>
              </w:rPr>
              <w:t>- повышение качества предоставления услуг электроснабжения;</w:t>
            </w:r>
          </w:p>
          <w:p w14:paraId="7AA48811" w14:textId="77777777" w:rsidR="003C2371" w:rsidRPr="003413F2" w:rsidRDefault="003C2371" w:rsidP="003C2371">
            <w:pPr>
              <w:suppressAutoHyphens/>
              <w:ind w:right="-12"/>
              <w:jc w:val="both"/>
              <w:rPr>
                <w:sz w:val="28"/>
                <w:szCs w:val="28"/>
              </w:rPr>
            </w:pPr>
            <w:r w:rsidRPr="003413F2">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3413F2" w:rsidRDefault="003C2371" w:rsidP="003C2371">
            <w:pPr>
              <w:suppressAutoHyphens/>
              <w:ind w:right="-12"/>
              <w:jc w:val="both"/>
              <w:rPr>
                <w:sz w:val="28"/>
                <w:szCs w:val="28"/>
              </w:rPr>
            </w:pPr>
            <w:r w:rsidRPr="003413F2">
              <w:rPr>
                <w:sz w:val="28"/>
                <w:szCs w:val="28"/>
              </w:rPr>
              <w:t>-обеспечение качественной и бесперебойной работы системы уличного освещения;</w:t>
            </w:r>
          </w:p>
          <w:p w14:paraId="78AA4FCB" w14:textId="77777777" w:rsidR="003C2371" w:rsidRPr="003413F2" w:rsidRDefault="003C2371" w:rsidP="003C2371">
            <w:pPr>
              <w:suppressAutoHyphens/>
              <w:ind w:right="-12"/>
              <w:jc w:val="both"/>
              <w:rPr>
                <w:sz w:val="28"/>
                <w:szCs w:val="28"/>
              </w:rPr>
            </w:pPr>
            <w:r w:rsidRPr="003413F2">
              <w:rPr>
                <w:sz w:val="28"/>
                <w:szCs w:val="28"/>
              </w:rPr>
              <w:t>- выполнение функций органов местного самоуправления;</w:t>
            </w:r>
          </w:p>
          <w:p w14:paraId="38C4241F" w14:textId="77777777" w:rsidR="003C2371" w:rsidRPr="003413F2" w:rsidRDefault="003C2371" w:rsidP="003C2371">
            <w:pPr>
              <w:suppressAutoHyphens/>
              <w:ind w:right="-12"/>
              <w:jc w:val="both"/>
              <w:rPr>
                <w:sz w:val="28"/>
                <w:szCs w:val="28"/>
              </w:rPr>
            </w:pPr>
            <w:r w:rsidRPr="003413F2">
              <w:rPr>
                <w:sz w:val="28"/>
                <w:szCs w:val="28"/>
              </w:rPr>
              <w:t xml:space="preserve">- </w:t>
            </w:r>
            <w:r w:rsidRPr="003413F2">
              <w:rPr>
                <w:sz w:val="28"/>
                <w:szCs w:val="28"/>
                <w:shd w:val="clear" w:color="auto" w:fill="FFFFFF"/>
              </w:rPr>
              <w:t>решение вопросов, связанных с организацией ритуальных услуг</w:t>
            </w:r>
            <w:r w:rsidRPr="003413F2">
              <w:rPr>
                <w:sz w:val="28"/>
                <w:szCs w:val="28"/>
              </w:rPr>
              <w:t>;</w:t>
            </w:r>
          </w:p>
          <w:p w14:paraId="57AA7906" w14:textId="77777777" w:rsidR="003C2371" w:rsidRPr="003413F2" w:rsidRDefault="003C2371" w:rsidP="003C2371">
            <w:pPr>
              <w:suppressAutoHyphens/>
              <w:ind w:right="-12"/>
              <w:jc w:val="both"/>
              <w:rPr>
                <w:sz w:val="28"/>
                <w:szCs w:val="28"/>
              </w:rPr>
            </w:pPr>
            <w:r w:rsidRPr="003413F2">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3413F2" w:rsidRDefault="003C2371" w:rsidP="003C2371">
            <w:pPr>
              <w:shd w:val="clear" w:color="auto" w:fill="FFFFFF"/>
              <w:jc w:val="both"/>
              <w:rPr>
                <w:sz w:val="28"/>
                <w:szCs w:val="28"/>
                <w:highlight w:val="white"/>
              </w:rPr>
            </w:pPr>
            <w:r w:rsidRPr="003413F2">
              <w:rPr>
                <w:sz w:val="28"/>
                <w:szCs w:val="28"/>
              </w:rPr>
              <w:t xml:space="preserve">-содержание </w:t>
            </w:r>
            <w:r w:rsidRPr="003413F2">
              <w:rPr>
                <w:sz w:val="28"/>
                <w:szCs w:val="28"/>
                <w:shd w:val="clear" w:color="auto" w:fill="FFFFFF"/>
              </w:rPr>
              <w:t>территории городского пляжа;</w:t>
            </w:r>
          </w:p>
          <w:p w14:paraId="740A4C56" w14:textId="77777777" w:rsidR="003C2371" w:rsidRPr="003413F2" w:rsidRDefault="003C2371" w:rsidP="003C2371">
            <w:pPr>
              <w:shd w:val="clear" w:color="auto" w:fill="FFFFFF"/>
              <w:jc w:val="both"/>
              <w:rPr>
                <w:sz w:val="28"/>
                <w:szCs w:val="28"/>
              </w:rPr>
            </w:pPr>
            <w:r w:rsidRPr="003413F2">
              <w:rPr>
                <w:sz w:val="28"/>
                <w:szCs w:val="28"/>
              </w:rPr>
              <w:t>- увеличение доходной части бюджета Ейского городского поселения Ейского района.</w:t>
            </w:r>
          </w:p>
        </w:tc>
      </w:tr>
      <w:tr w:rsidR="003413F2" w:rsidRPr="003413F2"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3413F2" w:rsidRDefault="003C2371" w:rsidP="003C2371">
            <w:pPr>
              <w:rPr>
                <w:sz w:val="28"/>
                <w:szCs w:val="28"/>
              </w:rPr>
            </w:pPr>
            <w:r w:rsidRPr="003413F2">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77777777" w:rsidR="003C2371" w:rsidRPr="003413F2" w:rsidRDefault="003C2371" w:rsidP="003C2371">
            <w:pPr>
              <w:suppressAutoHyphens/>
              <w:jc w:val="both"/>
              <w:rPr>
                <w:sz w:val="28"/>
                <w:szCs w:val="28"/>
              </w:rPr>
            </w:pPr>
            <w:r w:rsidRPr="003413F2">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3413F2" w:rsidRDefault="003C2371" w:rsidP="003C2371">
            <w:pPr>
              <w:suppressAutoHyphens/>
              <w:jc w:val="both"/>
              <w:rPr>
                <w:sz w:val="28"/>
                <w:szCs w:val="28"/>
              </w:rPr>
            </w:pPr>
            <w:r w:rsidRPr="003413F2">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3413F2" w:rsidRDefault="003C2371" w:rsidP="003C2371">
            <w:pPr>
              <w:suppressAutoHyphens/>
              <w:jc w:val="both"/>
              <w:rPr>
                <w:spacing w:val="-1"/>
                <w:sz w:val="28"/>
                <w:szCs w:val="28"/>
              </w:rPr>
            </w:pPr>
            <w:r w:rsidRPr="003413F2">
              <w:rPr>
                <w:sz w:val="28"/>
                <w:szCs w:val="28"/>
              </w:rPr>
              <w:t>-</w:t>
            </w:r>
            <w:r w:rsidRPr="003413F2">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3413F2" w:rsidRDefault="003C2371" w:rsidP="003C2371">
            <w:pPr>
              <w:pStyle w:val="HTML0"/>
              <w:shd w:val="clear" w:color="auto" w:fill="FFFFFF"/>
              <w:suppressAutoHyphens/>
              <w:jc w:val="both"/>
              <w:rPr>
                <w:rFonts w:ascii="Times New Roman" w:hAnsi="Times New Roman" w:cs="Times New Roman"/>
                <w:spacing w:val="-1"/>
                <w:sz w:val="28"/>
                <w:szCs w:val="28"/>
              </w:rPr>
            </w:pPr>
            <w:r w:rsidRPr="003413F2">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3413F2" w:rsidRDefault="003C2371" w:rsidP="003C2371">
            <w:pPr>
              <w:suppressAutoHyphens/>
              <w:jc w:val="both"/>
              <w:rPr>
                <w:sz w:val="28"/>
                <w:szCs w:val="28"/>
              </w:rPr>
            </w:pPr>
            <w:r w:rsidRPr="003413F2">
              <w:rPr>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3413F2" w:rsidRDefault="003C2371" w:rsidP="003C2371">
            <w:pPr>
              <w:suppressAutoHyphens/>
              <w:jc w:val="both"/>
              <w:rPr>
                <w:sz w:val="28"/>
                <w:szCs w:val="28"/>
              </w:rPr>
            </w:pPr>
            <w:r w:rsidRPr="003413F2">
              <w:rPr>
                <w:sz w:val="28"/>
                <w:szCs w:val="28"/>
              </w:rPr>
              <w:t>- создание благоприятной для проживания и хозяйствования среды;</w:t>
            </w:r>
          </w:p>
          <w:p w14:paraId="03BBC394" w14:textId="77777777" w:rsidR="003C2371" w:rsidRPr="003413F2" w:rsidRDefault="003C2371" w:rsidP="003C2371">
            <w:pPr>
              <w:suppressAutoHyphens/>
              <w:jc w:val="both"/>
              <w:rPr>
                <w:sz w:val="28"/>
                <w:szCs w:val="28"/>
              </w:rPr>
            </w:pPr>
            <w:r w:rsidRPr="003413F2">
              <w:rPr>
                <w:sz w:val="28"/>
                <w:szCs w:val="28"/>
              </w:rPr>
              <w:t xml:space="preserve">- увеличение объема зеленых насаждений, обеспечение разнообразия оформления </w:t>
            </w:r>
            <w:r w:rsidRPr="003413F2">
              <w:rPr>
                <w:sz w:val="28"/>
                <w:szCs w:val="28"/>
              </w:rPr>
              <w:lastRenderedPageBreak/>
              <w:t>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3413F2" w:rsidRDefault="003C2371" w:rsidP="003C2371">
            <w:pPr>
              <w:suppressAutoHyphens/>
              <w:jc w:val="both"/>
              <w:rPr>
                <w:sz w:val="28"/>
                <w:szCs w:val="28"/>
              </w:rPr>
            </w:pPr>
            <w:r w:rsidRPr="003413F2">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3413F2" w:rsidRDefault="003C2371" w:rsidP="003C2371">
            <w:pPr>
              <w:suppressAutoHyphens/>
              <w:jc w:val="both"/>
              <w:rPr>
                <w:sz w:val="28"/>
                <w:szCs w:val="28"/>
              </w:rPr>
            </w:pPr>
            <w:r w:rsidRPr="003413F2">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3413F2" w:rsidRDefault="003C2371" w:rsidP="003C2371">
            <w:pPr>
              <w:suppressAutoHyphens/>
              <w:jc w:val="both"/>
              <w:rPr>
                <w:sz w:val="28"/>
                <w:szCs w:val="28"/>
              </w:rPr>
            </w:pPr>
            <w:r w:rsidRPr="003413F2">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3413F2" w:rsidRDefault="003C2371" w:rsidP="003C2371">
            <w:pPr>
              <w:suppressAutoHyphens/>
              <w:jc w:val="both"/>
              <w:rPr>
                <w:sz w:val="28"/>
                <w:szCs w:val="28"/>
              </w:rPr>
            </w:pPr>
            <w:r w:rsidRPr="003413F2">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3413F2" w:rsidRDefault="003C2371" w:rsidP="003C2371">
            <w:pPr>
              <w:suppressAutoHyphens/>
              <w:jc w:val="both"/>
              <w:rPr>
                <w:sz w:val="28"/>
                <w:szCs w:val="28"/>
              </w:rPr>
            </w:pPr>
            <w:r w:rsidRPr="003413F2">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3413F2" w:rsidRDefault="003C2371" w:rsidP="003C2371">
            <w:pPr>
              <w:suppressAutoHyphens/>
              <w:jc w:val="both"/>
              <w:rPr>
                <w:sz w:val="28"/>
                <w:szCs w:val="28"/>
              </w:rPr>
            </w:pPr>
            <w:r w:rsidRPr="003413F2">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3413F2" w:rsidRDefault="003C2371" w:rsidP="003C2371">
            <w:pPr>
              <w:suppressAutoHyphens/>
              <w:jc w:val="both"/>
              <w:rPr>
                <w:sz w:val="28"/>
                <w:szCs w:val="28"/>
              </w:rPr>
            </w:pPr>
            <w:r w:rsidRPr="003413F2">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3413F2" w:rsidRDefault="003C2371" w:rsidP="003C2371">
            <w:pPr>
              <w:shd w:val="clear" w:color="auto" w:fill="FFFFFF"/>
              <w:jc w:val="both"/>
              <w:rPr>
                <w:sz w:val="28"/>
                <w:szCs w:val="28"/>
              </w:rPr>
            </w:pPr>
            <w:r w:rsidRPr="003413F2">
              <w:rPr>
                <w:sz w:val="28"/>
                <w:szCs w:val="28"/>
              </w:rPr>
              <w:t>- выполнение мероприятий по содержанию территории городского пляжа;</w:t>
            </w:r>
          </w:p>
          <w:p w14:paraId="3FFD8291" w14:textId="77777777" w:rsidR="003C2371" w:rsidRPr="003413F2" w:rsidRDefault="003C2371" w:rsidP="003C2371">
            <w:pPr>
              <w:shd w:val="clear" w:color="auto" w:fill="FFFFFF"/>
              <w:jc w:val="both"/>
              <w:rPr>
                <w:sz w:val="28"/>
                <w:szCs w:val="28"/>
              </w:rPr>
            </w:pPr>
            <w:r w:rsidRPr="003413F2">
              <w:rPr>
                <w:sz w:val="28"/>
                <w:szCs w:val="28"/>
              </w:rPr>
              <w:t>- предоставление в аренду торговых точек на территории городского пляжа.</w:t>
            </w:r>
          </w:p>
        </w:tc>
      </w:tr>
      <w:tr w:rsidR="003413F2" w:rsidRPr="003413F2" w14:paraId="3436E97F" w14:textId="77777777" w:rsidTr="00C6543F">
        <w:trPr>
          <w:trHeight w:val="1408"/>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3413F2" w:rsidRDefault="003C2371" w:rsidP="003C2371">
            <w:pPr>
              <w:rPr>
                <w:sz w:val="28"/>
                <w:szCs w:val="28"/>
              </w:rPr>
            </w:pPr>
            <w:r w:rsidRPr="003413F2">
              <w:rPr>
                <w:sz w:val="28"/>
                <w:szCs w:val="28"/>
              </w:rPr>
              <w:lastRenderedPageBreak/>
              <w:t>Перечень целевых показателей муниципальной программы</w:t>
            </w:r>
          </w:p>
          <w:p w14:paraId="7A049668" w14:textId="77777777" w:rsidR="003C2371" w:rsidRPr="003413F2" w:rsidRDefault="003C2371" w:rsidP="003C2371">
            <w:pPr>
              <w:rPr>
                <w:sz w:val="28"/>
                <w:szCs w:val="28"/>
              </w:rPr>
            </w:pPr>
          </w:p>
          <w:p w14:paraId="1D0B06CC" w14:textId="77777777" w:rsidR="003C2371" w:rsidRPr="003413F2" w:rsidRDefault="003C2371" w:rsidP="003C237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3413F2" w:rsidRDefault="003C2371" w:rsidP="003C2371">
            <w:pPr>
              <w:jc w:val="both"/>
              <w:rPr>
                <w:sz w:val="28"/>
                <w:szCs w:val="28"/>
              </w:rPr>
            </w:pPr>
            <w:r w:rsidRPr="003413F2">
              <w:rPr>
                <w:sz w:val="28"/>
                <w:szCs w:val="28"/>
              </w:rPr>
              <w:t>- Площадь отремонтированного муниципального жилищного фонда;</w:t>
            </w:r>
          </w:p>
          <w:p w14:paraId="0184C5BB" w14:textId="77777777" w:rsidR="003C2371" w:rsidRPr="003413F2" w:rsidRDefault="003C2371" w:rsidP="003C2371">
            <w:pPr>
              <w:jc w:val="both"/>
              <w:rPr>
                <w:sz w:val="28"/>
                <w:szCs w:val="28"/>
              </w:rPr>
            </w:pPr>
            <w:r w:rsidRPr="003413F2">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7777777" w:rsidR="003C2371" w:rsidRPr="003413F2" w:rsidRDefault="003C2371" w:rsidP="003C2371">
            <w:pPr>
              <w:jc w:val="both"/>
              <w:rPr>
                <w:sz w:val="28"/>
                <w:szCs w:val="28"/>
              </w:rPr>
            </w:pPr>
            <w:r w:rsidRPr="003413F2">
              <w:rPr>
                <w:sz w:val="28"/>
                <w:szCs w:val="28"/>
              </w:rPr>
              <w:t>-многоквартирный жилой дом, признанный аварийным, подлежащим сносу и надворные постройки, расположенные в городе Ейске по ул.Энгельса, 21;</w:t>
            </w:r>
          </w:p>
          <w:p w14:paraId="34E55D24" w14:textId="77777777" w:rsidR="003C2371" w:rsidRPr="003413F2" w:rsidRDefault="003C2371" w:rsidP="003C2371">
            <w:pPr>
              <w:jc w:val="both"/>
              <w:rPr>
                <w:sz w:val="28"/>
                <w:szCs w:val="28"/>
              </w:rPr>
            </w:pPr>
            <w:r w:rsidRPr="003413F2">
              <w:rPr>
                <w:sz w:val="28"/>
                <w:szCs w:val="28"/>
              </w:rPr>
              <w:t>- формирование фонда капитального ремонта общего имущества многоквартирных домов;</w:t>
            </w:r>
          </w:p>
          <w:p w14:paraId="5E32EF0A" w14:textId="77777777" w:rsidR="003C2371" w:rsidRPr="003413F2" w:rsidRDefault="003C2371" w:rsidP="003C2371">
            <w:pPr>
              <w:jc w:val="both"/>
              <w:rPr>
                <w:sz w:val="28"/>
                <w:szCs w:val="28"/>
              </w:rPr>
            </w:pPr>
            <w:r w:rsidRPr="003413F2">
              <w:rPr>
                <w:sz w:val="28"/>
                <w:szCs w:val="28"/>
              </w:rPr>
              <w:lastRenderedPageBreak/>
              <w:t>- количество многоквартирных домов, в которых проведены работы по капитальному ремонту;</w:t>
            </w:r>
          </w:p>
          <w:p w14:paraId="63093EFA" w14:textId="77777777" w:rsidR="003C2371" w:rsidRPr="003413F2" w:rsidRDefault="003C2371" w:rsidP="003C2371">
            <w:pPr>
              <w:jc w:val="both"/>
              <w:rPr>
                <w:sz w:val="28"/>
                <w:szCs w:val="28"/>
              </w:rPr>
            </w:pPr>
            <w:r w:rsidRPr="003413F2">
              <w:rPr>
                <w:sz w:val="28"/>
                <w:szCs w:val="28"/>
              </w:rPr>
              <w:t xml:space="preserve">- протяженность отремонтированных сетей водоснабжения и водоотведения в </w:t>
            </w:r>
            <w:r w:rsidRPr="003413F2">
              <w:rPr>
                <w:sz w:val="28"/>
                <w:szCs w:val="28"/>
              </w:rPr>
              <w:br/>
              <w:t>г. Ейске;</w:t>
            </w:r>
          </w:p>
          <w:p w14:paraId="74C1EFAF" w14:textId="77777777" w:rsidR="003C2371" w:rsidRPr="003413F2" w:rsidRDefault="003C2371" w:rsidP="003C2371">
            <w:pPr>
              <w:jc w:val="both"/>
              <w:rPr>
                <w:sz w:val="28"/>
                <w:szCs w:val="28"/>
              </w:rPr>
            </w:pPr>
            <w:r w:rsidRPr="003413F2">
              <w:rPr>
                <w:sz w:val="28"/>
                <w:szCs w:val="28"/>
              </w:rPr>
              <w:t>- количество отремонтированных смотровых колодцев;</w:t>
            </w:r>
          </w:p>
          <w:p w14:paraId="4F14F7DF" w14:textId="77777777" w:rsidR="003C2371" w:rsidRPr="003413F2" w:rsidRDefault="003C2371" w:rsidP="003C2371">
            <w:pPr>
              <w:jc w:val="both"/>
              <w:rPr>
                <w:sz w:val="28"/>
                <w:szCs w:val="28"/>
              </w:rPr>
            </w:pPr>
            <w:r w:rsidRPr="003413F2">
              <w:rPr>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очистка ливневых канав;</w:t>
            </w:r>
          </w:p>
          <w:p w14:paraId="13C2D5F5"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капитальный ремонт ливневой канализации по адресу: пер.Портовый, 16 в г.Ейске;</w:t>
            </w:r>
          </w:p>
          <w:p w14:paraId="3496D61F"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оплата потребления газа на мемориале «Вечный огонь»;</w:t>
            </w:r>
          </w:p>
          <w:p w14:paraId="19A12CFE"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оплата электроэнергии объектов благоустройства;</w:t>
            </w:r>
          </w:p>
          <w:p w14:paraId="5747DBEC"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техническое обслуживание газового оборудования в г.Ейске;</w:t>
            </w:r>
          </w:p>
          <w:p w14:paraId="1D666184"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приобретение малых архитектурных форм;</w:t>
            </w:r>
          </w:p>
          <w:p w14:paraId="544D4D0F"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3413F2" w:rsidRDefault="003C2371" w:rsidP="003C2371">
            <w:pPr>
              <w:pStyle w:val="ConsPlusNormal"/>
              <w:widowControl/>
              <w:suppressAutoHyphens/>
              <w:ind w:firstLine="0"/>
              <w:jc w:val="both"/>
              <w:rPr>
                <w:rFonts w:ascii="Times New Roman" w:hAnsi="Times New Roman" w:cs="Times New Roman"/>
                <w:sz w:val="28"/>
                <w:szCs w:val="28"/>
              </w:rPr>
            </w:pPr>
            <w:r w:rsidRPr="003413F2">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3413F2" w:rsidRDefault="003C2371" w:rsidP="003C2371">
            <w:pPr>
              <w:suppressAutoHyphens/>
              <w:jc w:val="both"/>
              <w:rPr>
                <w:sz w:val="28"/>
                <w:szCs w:val="28"/>
              </w:rPr>
            </w:pPr>
            <w:r w:rsidRPr="003413F2">
              <w:rPr>
                <w:sz w:val="28"/>
                <w:szCs w:val="28"/>
              </w:rPr>
              <w:t>- содержание зеленых насаждений на территории г. Ейска (валка и обрезка деревьев,</w:t>
            </w:r>
          </w:p>
          <w:p w14:paraId="0CA5FA9D" w14:textId="77777777" w:rsidR="003C2371" w:rsidRPr="003413F2" w:rsidRDefault="003C2371" w:rsidP="003C2371">
            <w:pPr>
              <w:suppressAutoHyphens/>
              <w:jc w:val="both"/>
              <w:rPr>
                <w:sz w:val="28"/>
                <w:szCs w:val="28"/>
              </w:rPr>
            </w:pPr>
            <w:r w:rsidRPr="003413F2">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3413F2" w:rsidRDefault="003C2371" w:rsidP="003C2371">
            <w:pPr>
              <w:suppressAutoHyphens/>
              <w:jc w:val="both"/>
              <w:rPr>
                <w:sz w:val="28"/>
                <w:szCs w:val="28"/>
              </w:rPr>
            </w:pPr>
            <w:r w:rsidRPr="003413F2">
              <w:rPr>
                <w:sz w:val="28"/>
                <w:szCs w:val="28"/>
              </w:rPr>
              <w:t xml:space="preserve">- площадь кладбищ Ейского городского поселения Ейского района, охваченная </w:t>
            </w:r>
            <w:r w:rsidRPr="003413F2">
              <w:rPr>
                <w:sz w:val="28"/>
                <w:szCs w:val="28"/>
              </w:rPr>
              <w:lastRenderedPageBreak/>
              <w:t>услугами по санитарной уборке и содержанию;</w:t>
            </w:r>
          </w:p>
          <w:p w14:paraId="592A0855" w14:textId="77777777" w:rsidR="003C2371" w:rsidRPr="003413F2" w:rsidRDefault="003C2371" w:rsidP="003C2371">
            <w:pPr>
              <w:suppressAutoHyphens/>
              <w:jc w:val="both"/>
              <w:rPr>
                <w:sz w:val="28"/>
                <w:szCs w:val="28"/>
              </w:rPr>
            </w:pPr>
            <w:r w:rsidRPr="003413F2">
              <w:rPr>
                <w:sz w:val="28"/>
                <w:szCs w:val="28"/>
              </w:rPr>
              <w:t>- оплата услуг по водоснабжению кладбища;</w:t>
            </w:r>
          </w:p>
          <w:p w14:paraId="3C8E97D2" w14:textId="77777777" w:rsidR="003C2371" w:rsidRPr="003413F2" w:rsidRDefault="003C2371" w:rsidP="003C2371">
            <w:pPr>
              <w:suppressAutoHyphens/>
              <w:jc w:val="both"/>
              <w:rPr>
                <w:sz w:val="28"/>
                <w:szCs w:val="28"/>
              </w:rPr>
            </w:pPr>
            <w:r w:rsidRPr="003413F2">
              <w:rPr>
                <w:sz w:val="28"/>
                <w:szCs w:val="28"/>
              </w:rPr>
              <w:t>- монтаж уличного освещения в г. Ейске;</w:t>
            </w:r>
          </w:p>
          <w:p w14:paraId="45631F31" w14:textId="77777777" w:rsidR="003C2371" w:rsidRPr="003413F2" w:rsidRDefault="003C2371" w:rsidP="003C2371">
            <w:pPr>
              <w:suppressAutoHyphens/>
              <w:jc w:val="both"/>
              <w:rPr>
                <w:sz w:val="28"/>
                <w:szCs w:val="28"/>
              </w:rPr>
            </w:pPr>
            <w:r w:rsidRPr="003413F2">
              <w:rPr>
                <w:sz w:val="28"/>
                <w:szCs w:val="28"/>
              </w:rPr>
              <w:t>-развитие, реконструкция, модернизация и техническое перевооружение электросетевого хозяйства;</w:t>
            </w:r>
          </w:p>
          <w:p w14:paraId="06B074B8" w14:textId="77777777" w:rsidR="003C2371" w:rsidRPr="003413F2" w:rsidRDefault="003C2371" w:rsidP="003C2371">
            <w:pPr>
              <w:suppressAutoHyphens/>
              <w:jc w:val="both"/>
              <w:rPr>
                <w:sz w:val="28"/>
                <w:szCs w:val="28"/>
              </w:rPr>
            </w:pPr>
            <w:r w:rsidRPr="003413F2">
              <w:rPr>
                <w:sz w:val="28"/>
                <w:szCs w:val="28"/>
              </w:rPr>
              <w:t>-количество услуг по подвозу питьевой воды для населения г. Ейска;</w:t>
            </w:r>
          </w:p>
          <w:p w14:paraId="3A7A691F" w14:textId="77777777" w:rsidR="003C2371" w:rsidRPr="003413F2" w:rsidRDefault="003C2371" w:rsidP="003C2371">
            <w:pPr>
              <w:suppressAutoHyphens/>
              <w:jc w:val="both"/>
              <w:rPr>
                <w:sz w:val="28"/>
                <w:szCs w:val="28"/>
              </w:rPr>
            </w:pPr>
            <w:r w:rsidRPr="003413F2">
              <w:rPr>
                <w:sz w:val="28"/>
                <w:szCs w:val="28"/>
              </w:rPr>
              <w:t>- количество простерилизованных безнадзорных животных;</w:t>
            </w:r>
          </w:p>
          <w:p w14:paraId="051F9F89" w14:textId="77777777" w:rsidR="003C2371" w:rsidRPr="003413F2" w:rsidRDefault="003C2371" w:rsidP="003C2371">
            <w:pPr>
              <w:suppressAutoHyphens/>
              <w:jc w:val="both"/>
              <w:rPr>
                <w:sz w:val="28"/>
                <w:szCs w:val="28"/>
              </w:rPr>
            </w:pPr>
            <w:r w:rsidRPr="003413F2">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3413F2" w:rsidRDefault="003C2371" w:rsidP="003C2371">
            <w:pPr>
              <w:suppressAutoHyphens/>
              <w:jc w:val="both"/>
              <w:rPr>
                <w:sz w:val="28"/>
                <w:szCs w:val="28"/>
              </w:rPr>
            </w:pPr>
            <w:r w:rsidRPr="003413F2">
              <w:rPr>
                <w:sz w:val="28"/>
                <w:szCs w:val="28"/>
              </w:rPr>
              <w:t>- оплата уличного освещения (электроэнергии) Ейского городского поселения Ейского района;</w:t>
            </w:r>
          </w:p>
          <w:p w14:paraId="62725BF5" w14:textId="77777777" w:rsidR="003C2371" w:rsidRPr="003413F2" w:rsidRDefault="003C2371" w:rsidP="003C2371">
            <w:pPr>
              <w:suppressAutoHyphens/>
              <w:jc w:val="both"/>
              <w:rPr>
                <w:sz w:val="28"/>
                <w:szCs w:val="28"/>
              </w:rPr>
            </w:pPr>
            <w:r w:rsidRPr="003413F2">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3413F2" w:rsidRDefault="003C2371" w:rsidP="003C2371">
            <w:pPr>
              <w:suppressAutoHyphens/>
              <w:jc w:val="both"/>
              <w:rPr>
                <w:sz w:val="28"/>
                <w:szCs w:val="28"/>
              </w:rPr>
            </w:pPr>
            <w:r w:rsidRPr="003413F2">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3413F2" w:rsidRDefault="003C2371" w:rsidP="003C2371">
            <w:pPr>
              <w:suppressAutoHyphens/>
              <w:jc w:val="both"/>
              <w:rPr>
                <w:sz w:val="28"/>
                <w:szCs w:val="28"/>
              </w:rPr>
            </w:pPr>
            <w:r w:rsidRPr="003413F2">
              <w:rPr>
                <w:sz w:val="28"/>
                <w:szCs w:val="28"/>
              </w:rPr>
              <w:t>- обеспечение деятельности (оказание услуг) муниципальных учреждений;</w:t>
            </w:r>
          </w:p>
          <w:p w14:paraId="3B7807C8" w14:textId="77777777" w:rsidR="003C2371" w:rsidRPr="003413F2" w:rsidRDefault="003C2371" w:rsidP="003C2371">
            <w:pPr>
              <w:suppressAutoHyphens/>
              <w:jc w:val="both"/>
              <w:rPr>
                <w:sz w:val="28"/>
                <w:szCs w:val="28"/>
              </w:rPr>
            </w:pPr>
            <w:r w:rsidRPr="003413F2">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3413F2" w:rsidRDefault="003C2371" w:rsidP="003C2371">
            <w:pPr>
              <w:suppressAutoHyphens/>
              <w:jc w:val="both"/>
              <w:rPr>
                <w:sz w:val="28"/>
                <w:szCs w:val="28"/>
              </w:rPr>
            </w:pPr>
            <w:r w:rsidRPr="003413F2">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3413F2" w:rsidRDefault="003C2371" w:rsidP="003C2371">
            <w:pPr>
              <w:suppressAutoHyphens/>
              <w:jc w:val="both"/>
              <w:rPr>
                <w:sz w:val="28"/>
                <w:szCs w:val="28"/>
              </w:rPr>
            </w:pPr>
            <w:r w:rsidRPr="003413F2">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3413F2" w:rsidRDefault="003C2371" w:rsidP="003C2371">
            <w:pPr>
              <w:suppressAutoHyphens/>
              <w:jc w:val="both"/>
              <w:rPr>
                <w:sz w:val="28"/>
                <w:szCs w:val="28"/>
              </w:rPr>
            </w:pPr>
            <w:r w:rsidRPr="003413F2">
              <w:rPr>
                <w:sz w:val="28"/>
                <w:szCs w:val="28"/>
              </w:rPr>
              <w:t>- площадь территории городского пляжа, охваченная мероприятиями по содержанию территории;</w:t>
            </w:r>
          </w:p>
          <w:p w14:paraId="5A8B7C93" w14:textId="77777777" w:rsidR="003C2371" w:rsidRPr="003413F2" w:rsidRDefault="003C2371" w:rsidP="003C2371">
            <w:pPr>
              <w:suppressAutoHyphens/>
              <w:jc w:val="both"/>
              <w:rPr>
                <w:sz w:val="28"/>
                <w:szCs w:val="28"/>
              </w:rPr>
            </w:pPr>
            <w:r w:rsidRPr="003413F2">
              <w:rPr>
                <w:sz w:val="28"/>
                <w:szCs w:val="28"/>
              </w:rPr>
              <w:t>-неналоговые поступления в городской бюджет.</w:t>
            </w:r>
          </w:p>
        </w:tc>
      </w:tr>
      <w:tr w:rsidR="003413F2" w:rsidRPr="003413F2" w14:paraId="25F5DFDE" w14:textId="77777777" w:rsidTr="001B47F7">
        <w:trPr>
          <w:trHeight w:val="593"/>
        </w:trPr>
        <w:tc>
          <w:tcPr>
            <w:tcW w:w="3650" w:type="dxa"/>
          </w:tcPr>
          <w:p w14:paraId="39A87BAA" w14:textId="77777777" w:rsidR="003C2371" w:rsidRPr="003413F2" w:rsidRDefault="003C2371" w:rsidP="003C2371">
            <w:pPr>
              <w:widowControl w:val="0"/>
              <w:rPr>
                <w:sz w:val="28"/>
                <w:szCs w:val="28"/>
              </w:rPr>
            </w:pPr>
            <w:r w:rsidRPr="003413F2">
              <w:rPr>
                <w:sz w:val="28"/>
                <w:szCs w:val="28"/>
              </w:rPr>
              <w:lastRenderedPageBreak/>
              <w:t>Приоритетные проекты и/или/ программы</w:t>
            </w:r>
          </w:p>
        </w:tc>
        <w:tc>
          <w:tcPr>
            <w:tcW w:w="286" w:type="dxa"/>
          </w:tcPr>
          <w:p w14:paraId="0F9CEA06" w14:textId="77777777" w:rsidR="003C2371" w:rsidRPr="003413F2" w:rsidRDefault="003C2371" w:rsidP="003C2371">
            <w:pPr>
              <w:suppressAutoHyphens/>
              <w:jc w:val="both"/>
              <w:rPr>
                <w:sz w:val="28"/>
                <w:szCs w:val="28"/>
              </w:rPr>
            </w:pPr>
          </w:p>
        </w:tc>
        <w:tc>
          <w:tcPr>
            <w:tcW w:w="10631" w:type="dxa"/>
          </w:tcPr>
          <w:p w14:paraId="11CAA3AD" w14:textId="77777777" w:rsidR="003C2371" w:rsidRPr="003413F2" w:rsidRDefault="003C2371" w:rsidP="003C2371">
            <w:pPr>
              <w:suppressAutoHyphens/>
              <w:jc w:val="both"/>
              <w:rPr>
                <w:sz w:val="28"/>
                <w:szCs w:val="28"/>
              </w:rPr>
            </w:pPr>
            <w:r w:rsidRPr="003413F2">
              <w:rPr>
                <w:sz w:val="28"/>
                <w:szCs w:val="28"/>
              </w:rPr>
              <w:t>нет</w:t>
            </w:r>
          </w:p>
        </w:tc>
      </w:tr>
      <w:tr w:rsidR="003413F2" w:rsidRPr="003413F2"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3413F2" w:rsidRDefault="003C2371" w:rsidP="003C2371">
            <w:pPr>
              <w:rPr>
                <w:sz w:val="28"/>
                <w:szCs w:val="28"/>
              </w:rPr>
            </w:pPr>
            <w:r w:rsidRPr="003413F2">
              <w:rPr>
                <w:sz w:val="28"/>
                <w:szCs w:val="28"/>
              </w:rPr>
              <w:lastRenderedPageBreak/>
              <w:t xml:space="preserve">Этапы и сроки </w:t>
            </w:r>
          </w:p>
          <w:p w14:paraId="051B0B95" w14:textId="77777777" w:rsidR="003C2371" w:rsidRPr="003413F2" w:rsidRDefault="003C2371" w:rsidP="003C2371">
            <w:pPr>
              <w:rPr>
                <w:sz w:val="28"/>
                <w:szCs w:val="28"/>
              </w:rPr>
            </w:pPr>
            <w:r w:rsidRPr="003413F2">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3413F2" w:rsidRDefault="003C2371" w:rsidP="003C2371">
            <w:pPr>
              <w:jc w:val="both"/>
              <w:rPr>
                <w:sz w:val="28"/>
                <w:szCs w:val="28"/>
              </w:rPr>
            </w:pPr>
          </w:p>
          <w:p w14:paraId="37090C41" w14:textId="77777777" w:rsidR="003C2371" w:rsidRPr="003413F2" w:rsidRDefault="003C2371" w:rsidP="003C2371">
            <w:pPr>
              <w:jc w:val="both"/>
              <w:rPr>
                <w:sz w:val="28"/>
                <w:szCs w:val="28"/>
              </w:rPr>
            </w:pPr>
            <w:r w:rsidRPr="003413F2">
              <w:rPr>
                <w:sz w:val="28"/>
                <w:szCs w:val="28"/>
              </w:rPr>
              <w:t>2020 – 2025 годы.</w:t>
            </w:r>
          </w:p>
        </w:tc>
      </w:tr>
      <w:tr w:rsidR="003413F2" w:rsidRPr="003413F2"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3413F2" w:rsidRDefault="003C2371" w:rsidP="003C2371">
            <w:pPr>
              <w:rPr>
                <w:sz w:val="28"/>
                <w:szCs w:val="28"/>
              </w:rPr>
            </w:pPr>
            <w:r w:rsidRPr="003413F2">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3413F2" w:rsidRDefault="003C2371" w:rsidP="003C237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4EC36D0A" w:rsidR="003C2371" w:rsidRPr="003E50C6" w:rsidRDefault="003C2371" w:rsidP="003C2371">
            <w:pPr>
              <w:jc w:val="both"/>
            </w:pPr>
            <w:r w:rsidRPr="003413F2">
              <w:rPr>
                <w:sz w:val="28"/>
                <w:szCs w:val="28"/>
              </w:rPr>
              <w:t xml:space="preserve">Общий объем финансирования программы </w:t>
            </w:r>
            <w:r w:rsidR="004134DA" w:rsidRPr="003E50C6">
              <w:rPr>
                <w:sz w:val="28"/>
                <w:szCs w:val="28"/>
              </w:rPr>
              <w:t>1 113 997,</w:t>
            </w:r>
            <w:r w:rsidR="00A979BB">
              <w:rPr>
                <w:sz w:val="28"/>
                <w:szCs w:val="28"/>
              </w:rPr>
              <w:t>6</w:t>
            </w:r>
            <w:r w:rsidRPr="003E50C6">
              <w:rPr>
                <w:sz w:val="28"/>
                <w:szCs w:val="28"/>
              </w:rPr>
              <w:t xml:space="preserve"> тысяч рублей, из них </w:t>
            </w:r>
            <w:r w:rsidR="00193864" w:rsidRPr="003E50C6">
              <w:rPr>
                <w:sz w:val="28"/>
                <w:szCs w:val="28"/>
              </w:rPr>
              <w:t xml:space="preserve">                             1</w:t>
            </w:r>
            <w:r w:rsidR="003C7D55" w:rsidRPr="003E50C6">
              <w:rPr>
                <w:sz w:val="28"/>
                <w:szCs w:val="28"/>
              </w:rPr>
              <w:t> </w:t>
            </w:r>
            <w:r w:rsidR="004134DA" w:rsidRPr="003E50C6">
              <w:rPr>
                <w:sz w:val="28"/>
                <w:szCs w:val="28"/>
              </w:rPr>
              <w:t>087 986,</w:t>
            </w:r>
            <w:r w:rsidR="00A979BB">
              <w:rPr>
                <w:sz w:val="28"/>
                <w:szCs w:val="28"/>
              </w:rPr>
              <w:t>4</w:t>
            </w:r>
            <w:r w:rsidRPr="003E50C6">
              <w:rPr>
                <w:sz w:val="28"/>
                <w:szCs w:val="28"/>
              </w:rPr>
              <w:t xml:space="preserve"> тыс. рублей за счет средств бюджета Ейского городского поселения Ейского района, </w:t>
            </w:r>
            <w:r w:rsidR="004134DA" w:rsidRPr="003E50C6">
              <w:rPr>
                <w:sz w:val="28"/>
                <w:szCs w:val="28"/>
              </w:rPr>
              <w:t>26 011,2</w:t>
            </w:r>
            <w:r w:rsidRPr="003E50C6">
              <w:rPr>
                <w:sz w:val="28"/>
                <w:szCs w:val="28"/>
              </w:rPr>
              <w:t xml:space="preserve"> тыс. рублей за счет средств краевого бюджета, в том числе по годам реализации: </w:t>
            </w:r>
          </w:p>
          <w:p w14:paraId="23AEB461" w14:textId="77777777" w:rsidR="003C2371" w:rsidRPr="003413F2" w:rsidRDefault="003C2371" w:rsidP="003C2371">
            <w:pPr>
              <w:ind w:firstLine="33"/>
              <w:jc w:val="both"/>
              <w:rPr>
                <w:sz w:val="28"/>
                <w:szCs w:val="28"/>
              </w:rPr>
            </w:pPr>
            <w:r w:rsidRPr="003413F2">
              <w:rPr>
                <w:sz w:val="28"/>
                <w:szCs w:val="28"/>
              </w:rPr>
              <w:t>2020 год – 172 759,6 тыс. рублей, в том числе:</w:t>
            </w:r>
          </w:p>
          <w:p w14:paraId="004ABD57" w14:textId="77777777" w:rsidR="003C2371" w:rsidRPr="003413F2" w:rsidRDefault="003C2371" w:rsidP="003C2371">
            <w:pPr>
              <w:jc w:val="both"/>
              <w:rPr>
                <w:sz w:val="28"/>
                <w:szCs w:val="28"/>
              </w:rPr>
            </w:pPr>
            <w:r w:rsidRPr="003413F2">
              <w:rPr>
                <w:sz w:val="28"/>
                <w:szCs w:val="28"/>
              </w:rPr>
              <w:t>171 347,1</w:t>
            </w:r>
            <w:r w:rsidR="00752F0C" w:rsidRPr="003413F2">
              <w:rPr>
                <w:sz w:val="28"/>
                <w:szCs w:val="28"/>
              </w:rPr>
              <w:t xml:space="preserve"> </w:t>
            </w:r>
            <w:r w:rsidRPr="003413F2">
              <w:rPr>
                <w:sz w:val="28"/>
                <w:szCs w:val="28"/>
              </w:rPr>
              <w:t>тыс. рублей за счет средств местного бюджета;</w:t>
            </w:r>
          </w:p>
          <w:p w14:paraId="4E4E6CC0" w14:textId="77777777" w:rsidR="003C2371" w:rsidRPr="003413F2" w:rsidRDefault="003C2371" w:rsidP="003C2371">
            <w:pPr>
              <w:jc w:val="both"/>
              <w:rPr>
                <w:sz w:val="28"/>
                <w:szCs w:val="28"/>
              </w:rPr>
            </w:pPr>
            <w:r w:rsidRPr="003413F2">
              <w:rPr>
                <w:sz w:val="28"/>
                <w:szCs w:val="28"/>
              </w:rPr>
              <w:t>1412,5 тыс. рублей – средства краевого бюджета;</w:t>
            </w:r>
          </w:p>
          <w:p w14:paraId="31AED9CB" w14:textId="77777777" w:rsidR="003C2371" w:rsidRPr="003413F2" w:rsidRDefault="003C2371" w:rsidP="003C2371">
            <w:pPr>
              <w:ind w:firstLine="33"/>
              <w:jc w:val="both"/>
              <w:rPr>
                <w:sz w:val="14"/>
                <w:szCs w:val="14"/>
              </w:rPr>
            </w:pPr>
          </w:p>
          <w:p w14:paraId="1BE61305" w14:textId="77777777" w:rsidR="003C2371" w:rsidRPr="003413F2" w:rsidRDefault="003C2371" w:rsidP="003C2371">
            <w:pPr>
              <w:ind w:firstLine="33"/>
              <w:jc w:val="both"/>
            </w:pPr>
            <w:r w:rsidRPr="003413F2">
              <w:rPr>
                <w:sz w:val="28"/>
                <w:szCs w:val="28"/>
              </w:rPr>
              <w:t>2021 год – 202 438,6 тыс. рублей, в том числе:</w:t>
            </w:r>
          </w:p>
          <w:p w14:paraId="64746B39" w14:textId="77777777" w:rsidR="003C2371" w:rsidRPr="003413F2" w:rsidRDefault="003C2371" w:rsidP="003C2371">
            <w:pPr>
              <w:jc w:val="both"/>
            </w:pPr>
            <w:r w:rsidRPr="003413F2">
              <w:rPr>
                <w:sz w:val="28"/>
                <w:szCs w:val="28"/>
              </w:rPr>
              <w:t>183 840,1 тыс. рублей – средства местного бюджета;</w:t>
            </w:r>
          </w:p>
          <w:p w14:paraId="614263B0" w14:textId="77777777" w:rsidR="003C2371" w:rsidRPr="003413F2" w:rsidRDefault="003C2371" w:rsidP="003C2371">
            <w:pPr>
              <w:jc w:val="both"/>
            </w:pPr>
            <w:r w:rsidRPr="003413F2">
              <w:rPr>
                <w:sz w:val="28"/>
                <w:szCs w:val="28"/>
              </w:rPr>
              <w:t>18 598,5 тыс. рублей – средства краевого бюджета;</w:t>
            </w:r>
          </w:p>
          <w:p w14:paraId="4AF74C0D" w14:textId="77777777" w:rsidR="003C2371" w:rsidRPr="003413F2" w:rsidRDefault="003C2371" w:rsidP="003C2371">
            <w:pPr>
              <w:jc w:val="both"/>
              <w:rPr>
                <w:sz w:val="14"/>
                <w:szCs w:val="14"/>
              </w:rPr>
            </w:pPr>
          </w:p>
          <w:p w14:paraId="0C2D64E5" w14:textId="046EC6DF" w:rsidR="005273AD" w:rsidRPr="00AA0135" w:rsidRDefault="005273AD" w:rsidP="003C2371">
            <w:pPr>
              <w:jc w:val="both"/>
              <w:rPr>
                <w:sz w:val="14"/>
                <w:szCs w:val="14"/>
              </w:rPr>
            </w:pPr>
            <w:r w:rsidRPr="00AA0135">
              <w:rPr>
                <w:sz w:val="28"/>
                <w:szCs w:val="28"/>
              </w:rPr>
              <w:t xml:space="preserve">2022 год – </w:t>
            </w:r>
            <w:r w:rsidR="004134DA" w:rsidRPr="00AA0135">
              <w:rPr>
                <w:sz w:val="28"/>
                <w:szCs w:val="28"/>
              </w:rPr>
              <w:t>202 914,</w:t>
            </w:r>
            <w:r w:rsidR="00A979BB">
              <w:rPr>
                <w:sz w:val="28"/>
                <w:szCs w:val="28"/>
              </w:rPr>
              <w:t>6</w:t>
            </w:r>
            <w:r w:rsidRPr="00AA0135">
              <w:rPr>
                <w:sz w:val="28"/>
                <w:szCs w:val="28"/>
              </w:rPr>
              <w:t xml:space="preserve"> тыс. рублей, в том числе:</w:t>
            </w:r>
          </w:p>
          <w:p w14:paraId="44845452" w14:textId="50F4A3A6" w:rsidR="003C2371" w:rsidRPr="00AA0135" w:rsidRDefault="004134DA" w:rsidP="003C2371">
            <w:pPr>
              <w:ind w:firstLine="33"/>
              <w:jc w:val="both"/>
              <w:rPr>
                <w:sz w:val="28"/>
                <w:szCs w:val="28"/>
              </w:rPr>
            </w:pPr>
            <w:r w:rsidRPr="00AA0135">
              <w:rPr>
                <w:sz w:val="28"/>
                <w:szCs w:val="28"/>
              </w:rPr>
              <w:t>196 914,</w:t>
            </w:r>
            <w:r w:rsidR="00A979BB">
              <w:rPr>
                <w:sz w:val="28"/>
                <w:szCs w:val="28"/>
              </w:rPr>
              <w:t>4</w:t>
            </w:r>
            <w:r w:rsidR="00071B65" w:rsidRPr="00AA0135">
              <w:rPr>
                <w:sz w:val="28"/>
                <w:szCs w:val="28"/>
              </w:rPr>
              <w:t xml:space="preserve"> </w:t>
            </w:r>
            <w:r w:rsidR="003C2371" w:rsidRPr="00AA0135">
              <w:rPr>
                <w:sz w:val="28"/>
                <w:szCs w:val="28"/>
              </w:rPr>
              <w:t xml:space="preserve">тыс. рублей </w:t>
            </w:r>
            <w:r w:rsidR="005273AD" w:rsidRPr="00AA0135">
              <w:rPr>
                <w:sz w:val="28"/>
                <w:szCs w:val="28"/>
              </w:rPr>
              <w:t>–</w:t>
            </w:r>
            <w:r w:rsidR="003C2371" w:rsidRPr="00AA0135">
              <w:rPr>
                <w:sz w:val="28"/>
                <w:szCs w:val="28"/>
              </w:rPr>
              <w:t xml:space="preserve"> средств</w:t>
            </w:r>
            <w:r w:rsidR="005273AD" w:rsidRPr="00AA0135">
              <w:rPr>
                <w:sz w:val="28"/>
                <w:szCs w:val="28"/>
              </w:rPr>
              <w:t>а</w:t>
            </w:r>
            <w:r w:rsidR="003C2371" w:rsidRPr="00AA0135">
              <w:rPr>
                <w:sz w:val="28"/>
                <w:szCs w:val="28"/>
              </w:rPr>
              <w:t xml:space="preserve"> местного бюджета;</w:t>
            </w:r>
          </w:p>
          <w:p w14:paraId="23A3B14C" w14:textId="77777777" w:rsidR="00C6543F" w:rsidRPr="00AA0135" w:rsidRDefault="004134DA" w:rsidP="00C6543F">
            <w:pPr>
              <w:jc w:val="both"/>
            </w:pPr>
            <w:r w:rsidRPr="00AA0135">
              <w:rPr>
                <w:sz w:val="28"/>
                <w:szCs w:val="28"/>
              </w:rPr>
              <w:t>6 000,2</w:t>
            </w:r>
            <w:r w:rsidR="00C6543F" w:rsidRPr="00AA0135">
              <w:rPr>
                <w:sz w:val="28"/>
                <w:szCs w:val="28"/>
              </w:rPr>
              <w:t xml:space="preserve"> тыс. рублей – средства краевого бюджета;</w:t>
            </w:r>
          </w:p>
          <w:p w14:paraId="59D56C7A" w14:textId="77777777" w:rsidR="003C2371" w:rsidRPr="003413F2" w:rsidRDefault="003C2371" w:rsidP="003C2371">
            <w:pPr>
              <w:ind w:firstLine="33"/>
              <w:jc w:val="both"/>
              <w:rPr>
                <w:sz w:val="14"/>
                <w:szCs w:val="14"/>
              </w:rPr>
            </w:pPr>
          </w:p>
          <w:p w14:paraId="6BAF632D" w14:textId="77777777" w:rsidR="003C2371" w:rsidRPr="003413F2" w:rsidRDefault="003C2371" w:rsidP="003C2371">
            <w:pPr>
              <w:ind w:firstLine="33"/>
              <w:jc w:val="both"/>
              <w:rPr>
                <w:sz w:val="28"/>
                <w:szCs w:val="28"/>
              </w:rPr>
            </w:pPr>
            <w:r w:rsidRPr="003413F2">
              <w:rPr>
                <w:sz w:val="28"/>
                <w:szCs w:val="28"/>
              </w:rPr>
              <w:t>2023 год – 182 337,1 тыс. рублей за счет средств местного бюджета;</w:t>
            </w:r>
          </w:p>
          <w:p w14:paraId="427CB3E7" w14:textId="77777777" w:rsidR="003C2371" w:rsidRPr="003413F2" w:rsidRDefault="003C2371" w:rsidP="003C2371">
            <w:pPr>
              <w:ind w:firstLine="33"/>
              <w:jc w:val="both"/>
              <w:rPr>
                <w:sz w:val="14"/>
                <w:szCs w:val="14"/>
              </w:rPr>
            </w:pPr>
          </w:p>
          <w:p w14:paraId="450E76D1" w14:textId="77777777" w:rsidR="003C2371" w:rsidRPr="003413F2" w:rsidRDefault="003C2371" w:rsidP="003C2371">
            <w:pPr>
              <w:ind w:firstLine="33"/>
              <w:jc w:val="both"/>
              <w:rPr>
                <w:sz w:val="28"/>
                <w:szCs w:val="28"/>
              </w:rPr>
            </w:pPr>
            <w:r w:rsidRPr="003413F2">
              <w:rPr>
                <w:sz w:val="28"/>
                <w:szCs w:val="28"/>
              </w:rPr>
              <w:t xml:space="preserve">2024 год – </w:t>
            </w:r>
            <w:r w:rsidR="003C7D55" w:rsidRPr="003413F2">
              <w:rPr>
                <w:sz w:val="28"/>
                <w:szCs w:val="28"/>
              </w:rPr>
              <w:t>178</w:t>
            </w:r>
            <w:r w:rsidR="004C1CF1" w:rsidRPr="003413F2">
              <w:rPr>
                <w:sz w:val="28"/>
                <w:szCs w:val="28"/>
              </w:rPr>
              <w:t xml:space="preserve"> </w:t>
            </w:r>
            <w:r w:rsidR="003C7D55" w:rsidRPr="003413F2">
              <w:rPr>
                <w:sz w:val="28"/>
                <w:szCs w:val="28"/>
              </w:rPr>
              <w:t>511,2</w:t>
            </w:r>
            <w:r w:rsidRPr="003413F2">
              <w:rPr>
                <w:sz w:val="28"/>
                <w:szCs w:val="28"/>
              </w:rPr>
              <w:t xml:space="preserve"> тыс. рублей за счет средств местного бюджета;</w:t>
            </w:r>
          </w:p>
          <w:p w14:paraId="56F0F7DB" w14:textId="77777777" w:rsidR="003C2371" w:rsidRPr="003413F2" w:rsidRDefault="003C2371" w:rsidP="003C2371">
            <w:pPr>
              <w:ind w:firstLine="33"/>
              <w:jc w:val="both"/>
              <w:rPr>
                <w:sz w:val="14"/>
                <w:szCs w:val="14"/>
              </w:rPr>
            </w:pPr>
          </w:p>
          <w:p w14:paraId="756174C8" w14:textId="77777777" w:rsidR="003C2371" w:rsidRPr="003413F2" w:rsidRDefault="003C2371" w:rsidP="003C2371">
            <w:pPr>
              <w:ind w:firstLine="33"/>
              <w:jc w:val="both"/>
              <w:rPr>
                <w:sz w:val="28"/>
                <w:szCs w:val="28"/>
              </w:rPr>
            </w:pPr>
            <w:r w:rsidRPr="003413F2">
              <w:rPr>
                <w:sz w:val="28"/>
                <w:szCs w:val="28"/>
              </w:rPr>
              <w:t>2025 год – 175 036,5 тыс. рублей за счет средств местного бюджета.</w:t>
            </w:r>
          </w:p>
        </w:tc>
      </w:tr>
    </w:tbl>
    <w:p w14:paraId="00D0AC1F" w14:textId="77777777" w:rsidR="00E641B3" w:rsidRPr="003413F2" w:rsidRDefault="00ED18E5">
      <w:pPr>
        <w:suppressAutoHyphens/>
        <w:jc w:val="center"/>
        <w:rPr>
          <w:sz w:val="28"/>
          <w:szCs w:val="28"/>
        </w:rPr>
      </w:pPr>
      <w:r w:rsidRPr="003413F2">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6067D243" w14:textId="77777777" w:rsidR="00E641B3" w:rsidRPr="003413F2" w:rsidRDefault="00ED18E5">
      <w:pPr>
        <w:tabs>
          <w:tab w:val="left" w:pos="851"/>
        </w:tabs>
        <w:suppressAutoHyphens/>
        <w:jc w:val="center"/>
        <w:rPr>
          <w:sz w:val="28"/>
          <w:szCs w:val="28"/>
        </w:rPr>
      </w:pPr>
      <w:r w:rsidRPr="003413F2">
        <w:rPr>
          <w:sz w:val="28"/>
          <w:szCs w:val="28"/>
        </w:rPr>
        <w:t>1. Капитальный ремонт и содержание муниципального жилого фонда</w:t>
      </w:r>
    </w:p>
    <w:p w14:paraId="09FA4C9B" w14:textId="77777777" w:rsidR="00E641B3" w:rsidRPr="003413F2" w:rsidRDefault="00E641B3">
      <w:pPr>
        <w:tabs>
          <w:tab w:val="left" w:pos="851"/>
        </w:tabs>
        <w:suppressAutoHyphens/>
        <w:jc w:val="center"/>
        <w:rPr>
          <w:sz w:val="28"/>
          <w:szCs w:val="28"/>
        </w:rPr>
      </w:pPr>
    </w:p>
    <w:p w14:paraId="62598357" w14:textId="77777777" w:rsidR="00E641B3" w:rsidRPr="003413F2" w:rsidRDefault="00ED18E5">
      <w:pPr>
        <w:suppressAutoHyphens/>
        <w:ind w:firstLine="709"/>
        <w:jc w:val="both"/>
        <w:rPr>
          <w:sz w:val="28"/>
          <w:szCs w:val="28"/>
        </w:rPr>
      </w:pPr>
      <w:r w:rsidRPr="003413F2">
        <w:rPr>
          <w:sz w:val="28"/>
          <w:szCs w:val="28"/>
        </w:rPr>
        <w:t xml:space="preserve">Создание благоприятной для проживания и хозяйствования среды является одной из социально значимых </w:t>
      </w:r>
      <w:r w:rsidRPr="003413F2">
        <w:rPr>
          <w:sz w:val="28"/>
          <w:szCs w:val="28"/>
        </w:rPr>
        <w:br/>
        <w:t>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3413F2" w:rsidRDefault="00ED18E5">
      <w:pPr>
        <w:suppressAutoHyphens/>
        <w:ind w:firstLine="709"/>
        <w:jc w:val="both"/>
        <w:rPr>
          <w:spacing w:val="2"/>
          <w:sz w:val="28"/>
          <w:szCs w:val="28"/>
          <w:highlight w:val="white"/>
        </w:rPr>
      </w:pPr>
      <w:r w:rsidRPr="003413F2">
        <w:rPr>
          <w:spacing w:val="2"/>
          <w:sz w:val="28"/>
          <w:szCs w:val="28"/>
          <w:shd w:val="clear" w:color="auto" w:fill="FFFFFF"/>
        </w:rPr>
        <w:lastRenderedPageBreak/>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572A8E18" w14:textId="77777777" w:rsidR="00E641B3" w:rsidRPr="003413F2" w:rsidRDefault="00ED18E5">
      <w:pPr>
        <w:suppressAutoHyphens/>
        <w:ind w:firstLine="709"/>
        <w:jc w:val="both"/>
        <w:rPr>
          <w:spacing w:val="2"/>
          <w:sz w:val="28"/>
          <w:szCs w:val="28"/>
          <w:highlight w:val="white"/>
        </w:rPr>
      </w:pPr>
      <w:r w:rsidRPr="003413F2">
        <w:rPr>
          <w:sz w:val="28"/>
          <w:szCs w:val="28"/>
          <w:shd w:val="clear" w:color="auto" w:fill="FFFFFF"/>
        </w:rPr>
        <w:t>Согласно п.3 статьи 67 Жилищного Кодекса РФ текущий ремонт ложится на плечи нанимателя, а капитальный, в</w:t>
      </w:r>
    </w:p>
    <w:p w14:paraId="169A0317" w14:textId="77777777" w:rsidR="00E641B3" w:rsidRPr="003413F2" w:rsidRDefault="00ED18E5">
      <w:pPr>
        <w:suppressAutoHyphens/>
        <w:jc w:val="both"/>
        <w:rPr>
          <w:sz w:val="28"/>
          <w:szCs w:val="28"/>
          <w:highlight w:val="white"/>
        </w:rPr>
      </w:pPr>
      <w:r w:rsidRPr="003413F2">
        <w:rPr>
          <w:sz w:val="28"/>
          <w:szCs w:val="28"/>
          <w:shd w:val="clear" w:color="auto" w:fill="FFFFFF"/>
        </w:rPr>
        <w:t>соответствии с п.2 статьи 65 Жилищного Кодекса РФ, – на наймодателя.</w:t>
      </w:r>
    </w:p>
    <w:p w14:paraId="2D755110" w14:textId="77777777" w:rsidR="00E641B3" w:rsidRPr="003413F2" w:rsidRDefault="00ED18E5">
      <w:pPr>
        <w:pStyle w:val="20"/>
        <w:ind w:firstLine="709"/>
        <w:rPr>
          <w:sz w:val="28"/>
          <w:szCs w:val="28"/>
        </w:rPr>
      </w:pPr>
      <w:r w:rsidRPr="003413F2">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3413F2" w:rsidRDefault="00E641B3">
      <w:pPr>
        <w:pStyle w:val="20"/>
        <w:ind w:left="-34" w:firstLine="709"/>
        <w:rPr>
          <w:sz w:val="28"/>
          <w:szCs w:val="28"/>
        </w:rPr>
      </w:pPr>
    </w:p>
    <w:p w14:paraId="6EF93F97" w14:textId="77777777" w:rsidR="00E641B3" w:rsidRPr="003413F2" w:rsidRDefault="00ED18E5">
      <w:pPr>
        <w:pStyle w:val="11"/>
        <w:suppressAutoHyphens/>
        <w:ind w:right="-1"/>
        <w:jc w:val="center"/>
        <w:rPr>
          <w:sz w:val="28"/>
          <w:szCs w:val="28"/>
        </w:rPr>
      </w:pPr>
      <w:r w:rsidRPr="003413F2">
        <w:rPr>
          <w:sz w:val="28"/>
          <w:szCs w:val="28"/>
        </w:rPr>
        <w:t>2. Формирование фонда капитального ремонта общего имущества многоквартирных домов</w:t>
      </w:r>
    </w:p>
    <w:p w14:paraId="6B096A81" w14:textId="77777777" w:rsidR="00E641B3" w:rsidRPr="003413F2" w:rsidRDefault="00E641B3">
      <w:pPr>
        <w:suppressAutoHyphens/>
      </w:pPr>
    </w:p>
    <w:p w14:paraId="6347D15F" w14:textId="77777777" w:rsidR="00E641B3" w:rsidRPr="003413F2" w:rsidRDefault="00ED18E5">
      <w:pPr>
        <w:suppressAutoHyphens/>
        <w:ind w:firstLine="709"/>
        <w:jc w:val="both"/>
        <w:rPr>
          <w:sz w:val="28"/>
          <w:szCs w:val="28"/>
        </w:rPr>
      </w:pPr>
      <w:r w:rsidRPr="003413F2">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3413F2">
        <w:rPr>
          <w:sz w:val="28"/>
          <w:szCs w:val="28"/>
        </w:rPr>
        <w:t xml:space="preserve">               </w:t>
      </w:r>
      <w:r w:rsidRPr="003413F2">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3413F2" w:rsidRDefault="00ED18E5">
      <w:pPr>
        <w:suppressAutoHyphens/>
        <w:ind w:firstLine="709"/>
        <w:jc w:val="both"/>
        <w:rPr>
          <w:sz w:val="28"/>
          <w:szCs w:val="28"/>
        </w:rPr>
      </w:pPr>
      <w:r w:rsidRPr="003413F2">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3413F2">
        <w:rPr>
          <w:sz w:val="28"/>
          <w:szCs w:val="28"/>
        </w:rPr>
        <w:t xml:space="preserve">         </w:t>
      </w:r>
      <w:r w:rsidRPr="003413F2">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3413F2" w:rsidRDefault="00ED18E5">
      <w:pPr>
        <w:suppressAutoHyphens/>
        <w:jc w:val="both"/>
        <w:rPr>
          <w:sz w:val="28"/>
          <w:szCs w:val="28"/>
        </w:rPr>
      </w:pPr>
      <w:r w:rsidRPr="003413F2">
        <w:rPr>
          <w:sz w:val="28"/>
          <w:szCs w:val="28"/>
        </w:rPr>
        <w:t>помещений в многоквартирных домах, расположенных на территории Краснодарского края».</w:t>
      </w:r>
    </w:p>
    <w:p w14:paraId="693B5169" w14:textId="77777777" w:rsidR="00E641B3" w:rsidRPr="003413F2" w:rsidRDefault="00ED18E5">
      <w:pPr>
        <w:suppressAutoHyphens/>
        <w:ind w:firstLine="709"/>
        <w:jc w:val="both"/>
        <w:rPr>
          <w:sz w:val="28"/>
          <w:szCs w:val="28"/>
        </w:rPr>
      </w:pPr>
      <w:r w:rsidRPr="003413F2">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3413F2" w:rsidRDefault="00ED18E5">
      <w:pPr>
        <w:suppressAutoHyphens/>
        <w:ind w:firstLine="709"/>
        <w:jc w:val="both"/>
        <w:rPr>
          <w:sz w:val="28"/>
          <w:szCs w:val="28"/>
        </w:rPr>
      </w:pPr>
      <w:r w:rsidRPr="003413F2">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0FA1863A" w14:textId="77777777" w:rsidR="00E641B3" w:rsidRPr="003413F2" w:rsidRDefault="00ED18E5">
      <w:pPr>
        <w:suppressAutoHyphens/>
        <w:ind w:firstLine="709"/>
        <w:jc w:val="both"/>
        <w:rPr>
          <w:rFonts w:eastAsiaTheme="minorEastAsia"/>
          <w:sz w:val="28"/>
          <w:szCs w:val="28"/>
          <w:highlight w:val="white"/>
        </w:rPr>
      </w:pPr>
      <w:r w:rsidRPr="003413F2">
        <w:rPr>
          <w:sz w:val="28"/>
          <w:szCs w:val="28"/>
          <w:shd w:val="clear" w:color="auto" w:fill="FFFFFF"/>
        </w:rPr>
        <w:t>Минимальный разме</w:t>
      </w:r>
      <w:r w:rsidR="00444CFD" w:rsidRPr="003413F2">
        <w:rPr>
          <w:sz w:val="28"/>
          <w:szCs w:val="28"/>
          <w:shd w:val="clear" w:color="auto" w:fill="FFFFFF"/>
        </w:rPr>
        <w:t>р взноса на капитальный ремонт п</w:t>
      </w:r>
      <w:r w:rsidRPr="003413F2">
        <w:rPr>
          <w:sz w:val="28"/>
          <w:szCs w:val="28"/>
          <w:shd w:val="clear" w:color="auto" w:fill="FFFFFF"/>
        </w:rPr>
        <w:t>о 31 декабря 2021 года 5 рублей 32 копейки</w:t>
      </w:r>
      <w:r w:rsidR="00444CFD" w:rsidRPr="003413F2">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w:t>
      </w:r>
      <w:r w:rsidR="00444CFD" w:rsidRPr="003413F2">
        <w:rPr>
          <w:sz w:val="28"/>
          <w:szCs w:val="28"/>
          <w:shd w:val="clear" w:color="auto" w:fill="FFFFFF"/>
        </w:rPr>
        <w:lastRenderedPageBreak/>
        <w:t>энергетического комплекса и жилищно-коммунального хозяйства Краснодарского края от 09.01.2019 № 1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3413F2">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3413F2">
        <w:rPr>
          <w:sz w:val="28"/>
          <w:szCs w:val="28"/>
          <w:shd w:val="clear" w:color="auto" w:fill="FFFFFF"/>
        </w:rPr>
        <w:t xml:space="preserve"> декабря </w:t>
      </w:r>
      <w:r w:rsidRPr="003413F2">
        <w:rPr>
          <w:sz w:val="28"/>
          <w:szCs w:val="28"/>
          <w:shd w:val="clear" w:color="auto" w:fill="FFFFFF"/>
        </w:rPr>
        <w:t>2021</w:t>
      </w:r>
      <w:r w:rsidR="00193864" w:rsidRPr="003413F2">
        <w:rPr>
          <w:sz w:val="28"/>
          <w:szCs w:val="28"/>
          <w:shd w:val="clear" w:color="auto" w:fill="FFFFFF"/>
        </w:rPr>
        <w:t xml:space="preserve"> года</w:t>
      </w:r>
      <w:r w:rsidRPr="003413F2">
        <w:rPr>
          <w:sz w:val="28"/>
          <w:szCs w:val="28"/>
          <w:shd w:val="clear" w:color="auto" w:fill="FFFFFF"/>
        </w:rPr>
        <w:t xml:space="preserve"> № 680</w:t>
      </w:r>
      <w:r w:rsidR="00193864" w:rsidRPr="003413F2">
        <w:rPr>
          <w:sz w:val="28"/>
          <w:szCs w:val="28"/>
          <w:shd w:val="clear" w:color="auto" w:fill="FFFFFF"/>
        </w:rPr>
        <w:t xml:space="preserve"> </w:t>
      </w:r>
      <w:r w:rsidRPr="003413F2">
        <w:rPr>
          <w:sz w:val="28"/>
          <w:szCs w:val="28"/>
          <w:shd w:val="clear" w:color="auto" w:fill="FFFFFF"/>
        </w:rPr>
        <w:t xml:space="preserve">«О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 За годы реализации программы на территории Ейского городского поселения Ейского района капитальный ремонт проведен в нескольких </w:t>
      </w:r>
      <w:r w:rsidRPr="003413F2">
        <w:rPr>
          <w:sz w:val="28"/>
          <w:szCs w:val="28"/>
        </w:rPr>
        <w:t>многоквартирных жилых домах</w:t>
      </w:r>
      <w:r w:rsidRPr="003413F2">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3413F2">
        <w:rPr>
          <w:rFonts w:eastAsiaTheme="minorEastAsia"/>
          <w:sz w:val="28"/>
          <w:szCs w:val="28"/>
          <w:shd w:val="clear" w:color="auto" w:fill="FFFFFF"/>
        </w:rPr>
        <w:t xml:space="preserve"> </w:t>
      </w:r>
      <w:r w:rsidRPr="003413F2">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77777777" w:rsidR="00E641B3" w:rsidRPr="003413F2" w:rsidRDefault="00ED18E5" w:rsidP="00193864">
      <w:pPr>
        <w:ind w:firstLine="709"/>
        <w:jc w:val="both"/>
        <w:rPr>
          <w:rFonts w:eastAsiaTheme="minorEastAsia"/>
          <w:sz w:val="28"/>
          <w:szCs w:val="28"/>
        </w:rPr>
      </w:pPr>
      <w:r w:rsidRPr="003413F2">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№120 «О признании многоквартирного дома аварийным и подлежащим сносу» и заключения о признании жилого дома №105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7777777" w:rsidR="00E641B3" w:rsidRPr="003413F2" w:rsidRDefault="00ED18E5" w:rsidP="00193864">
      <w:pPr>
        <w:ind w:firstLine="709"/>
        <w:jc w:val="both"/>
        <w:rPr>
          <w:rFonts w:eastAsiaTheme="minorEastAsia"/>
          <w:sz w:val="28"/>
          <w:szCs w:val="28"/>
        </w:rPr>
      </w:pPr>
      <w:r w:rsidRPr="003413F2">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3413F2" w:rsidRDefault="00E641B3">
      <w:pPr>
        <w:tabs>
          <w:tab w:val="left" w:pos="5629"/>
        </w:tabs>
        <w:suppressAutoHyphens/>
        <w:ind w:firstLine="709"/>
        <w:jc w:val="both"/>
        <w:rPr>
          <w:sz w:val="28"/>
          <w:szCs w:val="28"/>
        </w:rPr>
      </w:pPr>
    </w:p>
    <w:p w14:paraId="167BA1A5" w14:textId="77777777" w:rsidR="00E641B3" w:rsidRPr="003413F2" w:rsidRDefault="00ED18E5">
      <w:pPr>
        <w:tabs>
          <w:tab w:val="left" w:pos="5629"/>
        </w:tabs>
        <w:suppressAutoHyphens/>
        <w:jc w:val="center"/>
        <w:rPr>
          <w:spacing w:val="-2"/>
          <w:sz w:val="28"/>
          <w:szCs w:val="28"/>
        </w:rPr>
      </w:pPr>
      <w:r w:rsidRPr="003413F2">
        <w:rPr>
          <w:spacing w:val="-2"/>
          <w:sz w:val="28"/>
          <w:szCs w:val="28"/>
        </w:rPr>
        <w:t>3. Развитие сетей водоснабжения и водоотведения</w:t>
      </w:r>
    </w:p>
    <w:p w14:paraId="1FF503D2" w14:textId="77777777" w:rsidR="00E641B3" w:rsidRPr="003413F2" w:rsidRDefault="00E641B3">
      <w:pPr>
        <w:tabs>
          <w:tab w:val="left" w:pos="5629"/>
        </w:tabs>
        <w:suppressAutoHyphens/>
        <w:jc w:val="center"/>
        <w:rPr>
          <w:spacing w:val="-2"/>
          <w:sz w:val="28"/>
          <w:szCs w:val="28"/>
        </w:rPr>
      </w:pPr>
    </w:p>
    <w:p w14:paraId="15A050B4" w14:textId="77777777" w:rsidR="00E641B3" w:rsidRPr="003413F2" w:rsidRDefault="00ED18E5">
      <w:pPr>
        <w:tabs>
          <w:tab w:val="left" w:pos="5629"/>
        </w:tabs>
        <w:suppressAutoHyphens/>
        <w:ind w:firstLine="709"/>
        <w:jc w:val="both"/>
        <w:rPr>
          <w:rFonts w:eastAsiaTheme="minorEastAsia"/>
          <w:sz w:val="28"/>
          <w:szCs w:val="28"/>
        </w:rPr>
      </w:pPr>
      <w:r w:rsidRPr="003413F2">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77777777" w:rsidR="00E641B3" w:rsidRPr="003413F2" w:rsidRDefault="00ED18E5">
      <w:pPr>
        <w:shd w:val="clear" w:color="auto" w:fill="FFFFFF"/>
        <w:ind w:firstLine="709"/>
        <w:jc w:val="both"/>
        <w:rPr>
          <w:sz w:val="28"/>
          <w:szCs w:val="28"/>
        </w:rPr>
      </w:pPr>
      <w:r w:rsidRPr="003413F2">
        <w:rPr>
          <w:sz w:val="28"/>
          <w:szCs w:val="28"/>
        </w:rPr>
        <w:lastRenderedPageBreak/>
        <w:t xml:space="preserve">Обеспечение населения чистой водой – приоритетная задача, решение которой необходимо для сохранения </w:t>
      </w:r>
      <w:r w:rsidRPr="003413F2">
        <w:rPr>
          <w:sz w:val="28"/>
          <w:szCs w:val="28"/>
        </w:rPr>
        <w:br/>
        <w:t>здоровья и повышения уровня жизни населения, обеспечения комфортных условий проживания граждан.</w:t>
      </w:r>
    </w:p>
    <w:p w14:paraId="65589C6D" w14:textId="77777777" w:rsidR="00E641B3" w:rsidRPr="003413F2" w:rsidRDefault="00ED18E5">
      <w:pPr>
        <w:tabs>
          <w:tab w:val="left" w:pos="5629"/>
        </w:tabs>
        <w:suppressAutoHyphens/>
        <w:ind w:firstLine="709"/>
        <w:jc w:val="both"/>
        <w:rPr>
          <w:spacing w:val="-2"/>
          <w:sz w:val="28"/>
          <w:szCs w:val="28"/>
        </w:rPr>
      </w:pPr>
      <w:r w:rsidRPr="003413F2">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77777777" w:rsidR="00E641B3" w:rsidRPr="003413F2" w:rsidRDefault="00ED18E5">
      <w:pPr>
        <w:ind w:firstLine="709"/>
        <w:jc w:val="both"/>
        <w:rPr>
          <w:sz w:val="28"/>
          <w:szCs w:val="28"/>
        </w:rPr>
      </w:pPr>
      <w:r w:rsidRPr="003413F2">
        <w:rPr>
          <w:sz w:val="28"/>
          <w:szCs w:val="28"/>
        </w:rPr>
        <w:t xml:space="preserve">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w:t>
      </w:r>
      <w:r w:rsidRPr="003413F2">
        <w:rPr>
          <w:sz w:val="28"/>
          <w:szCs w:val="28"/>
        </w:rPr>
        <w:br/>
        <w:t>На территории города Ейска 8 водопроводных насосных станций (ВНС).</w:t>
      </w:r>
    </w:p>
    <w:p w14:paraId="2E642759" w14:textId="77777777" w:rsidR="00E641B3" w:rsidRPr="003413F2" w:rsidRDefault="00ED18E5">
      <w:pPr>
        <w:ind w:firstLine="709"/>
        <w:jc w:val="both"/>
        <w:rPr>
          <w:sz w:val="28"/>
          <w:szCs w:val="28"/>
        </w:rPr>
      </w:pPr>
      <w:r w:rsidRPr="003413F2">
        <w:rPr>
          <w:sz w:val="28"/>
          <w:szCs w:val="28"/>
        </w:rPr>
        <w:t>Большая часть водоводов и разводящих сетей находится в неудовлетворительном санитарно-техническом</w:t>
      </w:r>
    </w:p>
    <w:p w14:paraId="5346510E" w14:textId="77777777" w:rsidR="00E641B3" w:rsidRPr="003413F2" w:rsidRDefault="00ED18E5">
      <w:pPr>
        <w:jc w:val="both"/>
        <w:rPr>
          <w:sz w:val="28"/>
          <w:szCs w:val="28"/>
        </w:rPr>
      </w:pPr>
      <w:r w:rsidRPr="003413F2">
        <w:rPr>
          <w:sz w:val="28"/>
          <w:szCs w:val="28"/>
        </w:rPr>
        <w:t>состоянии, так как 70% сетей выработали свой ресурс, а 30% от общего количества сетей находится в аварийном состоянии и требует замены.</w:t>
      </w:r>
    </w:p>
    <w:p w14:paraId="4BA06A1D" w14:textId="77777777" w:rsidR="00E641B3" w:rsidRPr="003413F2" w:rsidRDefault="00ED18E5">
      <w:pPr>
        <w:ind w:firstLine="709"/>
        <w:jc w:val="both"/>
        <w:rPr>
          <w:sz w:val="28"/>
          <w:szCs w:val="28"/>
        </w:rPr>
      </w:pPr>
      <w:r w:rsidRPr="003413F2">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 65 - 80 %.</w:t>
      </w:r>
    </w:p>
    <w:p w14:paraId="6413C72E" w14:textId="77777777" w:rsidR="00E641B3" w:rsidRPr="003413F2" w:rsidRDefault="00ED18E5">
      <w:pPr>
        <w:tabs>
          <w:tab w:val="left" w:pos="0"/>
        </w:tabs>
        <w:ind w:right="-45" w:firstLine="709"/>
        <w:jc w:val="both"/>
        <w:rPr>
          <w:sz w:val="28"/>
          <w:szCs w:val="28"/>
        </w:rPr>
      </w:pPr>
      <w:r w:rsidRPr="003413F2">
        <w:rPr>
          <w:sz w:val="28"/>
          <w:szCs w:val="28"/>
        </w:rPr>
        <w:t>Очистные сооружения канализации (далее – ОСК) расположены по адресу: г. Ейск, ул. Коммунистическая, 105.</w:t>
      </w:r>
    </w:p>
    <w:p w14:paraId="65CD1816" w14:textId="77777777" w:rsidR="00E641B3" w:rsidRPr="003413F2" w:rsidRDefault="00ED18E5">
      <w:pPr>
        <w:ind w:right="-45"/>
        <w:jc w:val="both"/>
        <w:rPr>
          <w:sz w:val="28"/>
          <w:szCs w:val="28"/>
        </w:rPr>
      </w:pPr>
      <w:r w:rsidRPr="003413F2">
        <w:rPr>
          <w:sz w:val="28"/>
          <w:szCs w:val="28"/>
        </w:rPr>
        <w:t>Износ основного оборудования очистных сооружений составляет 75-80%.</w:t>
      </w:r>
    </w:p>
    <w:p w14:paraId="0821DECF" w14:textId="77777777" w:rsidR="00E641B3" w:rsidRPr="003413F2" w:rsidRDefault="00ED18E5">
      <w:pPr>
        <w:shd w:val="clear" w:color="auto" w:fill="FFFFFF"/>
        <w:suppressAutoHyphens/>
        <w:ind w:firstLine="709"/>
        <w:jc w:val="both"/>
        <w:rPr>
          <w:sz w:val="28"/>
          <w:szCs w:val="28"/>
        </w:rPr>
      </w:pPr>
      <w:r w:rsidRPr="003413F2">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3413F2" w:rsidRDefault="00ED18E5">
      <w:pPr>
        <w:shd w:val="clear" w:color="auto" w:fill="FFFFFF"/>
        <w:suppressAutoHyphens/>
        <w:ind w:firstLine="709"/>
        <w:jc w:val="both"/>
        <w:rPr>
          <w:sz w:val="28"/>
          <w:szCs w:val="28"/>
        </w:rPr>
      </w:pPr>
      <w:r w:rsidRPr="003413F2">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7DB05AB0" w14:textId="77777777" w:rsidR="00E641B3" w:rsidRPr="003413F2" w:rsidRDefault="00ED18E5">
      <w:pPr>
        <w:shd w:val="clear" w:color="auto" w:fill="FFFFFF"/>
        <w:suppressAutoHyphens/>
        <w:ind w:left="5" w:hanging="5"/>
        <w:jc w:val="center"/>
        <w:rPr>
          <w:sz w:val="28"/>
          <w:szCs w:val="28"/>
        </w:rPr>
      </w:pPr>
      <w:r w:rsidRPr="003413F2">
        <w:rPr>
          <w:sz w:val="28"/>
          <w:szCs w:val="28"/>
        </w:rPr>
        <w:t>4. Развитие систем теплоснабжения</w:t>
      </w:r>
    </w:p>
    <w:p w14:paraId="71940B65" w14:textId="77777777" w:rsidR="00E641B3" w:rsidRPr="003413F2" w:rsidRDefault="00E641B3">
      <w:pPr>
        <w:pStyle w:val="HTML0"/>
        <w:shd w:val="clear" w:color="auto" w:fill="FFFFFF"/>
        <w:suppressAutoHyphens/>
        <w:ind w:firstLine="709"/>
        <w:jc w:val="both"/>
        <w:rPr>
          <w:rFonts w:ascii="Times New Roman" w:hAnsi="Times New Roman" w:cs="Times New Roman"/>
          <w:spacing w:val="2"/>
          <w:sz w:val="28"/>
          <w:szCs w:val="28"/>
          <w:highlight w:val="white"/>
        </w:rPr>
      </w:pPr>
    </w:p>
    <w:p w14:paraId="57860C77" w14:textId="77777777" w:rsidR="00E641B3" w:rsidRPr="003413F2" w:rsidRDefault="00ED18E5">
      <w:pPr>
        <w:shd w:val="clear" w:color="auto" w:fill="FFFFFF"/>
        <w:suppressAutoHyphens/>
        <w:ind w:firstLine="709"/>
        <w:jc w:val="both"/>
        <w:rPr>
          <w:sz w:val="28"/>
          <w:szCs w:val="28"/>
        </w:rPr>
      </w:pPr>
      <w:r w:rsidRPr="003413F2">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3413F2">
        <w:rPr>
          <w:sz w:val="28"/>
          <w:szCs w:val="28"/>
        </w:rPr>
        <w:t>,</w:t>
      </w:r>
      <w:r w:rsidRPr="003413F2">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3413F2">
        <w:rPr>
          <w:sz w:val="28"/>
          <w:szCs w:val="28"/>
        </w:rPr>
        <w:t xml:space="preserve"> июля </w:t>
      </w:r>
      <w:r w:rsidRPr="003413F2">
        <w:rPr>
          <w:sz w:val="28"/>
          <w:szCs w:val="28"/>
        </w:rPr>
        <w:t>1994</w:t>
      </w:r>
      <w:r w:rsidR="000875CE" w:rsidRPr="003413F2">
        <w:rPr>
          <w:sz w:val="28"/>
          <w:szCs w:val="28"/>
        </w:rPr>
        <w:t xml:space="preserve"> </w:t>
      </w:r>
      <w:r w:rsidRPr="003413F2">
        <w:rPr>
          <w:sz w:val="28"/>
          <w:szCs w:val="28"/>
        </w:rPr>
        <w:t>г</w:t>
      </w:r>
      <w:r w:rsidR="000875CE" w:rsidRPr="003413F2">
        <w:rPr>
          <w:sz w:val="28"/>
          <w:szCs w:val="28"/>
        </w:rPr>
        <w:t xml:space="preserve">ода </w:t>
      </w:r>
      <w:r w:rsidRPr="003413F2">
        <w:rPr>
          <w:sz w:val="28"/>
          <w:szCs w:val="28"/>
        </w:rPr>
        <w:t xml:space="preserve"> </w:t>
      </w:r>
      <w:r w:rsidR="000875CE" w:rsidRPr="003413F2">
        <w:rPr>
          <w:sz w:val="28"/>
          <w:szCs w:val="28"/>
        </w:rPr>
        <w:t xml:space="preserve">             </w:t>
      </w:r>
      <w:r w:rsidRPr="003413F2">
        <w:rPr>
          <w:sz w:val="28"/>
          <w:szCs w:val="28"/>
        </w:rPr>
        <w:t>№</w:t>
      </w:r>
      <w:r w:rsidR="000875CE" w:rsidRPr="003413F2">
        <w:rPr>
          <w:sz w:val="28"/>
          <w:szCs w:val="28"/>
        </w:rPr>
        <w:t xml:space="preserve"> </w:t>
      </w:r>
      <w:r w:rsidRPr="003413F2">
        <w:rPr>
          <w:sz w:val="28"/>
          <w:szCs w:val="28"/>
        </w:rPr>
        <w:t>1619.</w:t>
      </w:r>
    </w:p>
    <w:p w14:paraId="4C9904ED" w14:textId="77777777" w:rsidR="00E641B3" w:rsidRPr="003413F2" w:rsidRDefault="00ED18E5">
      <w:pPr>
        <w:shd w:val="clear" w:color="auto" w:fill="FFFFFF"/>
        <w:suppressAutoHyphens/>
        <w:ind w:firstLine="709"/>
        <w:jc w:val="both"/>
        <w:rPr>
          <w:sz w:val="28"/>
          <w:szCs w:val="28"/>
        </w:rPr>
      </w:pPr>
      <w:r w:rsidRPr="003413F2">
        <w:rPr>
          <w:sz w:val="28"/>
          <w:szCs w:val="28"/>
        </w:rPr>
        <w:lastRenderedPageBreak/>
        <w:t>В настоящий момент на балансе МУП «Ейские тепловые сети» числится:</w:t>
      </w:r>
    </w:p>
    <w:p w14:paraId="255ECDD1" w14:textId="77777777" w:rsidR="00E641B3" w:rsidRPr="003413F2" w:rsidRDefault="00ED18E5">
      <w:pPr>
        <w:shd w:val="clear" w:color="auto" w:fill="FFFFFF"/>
        <w:suppressAutoHyphens/>
        <w:ind w:firstLine="709"/>
        <w:jc w:val="both"/>
        <w:rPr>
          <w:sz w:val="28"/>
          <w:szCs w:val="28"/>
        </w:rPr>
      </w:pPr>
      <w:r w:rsidRPr="003413F2">
        <w:rPr>
          <w:sz w:val="28"/>
          <w:szCs w:val="28"/>
        </w:rPr>
        <w:t>Теплоснабжение:</w:t>
      </w:r>
    </w:p>
    <w:p w14:paraId="410A9CF9" w14:textId="77777777" w:rsidR="00E641B3" w:rsidRPr="003413F2" w:rsidRDefault="00ED18E5">
      <w:pPr>
        <w:shd w:val="clear" w:color="auto" w:fill="FFFFFF"/>
        <w:suppressAutoHyphens/>
        <w:ind w:firstLine="709"/>
        <w:jc w:val="both"/>
        <w:rPr>
          <w:sz w:val="28"/>
          <w:szCs w:val="28"/>
        </w:rPr>
      </w:pPr>
      <w:r w:rsidRPr="003413F2">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3413F2" w:rsidRDefault="00ED18E5">
      <w:pPr>
        <w:shd w:val="clear" w:color="auto" w:fill="FFFFFF"/>
        <w:suppressAutoHyphens/>
        <w:ind w:firstLine="709"/>
        <w:jc w:val="both"/>
        <w:rPr>
          <w:sz w:val="28"/>
          <w:szCs w:val="28"/>
        </w:rPr>
      </w:pPr>
      <w:r w:rsidRPr="003413F2">
        <w:rPr>
          <w:sz w:val="28"/>
          <w:szCs w:val="28"/>
        </w:rPr>
        <w:t>-Протяженность тепловых сетей в 2-х трубном исчислении 94,6км.</w:t>
      </w:r>
    </w:p>
    <w:p w14:paraId="38759A23" w14:textId="77777777" w:rsidR="00E641B3" w:rsidRPr="003413F2" w:rsidRDefault="00ED18E5">
      <w:pPr>
        <w:shd w:val="clear" w:color="auto" w:fill="FFFFFF"/>
        <w:suppressAutoHyphens/>
        <w:ind w:firstLine="709"/>
        <w:jc w:val="both"/>
        <w:rPr>
          <w:sz w:val="28"/>
          <w:szCs w:val="28"/>
        </w:rPr>
      </w:pPr>
      <w:r w:rsidRPr="003413F2">
        <w:rPr>
          <w:sz w:val="28"/>
          <w:szCs w:val="28"/>
        </w:rPr>
        <w:t>Водоснабжение и водоотведение:</w:t>
      </w:r>
    </w:p>
    <w:p w14:paraId="12A6FE58" w14:textId="77777777" w:rsidR="00E641B3" w:rsidRPr="003413F2" w:rsidRDefault="00ED18E5">
      <w:pPr>
        <w:shd w:val="clear" w:color="auto" w:fill="FFFFFF"/>
        <w:suppressAutoHyphens/>
        <w:ind w:firstLine="709"/>
        <w:jc w:val="both"/>
        <w:rPr>
          <w:sz w:val="28"/>
          <w:szCs w:val="28"/>
        </w:rPr>
      </w:pPr>
      <w:r w:rsidRPr="003413F2">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3413F2" w:rsidRDefault="00ED18E5">
      <w:pPr>
        <w:shd w:val="clear" w:color="auto" w:fill="FFFFFF"/>
        <w:suppressAutoHyphens/>
        <w:ind w:firstLine="709"/>
        <w:jc w:val="both"/>
        <w:rPr>
          <w:sz w:val="28"/>
          <w:szCs w:val="28"/>
        </w:rPr>
      </w:pPr>
      <w:r w:rsidRPr="003413F2">
        <w:rPr>
          <w:sz w:val="28"/>
          <w:szCs w:val="28"/>
        </w:rPr>
        <w:t>-Протяженность сетей: водопроводных - 235,74 км, канализационных – 7,9 км.</w:t>
      </w:r>
    </w:p>
    <w:p w14:paraId="3CE34030" w14:textId="77777777" w:rsidR="00E641B3" w:rsidRPr="003413F2" w:rsidRDefault="00ED18E5">
      <w:pPr>
        <w:shd w:val="clear" w:color="auto" w:fill="FFFFFF"/>
        <w:suppressAutoHyphens/>
        <w:ind w:firstLine="709"/>
        <w:jc w:val="both"/>
        <w:rPr>
          <w:sz w:val="28"/>
          <w:szCs w:val="28"/>
        </w:rPr>
      </w:pPr>
      <w:r w:rsidRPr="003413F2">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3413F2" w:rsidRDefault="00ED18E5">
      <w:pPr>
        <w:shd w:val="clear" w:color="auto" w:fill="FFFFFF"/>
        <w:suppressAutoHyphens/>
        <w:ind w:firstLine="709"/>
        <w:jc w:val="both"/>
        <w:rPr>
          <w:sz w:val="28"/>
          <w:szCs w:val="28"/>
        </w:rPr>
      </w:pPr>
      <w:r w:rsidRPr="003413F2">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3413F2" w:rsidRDefault="00ED18E5">
      <w:pPr>
        <w:shd w:val="clear" w:color="auto" w:fill="FFFFFF"/>
        <w:suppressAutoHyphens/>
        <w:ind w:firstLine="709"/>
        <w:jc w:val="both"/>
        <w:rPr>
          <w:sz w:val="28"/>
          <w:szCs w:val="28"/>
        </w:rPr>
      </w:pPr>
      <w:r w:rsidRPr="003413F2">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3413F2" w:rsidRDefault="00ED18E5">
      <w:pPr>
        <w:shd w:val="clear" w:color="auto" w:fill="FFFFFF"/>
        <w:suppressAutoHyphens/>
        <w:ind w:firstLine="709"/>
        <w:jc w:val="both"/>
        <w:rPr>
          <w:sz w:val="28"/>
          <w:szCs w:val="28"/>
        </w:rPr>
      </w:pPr>
      <w:r w:rsidRPr="003413F2">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3413F2" w:rsidRDefault="00ED18E5">
      <w:pPr>
        <w:shd w:val="clear" w:color="auto" w:fill="FFFFFF"/>
        <w:tabs>
          <w:tab w:val="left" w:pos="709"/>
          <w:tab w:val="left" w:pos="851"/>
        </w:tabs>
        <w:suppressAutoHyphens/>
        <w:jc w:val="center"/>
        <w:rPr>
          <w:sz w:val="28"/>
          <w:szCs w:val="28"/>
        </w:rPr>
      </w:pPr>
      <w:r w:rsidRPr="003413F2">
        <w:rPr>
          <w:sz w:val="28"/>
          <w:szCs w:val="28"/>
        </w:rPr>
        <w:t>5. Санитарное содержание городских территорий</w:t>
      </w:r>
    </w:p>
    <w:p w14:paraId="27EAC2BD" w14:textId="77777777" w:rsidR="00E641B3" w:rsidRPr="003413F2" w:rsidRDefault="00E641B3">
      <w:pPr>
        <w:shd w:val="clear" w:color="auto" w:fill="FFFFFF"/>
        <w:tabs>
          <w:tab w:val="left" w:pos="709"/>
          <w:tab w:val="left" w:pos="851"/>
        </w:tabs>
        <w:suppressAutoHyphens/>
        <w:rPr>
          <w:sz w:val="28"/>
          <w:szCs w:val="28"/>
        </w:rPr>
      </w:pPr>
    </w:p>
    <w:p w14:paraId="743DA67F" w14:textId="77777777" w:rsidR="00E641B3" w:rsidRPr="003413F2" w:rsidRDefault="00ED18E5">
      <w:pPr>
        <w:pStyle w:val="ConsPlusNormal"/>
        <w:suppressAutoHyphens/>
        <w:ind w:firstLine="709"/>
        <w:jc w:val="both"/>
        <w:rPr>
          <w:rFonts w:ascii="Times New Roman" w:hAnsi="Times New Roman" w:cs="Times New Roman"/>
          <w:spacing w:val="2"/>
          <w:sz w:val="28"/>
          <w:szCs w:val="28"/>
          <w:highlight w:val="white"/>
        </w:rPr>
      </w:pPr>
      <w:r w:rsidRPr="003413F2">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w:t>
      </w:r>
      <w:r w:rsidRPr="003413F2">
        <w:rPr>
          <w:rFonts w:ascii="Times New Roman" w:hAnsi="Times New Roman" w:cs="Times New Roman"/>
          <w:sz w:val="28"/>
          <w:szCs w:val="28"/>
        </w:rPr>
        <w:lastRenderedPageBreak/>
        <w:t xml:space="preserve">загрязнений, накапливающихся на территориях Ейского городского поселения Ейского района, которые </w:t>
      </w:r>
      <w:r w:rsidRPr="003413F2">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3413F2">
        <w:rPr>
          <w:rFonts w:ascii="Times New Roman" w:hAnsi="Times New Roman" w:cs="Times New Roman"/>
          <w:sz w:val="28"/>
          <w:szCs w:val="28"/>
        </w:rPr>
        <w:t xml:space="preserve">, ухудшают чистоту атмосферы, </w:t>
      </w:r>
      <w:r w:rsidRPr="003413F2">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3413F2" w:rsidRDefault="00ED18E5">
      <w:pPr>
        <w:pStyle w:val="ConsPlusNormal"/>
        <w:suppressAutoHyphens/>
        <w:ind w:firstLine="709"/>
        <w:jc w:val="both"/>
        <w:rPr>
          <w:rFonts w:ascii="Times New Roman" w:hAnsi="Times New Roman" w:cs="Times New Roman"/>
          <w:spacing w:val="2"/>
          <w:sz w:val="28"/>
          <w:szCs w:val="28"/>
        </w:rPr>
      </w:pPr>
      <w:r w:rsidRPr="003413F2">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3413F2">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3413F2" w:rsidRDefault="00ED18E5">
      <w:pPr>
        <w:pStyle w:val="ConsPlusNormal"/>
        <w:suppressAutoHyphens/>
        <w:ind w:firstLine="709"/>
        <w:jc w:val="both"/>
        <w:rPr>
          <w:rFonts w:ascii="Times New Roman" w:hAnsi="Times New Roman" w:cs="Times New Roman"/>
          <w:spacing w:val="2"/>
          <w:sz w:val="28"/>
          <w:szCs w:val="28"/>
        </w:rPr>
      </w:pPr>
      <w:r w:rsidRPr="003413F2">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3413F2" w:rsidRDefault="00ED18E5">
      <w:pPr>
        <w:pStyle w:val="formattext"/>
        <w:shd w:val="clear" w:color="auto" w:fill="FFFFFF"/>
        <w:spacing w:line="315" w:lineRule="atLeast"/>
        <w:jc w:val="center"/>
        <w:textAlignment w:val="baseline"/>
      </w:pPr>
      <w:r w:rsidRPr="003413F2">
        <w:rPr>
          <w:sz w:val="28"/>
          <w:szCs w:val="28"/>
        </w:rPr>
        <w:t>6. Приобретение и содержание в порядке малых архитектурных форм</w:t>
      </w:r>
    </w:p>
    <w:p w14:paraId="413670DA" w14:textId="77777777" w:rsidR="00E641B3" w:rsidRPr="003413F2" w:rsidRDefault="00ED18E5">
      <w:pPr>
        <w:shd w:val="clear" w:color="auto" w:fill="FFFFFF"/>
        <w:suppressAutoHyphens/>
        <w:ind w:left="5" w:firstLine="704"/>
        <w:jc w:val="both"/>
      </w:pPr>
      <w:r w:rsidRPr="003413F2">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3413F2" w:rsidRDefault="00ED18E5">
      <w:pPr>
        <w:shd w:val="clear" w:color="auto" w:fill="FFFFFF"/>
        <w:suppressAutoHyphens/>
        <w:ind w:left="5" w:firstLine="704"/>
        <w:jc w:val="both"/>
        <w:rPr>
          <w:sz w:val="28"/>
          <w:szCs w:val="28"/>
          <w:highlight w:val="white"/>
        </w:rPr>
      </w:pPr>
      <w:r w:rsidRPr="003413F2">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3413F2" w:rsidRDefault="00ED18E5">
      <w:pPr>
        <w:shd w:val="clear" w:color="auto" w:fill="FFFFFF"/>
        <w:suppressAutoHyphens/>
        <w:ind w:left="5" w:firstLine="704"/>
        <w:jc w:val="both"/>
        <w:rPr>
          <w:sz w:val="28"/>
          <w:szCs w:val="28"/>
          <w:highlight w:val="white"/>
        </w:rPr>
      </w:pPr>
      <w:r w:rsidRPr="003413F2">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3413F2" w:rsidRDefault="00ED18E5">
      <w:pPr>
        <w:suppressAutoHyphens/>
        <w:ind w:left="5" w:firstLine="704"/>
        <w:jc w:val="both"/>
        <w:rPr>
          <w:sz w:val="28"/>
          <w:szCs w:val="28"/>
          <w:highlight w:val="white"/>
        </w:rPr>
      </w:pPr>
      <w:r w:rsidRPr="003413F2">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3413F2" w:rsidRDefault="00ED18E5">
      <w:pPr>
        <w:shd w:val="clear" w:color="auto" w:fill="FFFFFF"/>
        <w:suppressAutoHyphens/>
        <w:ind w:left="5" w:hanging="5"/>
        <w:jc w:val="center"/>
      </w:pPr>
      <w:r w:rsidRPr="003413F2">
        <w:rPr>
          <w:sz w:val="28"/>
          <w:szCs w:val="28"/>
        </w:rPr>
        <w:lastRenderedPageBreak/>
        <w:t>7. Озеленение</w:t>
      </w:r>
    </w:p>
    <w:p w14:paraId="1C64AA34" w14:textId="77777777" w:rsidR="00E641B3" w:rsidRPr="003413F2" w:rsidRDefault="00E641B3">
      <w:pPr>
        <w:shd w:val="clear" w:color="auto" w:fill="FFFFFF"/>
        <w:suppressAutoHyphens/>
        <w:ind w:left="5" w:hanging="5"/>
        <w:jc w:val="center"/>
        <w:rPr>
          <w:sz w:val="28"/>
          <w:szCs w:val="28"/>
        </w:rPr>
      </w:pPr>
    </w:p>
    <w:p w14:paraId="5CE2454F" w14:textId="77777777" w:rsidR="00E641B3" w:rsidRPr="003413F2" w:rsidRDefault="00ED18E5">
      <w:pPr>
        <w:suppressAutoHyphens/>
        <w:ind w:firstLine="709"/>
        <w:jc w:val="both"/>
        <w:rPr>
          <w:spacing w:val="2"/>
          <w:sz w:val="28"/>
          <w:szCs w:val="28"/>
          <w:highlight w:val="white"/>
        </w:rPr>
      </w:pPr>
      <w:r w:rsidRPr="003413F2">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3413F2">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3413F2">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3413F2">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3413F2" w:rsidRDefault="00ED18E5">
      <w:pPr>
        <w:shd w:val="clear" w:color="auto" w:fill="FFFFFF"/>
        <w:suppressAutoHyphens/>
        <w:ind w:left="5" w:firstLine="704"/>
        <w:jc w:val="both"/>
        <w:rPr>
          <w:sz w:val="28"/>
          <w:szCs w:val="28"/>
        </w:rPr>
      </w:pPr>
      <w:r w:rsidRPr="003413F2">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3413F2">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3413F2">
        <w:rPr>
          <w:sz w:val="28"/>
          <w:szCs w:val="28"/>
        </w:rPr>
        <w:t xml:space="preserve"> </w:t>
      </w:r>
      <w:r w:rsidRPr="003413F2">
        <w:rPr>
          <w:sz w:val="28"/>
          <w:szCs w:val="28"/>
        </w:rPr>
        <w:t>кустарниках и</w:t>
      </w:r>
      <w:r w:rsidR="00193864" w:rsidRPr="003413F2">
        <w:rPr>
          <w:sz w:val="28"/>
          <w:szCs w:val="28"/>
        </w:rPr>
        <w:t xml:space="preserve"> </w:t>
      </w:r>
      <w:r w:rsidRPr="003413F2">
        <w:rPr>
          <w:sz w:val="28"/>
          <w:szCs w:val="28"/>
        </w:rPr>
        <w:t>траве. Поэтому особенно разросшаяся трава может представлять опасность для горожан и</w:t>
      </w:r>
      <w:r w:rsidR="000875CE" w:rsidRPr="003413F2">
        <w:rPr>
          <w:sz w:val="28"/>
          <w:szCs w:val="28"/>
        </w:rPr>
        <w:t xml:space="preserve"> </w:t>
      </w:r>
      <w:r w:rsidRPr="003413F2">
        <w:rPr>
          <w:sz w:val="28"/>
          <w:szCs w:val="28"/>
        </w:rPr>
        <w:t>их</w:t>
      </w:r>
      <w:r w:rsidR="000875CE" w:rsidRPr="003413F2">
        <w:rPr>
          <w:sz w:val="28"/>
          <w:szCs w:val="28"/>
        </w:rPr>
        <w:t xml:space="preserve"> </w:t>
      </w:r>
      <w:r w:rsidRPr="003413F2">
        <w:rPr>
          <w:sz w:val="28"/>
          <w:szCs w:val="28"/>
        </w:rPr>
        <w:t xml:space="preserve">питомцев. </w:t>
      </w:r>
    </w:p>
    <w:p w14:paraId="1747C977"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3413F2">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наружного </w:t>
      </w:r>
      <w:r w:rsidRPr="003413F2">
        <w:rPr>
          <w:rFonts w:ascii="Times New Roman" w:hAnsi="Times New Roman" w:cs="Times New Roman"/>
          <w:sz w:val="28"/>
          <w:szCs w:val="28"/>
        </w:rPr>
        <w:lastRenderedPageBreak/>
        <w:t>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3413F2">
        <w:rPr>
          <w:rFonts w:ascii="Times New Roman" w:hAnsi="Times New Roman" w:cs="Times New Roman"/>
          <w:sz w:val="28"/>
          <w:szCs w:val="28"/>
        </w:rPr>
        <w:t xml:space="preserve"> </w:t>
      </w:r>
      <w:r w:rsidRPr="003413F2">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необходимость</w:t>
      </w:r>
      <w:r w:rsidR="00CD2591" w:rsidRPr="003413F2">
        <w:rPr>
          <w:rFonts w:ascii="Times New Roman" w:hAnsi="Times New Roman" w:cs="Times New Roman"/>
          <w:sz w:val="28"/>
          <w:szCs w:val="28"/>
        </w:rPr>
        <w:t xml:space="preserve"> </w:t>
      </w:r>
      <w:r w:rsidRPr="003413F2">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 для</w:t>
      </w:r>
      <w:r w:rsidR="00CD2591" w:rsidRPr="003413F2">
        <w:rPr>
          <w:rFonts w:ascii="Times New Roman" w:hAnsi="Times New Roman" w:cs="Times New Roman"/>
          <w:sz w:val="28"/>
          <w:szCs w:val="28"/>
        </w:rPr>
        <w:t xml:space="preserve"> </w:t>
      </w:r>
      <w:r w:rsidRPr="003413F2">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6807E369" w14:textId="77777777" w:rsidR="00E641B3" w:rsidRPr="003413F2" w:rsidRDefault="00E641B3">
      <w:pPr>
        <w:suppressAutoHyphens/>
        <w:jc w:val="center"/>
        <w:rPr>
          <w:sz w:val="28"/>
          <w:szCs w:val="28"/>
        </w:rPr>
      </w:pPr>
    </w:p>
    <w:p w14:paraId="11AC111C" w14:textId="77777777" w:rsidR="00E641B3" w:rsidRPr="003413F2" w:rsidRDefault="00ED18E5">
      <w:pPr>
        <w:suppressAutoHyphens/>
        <w:jc w:val="center"/>
        <w:rPr>
          <w:sz w:val="28"/>
          <w:szCs w:val="28"/>
        </w:rPr>
      </w:pPr>
      <w:r w:rsidRPr="003413F2">
        <w:rPr>
          <w:sz w:val="28"/>
          <w:szCs w:val="28"/>
        </w:rPr>
        <w:t>8. Содержание мест захоронения</w:t>
      </w:r>
    </w:p>
    <w:p w14:paraId="11190A1C" w14:textId="77777777" w:rsidR="00E641B3" w:rsidRPr="003413F2" w:rsidRDefault="00E641B3">
      <w:pPr>
        <w:suppressAutoHyphens/>
        <w:jc w:val="center"/>
        <w:rPr>
          <w:sz w:val="28"/>
          <w:szCs w:val="28"/>
        </w:rPr>
      </w:pPr>
    </w:p>
    <w:p w14:paraId="08A58AB9" w14:textId="77777777" w:rsidR="00E641B3" w:rsidRPr="003413F2" w:rsidRDefault="00ED18E5">
      <w:pPr>
        <w:suppressAutoHyphens/>
        <w:ind w:firstLine="709"/>
        <w:jc w:val="both"/>
        <w:rPr>
          <w:spacing w:val="2"/>
          <w:sz w:val="28"/>
          <w:szCs w:val="28"/>
          <w:highlight w:val="white"/>
        </w:rPr>
      </w:pPr>
      <w:r w:rsidRPr="003413F2">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 же</w:t>
      </w:r>
      <w:r w:rsidRPr="003413F2">
        <w:rPr>
          <w:iCs/>
          <w:sz w:val="28"/>
          <w:szCs w:val="28"/>
          <w:shd w:val="clear" w:color="auto" w:fill="FFFFFF"/>
        </w:rPr>
        <w:t xml:space="preserve">с наступлением весны населением активно ведется уборка мест захоронений на кладбищах. </w:t>
      </w:r>
      <w:r w:rsidRPr="003413F2">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3413F2" w:rsidRDefault="00ED18E5">
      <w:pPr>
        <w:suppressAutoHyphens/>
        <w:ind w:firstLine="709"/>
        <w:jc w:val="both"/>
        <w:rPr>
          <w:sz w:val="28"/>
          <w:szCs w:val="28"/>
        </w:rPr>
      </w:pPr>
      <w:r w:rsidRPr="003413F2">
        <w:rPr>
          <w:sz w:val="28"/>
          <w:szCs w:val="28"/>
        </w:rPr>
        <w:t>Кладбища,</w:t>
      </w:r>
      <w:r w:rsidR="00922470" w:rsidRPr="003413F2">
        <w:rPr>
          <w:sz w:val="28"/>
          <w:szCs w:val="28"/>
        </w:rPr>
        <w:t xml:space="preserve"> </w:t>
      </w:r>
      <w:r w:rsidRPr="003413F2">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3413F2">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3413F2" w:rsidRDefault="00E641B3">
      <w:pPr>
        <w:suppressAutoHyphens/>
        <w:jc w:val="center"/>
        <w:rPr>
          <w:sz w:val="28"/>
          <w:szCs w:val="28"/>
        </w:rPr>
      </w:pPr>
    </w:p>
    <w:p w14:paraId="706D6A27" w14:textId="77777777" w:rsidR="00E641B3" w:rsidRPr="003413F2" w:rsidRDefault="00ED18E5">
      <w:pPr>
        <w:suppressAutoHyphens/>
        <w:jc w:val="center"/>
      </w:pPr>
      <w:r w:rsidRPr="003413F2">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3413F2" w:rsidRDefault="00E641B3">
      <w:pPr>
        <w:suppressAutoHyphens/>
        <w:jc w:val="center"/>
        <w:rPr>
          <w:sz w:val="28"/>
          <w:szCs w:val="28"/>
        </w:rPr>
      </w:pPr>
    </w:p>
    <w:p w14:paraId="5F7008CB" w14:textId="77777777" w:rsidR="00E641B3" w:rsidRPr="003413F2" w:rsidRDefault="00ED18E5" w:rsidP="00CD2591">
      <w:pPr>
        <w:tabs>
          <w:tab w:val="left" w:pos="709"/>
          <w:tab w:val="left" w:pos="851"/>
        </w:tabs>
        <w:suppressAutoHyphens/>
        <w:ind w:firstLine="709"/>
        <w:jc w:val="both"/>
        <w:rPr>
          <w:sz w:val="28"/>
          <w:szCs w:val="28"/>
        </w:rPr>
      </w:pPr>
      <w:r w:rsidRPr="003413F2">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3413F2">
        <w:rPr>
          <w:spacing w:val="2"/>
          <w:sz w:val="28"/>
          <w:szCs w:val="28"/>
          <w:shd w:val="clear" w:color="auto" w:fill="FFFFFF"/>
        </w:rPr>
        <w:t xml:space="preserve">планомерности реконструкции </w:t>
      </w:r>
      <w:r w:rsidRPr="003413F2">
        <w:rPr>
          <w:spacing w:val="2"/>
          <w:sz w:val="28"/>
          <w:szCs w:val="28"/>
          <w:shd w:val="clear" w:color="auto" w:fill="FFFFFF"/>
        </w:rPr>
        <w:lastRenderedPageBreak/>
        <w:t>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3413F2" w:rsidRDefault="00ED18E5">
      <w:pPr>
        <w:tabs>
          <w:tab w:val="left" w:pos="709"/>
          <w:tab w:val="left" w:pos="851"/>
        </w:tabs>
        <w:suppressAutoHyphens/>
        <w:ind w:firstLine="709"/>
        <w:jc w:val="both"/>
        <w:rPr>
          <w:spacing w:val="2"/>
          <w:sz w:val="28"/>
          <w:szCs w:val="28"/>
          <w:highlight w:val="white"/>
        </w:rPr>
      </w:pPr>
      <w:r w:rsidRPr="003413F2">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3413F2" w:rsidRDefault="00ED18E5">
      <w:pPr>
        <w:tabs>
          <w:tab w:val="left" w:pos="709"/>
          <w:tab w:val="left" w:pos="851"/>
        </w:tabs>
        <w:suppressAutoHyphens/>
        <w:ind w:firstLine="709"/>
        <w:jc w:val="both"/>
        <w:rPr>
          <w:spacing w:val="2"/>
          <w:sz w:val="28"/>
          <w:szCs w:val="28"/>
          <w:highlight w:val="white"/>
        </w:rPr>
      </w:pPr>
      <w:r w:rsidRPr="003413F2">
        <w:rPr>
          <w:sz w:val="28"/>
          <w:szCs w:val="28"/>
        </w:rPr>
        <w:t>Некоторые улицы, особенно в сельских населенных пунктах, не охвачены наружным освещением.</w:t>
      </w:r>
    </w:p>
    <w:p w14:paraId="3C1D191B" w14:textId="77777777" w:rsidR="00E641B3" w:rsidRPr="003413F2" w:rsidRDefault="00ED18E5">
      <w:pPr>
        <w:tabs>
          <w:tab w:val="left" w:pos="709"/>
          <w:tab w:val="left" w:pos="851"/>
        </w:tabs>
        <w:suppressAutoHyphens/>
        <w:ind w:firstLine="709"/>
        <w:jc w:val="both"/>
        <w:rPr>
          <w:spacing w:val="2"/>
          <w:sz w:val="28"/>
          <w:szCs w:val="28"/>
          <w:highlight w:val="white"/>
        </w:rPr>
      </w:pPr>
      <w:r w:rsidRPr="003413F2">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3413F2" w:rsidRDefault="00ED18E5">
      <w:pPr>
        <w:tabs>
          <w:tab w:val="left" w:pos="709"/>
          <w:tab w:val="left" w:pos="851"/>
        </w:tabs>
        <w:suppressAutoHyphens/>
        <w:ind w:firstLine="709"/>
        <w:jc w:val="both"/>
        <w:rPr>
          <w:sz w:val="28"/>
          <w:szCs w:val="28"/>
        </w:rPr>
      </w:pPr>
      <w:r w:rsidRPr="003413F2">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3413F2" w:rsidRDefault="00ED18E5">
      <w:pPr>
        <w:tabs>
          <w:tab w:val="left" w:pos="709"/>
          <w:tab w:val="left" w:pos="851"/>
        </w:tabs>
        <w:suppressAutoHyphens/>
        <w:ind w:firstLine="709"/>
        <w:jc w:val="both"/>
        <w:rPr>
          <w:sz w:val="28"/>
          <w:szCs w:val="28"/>
        </w:rPr>
      </w:pPr>
      <w:r w:rsidRPr="003413F2">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3413F2" w:rsidRDefault="00E641B3">
      <w:pPr>
        <w:suppressAutoHyphens/>
        <w:jc w:val="center"/>
        <w:rPr>
          <w:sz w:val="28"/>
          <w:szCs w:val="28"/>
        </w:rPr>
      </w:pPr>
    </w:p>
    <w:p w14:paraId="02F53071" w14:textId="77777777" w:rsidR="00E641B3" w:rsidRPr="003413F2" w:rsidRDefault="00ED18E5">
      <w:pPr>
        <w:suppressAutoHyphens/>
        <w:jc w:val="center"/>
        <w:rPr>
          <w:sz w:val="28"/>
          <w:szCs w:val="28"/>
        </w:rPr>
      </w:pPr>
      <w:r w:rsidRPr="003413F2">
        <w:rPr>
          <w:sz w:val="28"/>
          <w:szCs w:val="28"/>
        </w:rPr>
        <w:t>10. Прочее благоустройство городских территорий</w:t>
      </w:r>
    </w:p>
    <w:p w14:paraId="13500B7C" w14:textId="77777777" w:rsidR="00E641B3" w:rsidRPr="003413F2" w:rsidRDefault="00E641B3">
      <w:pPr>
        <w:suppressAutoHyphens/>
        <w:jc w:val="center"/>
        <w:rPr>
          <w:sz w:val="28"/>
          <w:szCs w:val="28"/>
        </w:rPr>
      </w:pPr>
    </w:p>
    <w:p w14:paraId="00D562E1" w14:textId="77777777" w:rsidR="00E641B3" w:rsidRPr="003413F2" w:rsidRDefault="00ED18E5" w:rsidP="00193864">
      <w:pPr>
        <w:suppressAutoHyphens/>
        <w:ind w:firstLine="709"/>
        <w:jc w:val="both"/>
        <w:rPr>
          <w:sz w:val="28"/>
          <w:szCs w:val="28"/>
        </w:rPr>
      </w:pPr>
      <w:r w:rsidRPr="003413F2">
        <w:rPr>
          <w:sz w:val="28"/>
          <w:szCs w:val="28"/>
        </w:rPr>
        <w:t>Уровень благоустройства определяет комфортность проживания граждан и является одной из проблем,</w:t>
      </w:r>
      <w:r w:rsidR="00193864" w:rsidRPr="003413F2">
        <w:rPr>
          <w:sz w:val="28"/>
          <w:szCs w:val="28"/>
        </w:rPr>
        <w:t xml:space="preserve"> </w:t>
      </w:r>
      <w:r w:rsidRPr="003413F2">
        <w:rPr>
          <w:sz w:val="28"/>
          <w:szCs w:val="28"/>
        </w:rPr>
        <w:t>требующих каждодневного внимания и эффективного решения.</w:t>
      </w:r>
    </w:p>
    <w:p w14:paraId="153EF927" w14:textId="77777777" w:rsidR="00E641B3" w:rsidRPr="003413F2" w:rsidRDefault="00ED18E5">
      <w:pPr>
        <w:suppressAutoHyphens/>
        <w:ind w:firstLine="709"/>
        <w:jc w:val="both"/>
        <w:rPr>
          <w:sz w:val="28"/>
          <w:szCs w:val="28"/>
        </w:rPr>
      </w:pPr>
      <w:r w:rsidRPr="003413F2">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3413F2">
        <w:rPr>
          <w:sz w:val="28"/>
          <w:szCs w:val="28"/>
          <w:shd w:val="clear" w:color="auto" w:fill="FFFFFF"/>
        </w:rPr>
        <w:t xml:space="preserve"> </w:t>
      </w:r>
      <w:r w:rsidRPr="003413F2">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3413F2" w:rsidRDefault="00ED18E5">
      <w:pPr>
        <w:pStyle w:val="21"/>
        <w:shd w:val="clear" w:color="auto" w:fill="auto"/>
        <w:spacing w:before="0" w:after="0" w:line="240" w:lineRule="auto"/>
        <w:ind w:right="20" w:firstLine="720"/>
        <w:jc w:val="both"/>
        <w:rPr>
          <w:sz w:val="28"/>
          <w:szCs w:val="28"/>
        </w:rPr>
      </w:pPr>
      <w:r w:rsidRPr="003413F2">
        <w:rPr>
          <w:sz w:val="28"/>
          <w:szCs w:val="28"/>
        </w:rPr>
        <w:t xml:space="preserve">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w:t>
      </w:r>
      <w:r w:rsidRPr="003413F2">
        <w:rPr>
          <w:sz w:val="28"/>
          <w:szCs w:val="28"/>
        </w:rPr>
        <w:lastRenderedPageBreak/>
        <w:t>устройство пешеходных дорожек и т.п.</w:t>
      </w:r>
    </w:p>
    <w:p w14:paraId="27E9B32A" w14:textId="77777777" w:rsidR="00E641B3" w:rsidRPr="003413F2" w:rsidRDefault="00ED18E5">
      <w:pPr>
        <w:suppressAutoHyphens/>
        <w:ind w:firstLine="709"/>
        <w:jc w:val="both"/>
        <w:rPr>
          <w:sz w:val="28"/>
          <w:szCs w:val="28"/>
        </w:rPr>
      </w:pPr>
      <w:r w:rsidRPr="003413F2">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3413F2">
        <w:rPr>
          <w:sz w:val="28"/>
          <w:szCs w:val="28"/>
        </w:rPr>
        <w:t>безнадзорных животных</w:t>
      </w:r>
      <w:r w:rsidRPr="003413F2">
        <w:rPr>
          <w:sz w:val="28"/>
          <w:szCs w:val="28"/>
          <w:shd w:val="clear" w:color="auto" w:fill="FFFFFF"/>
        </w:rPr>
        <w:t>, которая будет способствовать уменьшению их популяции.</w:t>
      </w:r>
    </w:p>
    <w:p w14:paraId="4B8B192D" w14:textId="77777777" w:rsidR="00E641B3" w:rsidRPr="003413F2" w:rsidRDefault="00E641B3">
      <w:pPr>
        <w:suppressAutoHyphens/>
        <w:ind w:firstLine="709"/>
        <w:jc w:val="center"/>
        <w:rPr>
          <w:sz w:val="28"/>
          <w:szCs w:val="28"/>
        </w:rPr>
      </w:pPr>
    </w:p>
    <w:p w14:paraId="3251BD69" w14:textId="77777777" w:rsidR="00E641B3" w:rsidRPr="003413F2" w:rsidRDefault="00ED18E5">
      <w:pPr>
        <w:suppressAutoHyphens/>
        <w:ind w:firstLine="709"/>
        <w:jc w:val="center"/>
        <w:rPr>
          <w:sz w:val="28"/>
          <w:szCs w:val="28"/>
        </w:rPr>
      </w:pPr>
      <w:r w:rsidRPr="003413F2">
        <w:rPr>
          <w:sz w:val="28"/>
          <w:szCs w:val="28"/>
        </w:rPr>
        <w:t>11. Уличное освещение</w:t>
      </w:r>
    </w:p>
    <w:p w14:paraId="04DC3014" w14:textId="77777777" w:rsidR="00E641B3" w:rsidRPr="003413F2" w:rsidRDefault="00E641B3">
      <w:pPr>
        <w:suppressAutoHyphens/>
        <w:jc w:val="center"/>
        <w:rPr>
          <w:sz w:val="28"/>
          <w:szCs w:val="28"/>
        </w:rPr>
      </w:pPr>
    </w:p>
    <w:p w14:paraId="0E2D14F5" w14:textId="77777777" w:rsidR="00E641B3" w:rsidRPr="003413F2" w:rsidRDefault="00ED18E5">
      <w:pPr>
        <w:ind w:right="-1" w:firstLine="709"/>
        <w:jc w:val="both"/>
        <w:rPr>
          <w:sz w:val="28"/>
          <w:szCs w:val="28"/>
        </w:rPr>
      </w:pPr>
      <w:r w:rsidRPr="003413F2">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3413F2" w:rsidRDefault="00ED18E5">
      <w:pPr>
        <w:pStyle w:val="formattext"/>
        <w:shd w:val="clear" w:color="auto" w:fill="FFFFFF"/>
        <w:spacing w:beforeAutospacing="0" w:afterAutospacing="0"/>
        <w:ind w:firstLine="709"/>
        <w:jc w:val="both"/>
        <w:textAlignment w:val="baseline"/>
        <w:rPr>
          <w:spacing w:val="2"/>
          <w:sz w:val="28"/>
          <w:szCs w:val="28"/>
        </w:rPr>
      </w:pPr>
      <w:r w:rsidRPr="003413F2">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3413F2" w:rsidRDefault="00ED18E5">
      <w:pPr>
        <w:pStyle w:val="formattext"/>
        <w:shd w:val="clear" w:color="auto" w:fill="FFFFFF"/>
        <w:spacing w:beforeAutospacing="0" w:afterAutospacing="0"/>
        <w:ind w:firstLine="709"/>
        <w:jc w:val="both"/>
        <w:textAlignment w:val="baseline"/>
        <w:rPr>
          <w:sz w:val="28"/>
          <w:szCs w:val="28"/>
        </w:rPr>
      </w:pPr>
      <w:r w:rsidRPr="003413F2">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3413F2" w:rsidRDefault="00E641B3">
      <w:pPr>
        <w:suppressAutoHyphens/>
        <w:jc w:val="center"/>
        <w:rPr>
          <w:sz w:val="28"/>
          <w:szCs w:val="28"/>
        </w:rPr>
      </w:pPr>
    </w:p>
    <w:p w14:paraId="1F5031CB" w14:textId="77777777" w:rsidR="00E641B3" w:rsidRPr="003413F2" w:rsidRDefault="00ED18E5">
      <w:pPr>
        <w:suppressAutoHyphens/>
        <w:jc w:val="center"/>
      </w:pPr>
      <w:r w:rsidRPr="003413F2">
        <w:rPr>
          <w:sz w:val="28"/>
          <w:szCs w:val="28"/>
        </w:rPr>
        <w:t>12. Содержание учреждений</w:t>
      </w:r>
    </w:p>
    <w:p w14:paraId="6292FA02" w14:textId="77777777" w:rsidR="00E641B3" w:rsidRPr="003413F2" w:rsidRDefault="00E641B3">
      <w:pPr>
        <w:suppressAutoHyphens/>
        <w:jc w:val="center"/>
        <w:rPr>
          <w:sz w:val="28"/>
          <w:szCs w:val="28"/>
        </w:rPr>
      </w:pPr>
    </w:p>
    <w:p w14:paraId="3B8E0095" w14:textId="77777777" w:rsidR="00E641B3" w:rsidRPr="003413F2" w:rsidRDefault="00ED18E5">
      <w:pPr>
        <w:suppressAutoHyphens/>
        <w:ind w:firstLine="709"/>
        <w:jc w:val="both"/>
        <w:rPr>
          <w:sz w:val="28"/>
          <w:szCs w:val="28"/>
        </w:rPr>
      </w:pPr>
      <w:r w:rsidRPr="003413F2">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3413F2" w:rsidRDefault="00E641B3">
      <w:pPr>
        <w:suppressAutoHyphens/>
        <w:jc w:val="center"/>
        <w:rPr>
          <w:sz w:val="28"/>
          <w:szCs w:val="28"/>
        </w:rPr>
      </w:pPr>
    </w:p>
    <w:p w14:paraId="496D0606" w14:textId="77777777" w:rsidR="00E641B3" w:rsidRPr="003413F2" w:rsidRDefault="00ED18E5">
      <w:pPr>
        <w:suppressAutoHyphens/>
        <w:jc w:val="center"/>
      </w:pPr>
      <w:r w:rsidRPr="003413F2">
        <w:rPr>
          <w:sz w:val="28"/>
          <w:szCs w:val="28"/>
        </w:rPr>
        <w:t>13. Организация ритуальных услуг</w:t>
      </w:r>
    </w:p>
    <w:p w14:paraId="768CE420" w14:textId="77777777" w:rsidR="00E641B3" w:rsidRPr="003413F2" w:rsidRDefault="00E641B3">
      <w:pPr>
        <w:suppressAutoHyphens/>
        <w:jc w:val="center"/>
        <w:rPr>
          <w:sz w:val="28"/>
          <w:szCs w:val="28"/>
        </w:rPr>
      </w:pPr>
    </w:p>
    <w:p w14:paraId="16189890" w14:textId="77777777" w:rsidR="00E641B3" w:rsidRPr="003413F2" w:rsidRDefault="00193864">
      <w:pPr>
        <w:suppressAutoHyphens/>
        <w:ind w:firstLine="709"/>
        <w:jc w:val="both"/>
        <w:rPr>
          <w:sz w:val="28"/>
          <w:szCs w:val="28"/>
        </w:rPr>
      </w:pPr>
      <w:r w:rsidRPr="003413F2">
        <w:rPr>
          <w:sz w:val="28"/>
          <w:szCs w:val="28"/>
        </w:rPr>
        <w:lastRenderedPageBreak/>
        <w:t>В соответствии со статьей</w:t>
      </w:r>
      <w:r w:rsidR="00ED18E5" w:rsidRPr="003413F2">
        <w:rPr>
          <w:sz w:val="28"/>
          <w:szCs w:val="28"/>
        </w:rPr>
        <w:t xml:space="preserve"> 12  Федерального закона от 12 января 1996</w:t>
      </w:r>
      <w:r w:rsidRPr="003413F2">
        <w:rPr>
          <w:sz w:val="28"/>
          <w:szCs w:val="28"/>
        </w:rPr>
        <w:t xml:space="preserve"> года</w:t>
      </w:r>
      <w:r w:rsidR="00ED18E5" w:rsidRPr="003413F2">
        <w:rPr>
          <w:sz w:val="28"/>
          <w:szCs w:val="28"/>
        </w:rPr>
        <w:t xml:space="preserve"> № 8-ФЗ «О погребении и похоронном деле»</w:t>
      </w:r>
      <w:r w:rsidR="00374259" w:rsidRPr="003413F2">
        <w:rPr>
          <w:sz w:val="28"/>
          <w:szCs w:val="28"/>
        </w:rPr>
        <w:t xml:space="preserve"> </w:t>
      </w:r>
      <w:r w:rsidR="00ED18E5" w:rsidRPr="003413F2">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3413F2" w:rsidRDefault="00ED18E5">
      <w:pPr>
        <w:suppressAutoHyphens/>
        <w:ind w:firstLine="709"/>
        <w:jc w:val="both"/>
        <w:rPr>
          <w:sz w:val="28"/>
          <w:szCs w:val="28"/>
        </w:rPr>
      </w:pPr>
      <w:r w:rsidRPr="003413F2">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3413F2" w:rsidRDefault="00E641B3">
      <w:pPr>
        <w:suppressAutoHyphens/>
        <w:ind w:firstLine="709"/>
        <w:jc w:val="both"/>
        <w:rPr>
          <w:sz w:val="28"/>
          <w:szCs w:val="28"/>
        </w:rPr>
      </w:pPr>
    </w:p>
    <w:p w14:paraId="49E46ADA" w14:textId="77777777" w:rsidR="00E641B3" w:rsidRPr="003413F2" w:rsidRDefault="00ED18E5">
      <w:pPr>
        <w:suppressAutoHyphens/>
        <w:ind w:firstLine="709"/>
        <w:jc w:val="center"/>
        <w:rPr>
          <w:sz w:val="28"/>
          <w:szCs w:val="28"/>
        </w:rPr>
      </w:pPr>
      <w:r w:rsidRPr="003413F2">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3413F2" w:rsidRDefault="00E641B3">
      <w:pPr>
        <w:suppressAutoHyphens/>
        <w:ind w:firstLine="709"/>
        <w:jc w:val="center"/>
        <w:rPr>
          <w:sz w:val="28"/>
          <w:szCs w:val="28"/>
        </w:rPr>
      </w:pPr>
    </w:p>
    <w:p w14:paraId="7C24D0F3" w14:textId="77777777" w:rsidR="00E641B3" w:rsidRPr="003413F2" w:rsidRDefault="00ED18E5">
      <w:pPr>
        <w:suppressAutoHyphens/>
        <w:ind w:firstLine="709"/>
        <w:jc w:val="both"/>
        <w:rPr>
          <w:sz w:val="28"/>
          <w:szCs w:val="28"/>
        </w:rPr>
      </w:pPr>
      <w:r w:rsidRPr="003413F2">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3413F2" w:rsidRDefault="00E641B3">
      <w:pPr>
        <w:suppressAutoHyphens/>
        <w:ind w:firstLine="709"/>
        <w:jc w:val="both"/>
        <w:rPr>
          <w:sz w:val="28"/>
          <w:szCs w:val="28"/>
        </w:rPr>
      </w:pPr>
    </w:p>
    <w:p w14:paraId="29CD00D8" w14:textId="77777777" w:rsidR="00E641B3" w:rsidRPr="003413F2" w:rsidRDefault="00ED18E5">
      <w:pPr>
        <w:suppressAutoHyphens/>
        <w:ind w:firstLine="709"/>
        <w:jc w:val="center"/>
        <w:rPr>
          <w:sz w:val="28"/>
          <w:szCs w:val="28"/>
        </w:rPr>
      </w:pPr>
      <w:r w:rsidRPr="003413F2">
        <w:rPr>
          <w:sz w:val="28"/>
          <w:szCs w:val="28"/>
        </w:rPr>
        <w:t>15. Содержание территории городского пляжа.</w:t>
      </w:r>
    </w:p>
    <w:p w14:paraId="38A62773" w14:textId="77777777" w:rsidR="00E641B3" w:rsidRPr="003413F2" w:rsidRDefault="00E641B3">
      <w:pPr>
        <w:suppressAutoHyphens/>
        <w:ind w:firstLine="709"/>
        <w:jc w:val="center"/>
        <w:rPr>
          <w:sz w:val="28"/>
          <w:szCs w:val="28"/>
        </w:rPr>
      </w:pPr>
    </w:p>
    <w:p w14:paraId="59443D78" w14:textId="77777777" w:rsidR="00E641B3" w:rsidRPr="003413F2" w:rsidRDefault="00ED18E5" w:rsidP="00193864">
      <w:pPr>
        <w:pStyle w:val="western"/>
        <w:spacing w:beforeAutospacing="0" w:after="0" w:line="240" w:lineRule="auto"/>
        <w:ind w:firstLine="709"/>
        <w:jc w:val="both"/>
        <w:rPr>
          <w:rStyle w:val="a6"/>
          <w:rFonts w:ascii="Times New Roman" w:hAnsi="Times New Roman"/>
          <w:i w:val="0"/>
          <w:color w:val="auto"/>
          <w:sz w:val="28"/>
          <w:szCs w:val="28"/>
        </w:rPr>
      </w:pPr>
      <w:r w:rsidRPr="003413F2">
        <w:rPr>
          <w:rFonts w:ascii="Times New Roman" w:hAnsi="Times New Roman"/>
          <w:color w:val="auto"/>
          <w:sz w:val="28"/>
          <w:szCs w:val="28"/>
        </w:rPr>
        <w:lastRenderedPageBreak/>
        <w:t xml:space="preserve">Городской пляж – это исторически сложившееся место массового отдыха и купания </w:t>
      </w:r>
      <w:r w:rsidRPr="003413F2">
        <w:rPr>
          <w:rFonts w:ascii="Times New Roman" w:hAnsi="Times New Roman"/>
          <w:color w:val="auto"/>
          <w:sz w:val="28"/>
          <w:szCs w:val="28"/>
          <w:shd w:val="clear" w:color="auto" w:fill="FFFFFF"/>
        </w:rPr>
        <w:t xml:space="preserve">жителей и гостей города </w:t>
      </w:r>
      <w:r w:rsidRPr="003413F2">
        <w:rPr>
          <w:rFonts w:ascii="Times New Roman" w:hAnsi="Times New Roman"/>
          <w:color w:val="auto"/>
          <w:sz w:val="28"/>
          <w:szCs w:val="28"/>
        </w:rPr>
        <w:t>Ейска. Г</w:t>
      </w:r>
      <w:r w:rsidRPr="003413F2">
        <w:rPr>
          <w:rStyle w:val="a6"/>
          <w:rFonts w:ascii="Times New Roman" w:hAnsi="Times New Roman"/>
          <w:i w:val="0"/>
          <w:color w:val="auto"/>
          <w:sz w:val="28"/>
          <w:szCs w:val="28"/>
        </w:rPr>
        <w:t xml:space="preserve">ородской пляж </w:t>
      </w:r>
      <w:r w:rsidRPr="003413F2">
        <w:rPr>
          <w:rFonts w:ascii="Times New Roman" w:hAnsi="Times New Roman"/>
          <w:color w:val="auto"/>
          <w:sz w:val="28"/>
          <w:szCs w:val="28"/>
        </w:rPr>
        <w:t>р</w:t>
      </w:r>
      <w:r w:rsidRPr="003413F2">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3413F2" w:rsidRDefault="00ED18E5" w:rsidP="00193864">
      <w:pPr>
        <w:ind w:firstLine="709"/>
        <w:jc w:val="both"/>
        <w:rPr>
          <w:sz w:val="28"/>
          <w:szCs w:val="28"/>
        </w:rPr>
      </w:pPr>
      <w:r w:rsidRPr="003413F2">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3413F2">
        <w:rPr>
          <w:sz w:val="28"/>
          <w:szCs w:val="28"/>
        </w:rPr>
        <w:t>перед началом купального сезона необходимо:</w:t>
      </w:r>
    </w:p>
    <w:p w14:paraId="04748F86" w14:textId="77777777" w:rsidR="00E641B3" w:rsidRPr="003413F2" w:rsidRDefault="00ED18E5" w:rsidP="00193864">
      <w:pPr>
        <w:pStyle w:val="western"/>
        <w:spacing w:beforeAutospacing="0" w:after="0" w:line="240" w:lineRule="auto"/>
        <w:ind w:firstLine="539"/>
        <w:jc w:val="both"/>
        <w:rPr>
          <w:rFonts w:ascii="Times New Roman" w:hAnsi="Times New Roman"/>
          <w:color w:val="auto"/>
          <w:sz w:val="28"/>
          <w:szCs w:val="28"/>
        </w:rPr>
      </w:pPr>
      <w:r w:rsidRPr="003413F2">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3413F2" w:rsidRDefault="00ED18E5" w:rsidP="00193864">
      <w:pPr>
        <w:pStyle w:val="western"/>
        <w:spacing w:beforeAutospacing="0" w:after="0" w:line="240" w:lineRule="auto"/>
        <w:ind w:firstLine="539"/>
        <w:jc w:val="both"/>
        <w:rPr>
          <w:rFonts w:ascii="Times New Roman" w:hAnsi="Times New Roman"/>
          <w:color w:val="auto"/>
        </w:rPr>
      </w:pPr>
      <w:r w:rsidRPr="003413F2">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3413F2" w:rsidRDefault="00ED18E5" w:rsidP="00193864">
      <w:pPr>
        <w:pStyle w:val="western"/>
        <w:spacing w:beforeAutospacing="0" w:after="0" w:line="240" w:lineRule="auto"/>
        <w:ind w:firstLine="709"/>
        <w:jc w:val="both"/>
        <w:rPr>
          <w:rFonts w:ascii="Times New Roman" w:hAnsi="Times New Roman"/>
          <w:color w:val="auto"/>
          <w:sz w:val="28"/>
          <w:szCs w:val="28"/>
        </w:rPr>
      </w:pPr>
      <w:r w:rsidRPr="003413F2">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99CD535" w14:textId="77777777" w:rsidR="00692B06" w:rsidRPr="003413F2" w:rsidRDefault="00692B06" w:rsidP="007D69A8">
      <w:pPr>
        <w:pStyle w:val="western"/>
        <w:spacing w:before="57" w:beforeAutospacing="0" w:after="57" w:line="240" w:lineRule="auto"/>
        <w:ind w:firstLine="709"/>
        <w:jc w:val="both"/>
        <w:rPr>
          <w:rFonts w:ascii="Times New Roman" w:hAnsi="Times New Roman"/>
          <w:color w:val="auto"/>
          <w:sz w:val="28"/>
          <w:szCs w:val="28"/>
        </w:rPr>
      </w:pPr>
    </w:p>
    <w:p w14:paraId="20AC3131" w14:textId="77777777" w:rsidR="00E641B3" w:rsidRPr="003413F2" w:rsidRDefault="00ED18E5">
      <w:pPr>
        <w:suppressAutoHyphens/>
        <w:jc w:val="center"/>
        <w:rPr>
          <w:sz w:val="28"/>
          <w:szCs w:val="28"/>
        </w:rPr>
      </w:pPr>
      <w:r w:rsidRPr="003413F2">
        <w:rPr>
          <w:sz w:val="28"/>
          <w:szCs w:val="28"/>
        </w:rPr>
        <w:t>Раздел 2. Цели, задачи и целевые показатели муниципальной программы.</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79"/>
        <w:gridCol w:w="5117"/>
        <w:gridCol w:w="1399"/>
        <w:gridCol w:w="1241"/>
        <w:gridCol w:w="32"/>
        <w:gridCol w:w="1032"/>
        <w:gridCol w:w="42"/>
        <w:gridCol w:w="13"/>
        <w:gridCol w:w="20"/>
        <w:gridCol w:w="10"/>
        <w:gridCol w:w="26"/>
        <w:gridCol w:w="1078"/>
        <w:gridCol w:w="27"/>
        <w:gridCol w:w="7"/>
        <w:gridCol w:w="19"/>
        <w:gridCol w:w="7"/>
        <w:gridCol w:w="25"/>
        <w:gridCol w:w="24"/>
        <w:gridCol w:w="50"/>
        <w:gridCol w:w="961"/>
        <w:gridCol w:w="46"/>
        <w:gridCol w:w="32"/>
        <w:gridCol w:w="9"/>
        <w:gridCol w:w="17"/>
        <w:gridCol w:w="1070"/>
        <w:gridCol w:w="46"/>
        <w:gridCol w:w="12"/>
        <w:gridCol w:w="25"/>
        <w:gridCol w:w="31"/>
        <w:gridCol w:w="58"/>
        <w:gridCol w:w="1104"/>
      </w:tblGrid>
      <w:tr w:rsidR="003413F2" w:rsidRPr="003413F2" w14:paraId="589C2CDC" w14:textId="77777777" w:rsidTr="006419DB">
        <w:trPr>
          <w:trHeight w:val="30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3413F2" w:rsidRDefault="00ED18E5">
            <w:pPr>
              <w:suppressAutoHyphens/>
              <w:jc w:val="center"/>
            </w:pPr>
            <w:r w:rsidRPr="003413F2">
              <w:t>№ п/п</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3413F2" w:rsidRDefault="00ED18E5">
            <w:pPr>
              <w:suppressAutoHyphens/>
              <w:jc w:val="center"/>
            </w:pPr>
            <w:r w:rsidRPr="003413F2">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3413F2" w:rsidRDefault="00ED18E5">
            <w:pPr>
              <w:suppressAutoHyphens/>
              <w:jc w:val="center"/>
            </w:pPr>
            <w:r w:rsidRPr="003413F2">
              <w:t>Единица измерения</w:t>
            </w:r>
          </w:p>
        </w:tc>
        <w:tc>
          <w:tcPr>
            <w:tcW w:w="7064" w:type="dxa"/>
            <w:gridSpan w:val="28"/>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3413F2" w:rsidRDefault="00ED18E5">
            <w:pPr>
              <w:suppressAutoHyphens/>
              <w:jc w:val="center"/>
            </w:pPr>
            <w:r w:rsidRPr="003413F2">
              <w:t>Значение показателей</w:t>
            </w:r>
          </w:p>
        </w:tc>
      </w:tr>
      <w:tr w:rsidR="003413F2" w:rsidRPr="003413F2" w14:paraId="0C144B04" w14:textId="77777777" w:rsidTr="006419DB">
        <w:trPr>
          <w:trHeight w:val="265"/>
        </w:trPr>
        <w:tc>
          <w:tcPr>
            <w:tcW w:w="8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3413F2" w:rsidRDefault="00E641B3">
            <w:pPr>
              <w:suppressAutoHyphens/>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3413F2" w:rsidRDefault="00E641B3">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3413F2" w:rsidRDefault="00E641B3">
            <w:pPr>
              <w:suppressAutoHyphens/>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3413F2" w:rsidRDefault="00ED18E5">
            <w:pPr>
              <w:suppressAutoHyphens/>
              <w:jc w:val="center"/>
            </w:pPr>
            <w:r w:rsidRPr="003413F2">
              <w:t>2020 год</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3413F2" w:rsidRDefault="00ED18E5">
            <w:pPr>
              <w:suppressAutoHyphens/>
              <w:jc w:val="center"/>
            </w:pPr>
            <w:r w:rsidRPr="003413F2">
              <w:t>2021 год</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3413F2" w:rsidRDefault="00ED18E5">
            <w:pPr>
              <w:suppressAutoHyphens/>
              <w:jc w:val="center"/>
            </w:pPr>
            <w:r w:rsidRPr="003413F2">
              <w:t>2022 год</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3413F2" w:rsidRDefault="00ED18E5">
            <w:pPr>
              <w:suppressAutoHyphens/>
              <w:jc w:val="center"/>
            </w:pPr>
            <w:r w:rsidRPr="003413F2">
              <w:t>2023 год</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3413F2" w:rsidRDefault="00ED18E5">
            <w:pPr>
              <w:suppressAutoHyphens/>
              <w:jc w:val="center"/>
            </w:pPr>
            <w:r w:rsidRPr="003413F2">
              <w:t>2024 год</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3413F2" w:rsidRDefault="00ED18E5">
            <w:pPr>
              <w:suppressAutoHyphens/>
              <w:jc w:val="center"/>
            </w:pPr>
            <w:r w:rsidRPr="003413F2">
              <w:t>2025 год</w:t>
            </w:r>
          </w:p>
        </w:tc>
      </w:tr>
      <w:tr w:rsidR="003413F2" w:rsidRPr="003413F2" w14:paraId="58241064" w14:textId="77777777" w:rsidTr="006419DB">
        <w:trPr>
          <w:trHeight w:val="2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3413F2" w:rsidRDefault="00ED18E5">
            <w:pPr>
              <w:suppressAutoHyphens/>
              <w:jc w:val="center"/>
            </w:pPr>
            <w:r w:rsidRPr="003413F2">
              <w:t>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3413F2" w:rsidRDefault="00ED18E5">
            <w:pPr>
              <w:suppressAutoHyphens/>
              <w:jc w:val="center"/>
            </w:pPr>
            <w:r w:rsidRPr="003413F2">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3413F2" w:rsidRDefault="00ED18E5">
            <w:pPr>
              <w:suppressAutoHyphens/>
              <w:jc w:val="center"/>
            </w:pPr>
            <w:r w:rsidRPr="003413F2">
              <w:t>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3413F2" w:rsidRDefault="00ED18E5">
            <w:pPr>
              <w:suppressAutoHyphens/>
              <w:jc w:val="center"/>
            </w:pPr>
            <w:r w:rsidRPr="003413F2">
              <w:t>4</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3413F2" w:rsidRDefault="00ED18E5">
            <w:pPr>
              <w:suppressAutoHyphens/>
              <w:jc w:val="center"/>
            </w:pPr>
            <w:r w:rsidRPr="003413F2">
              <w:t>5</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3413F2" w:rsidRDefault="00ED18E5">
            <w:pPr>
              <w:suppressAutoHyphens/>
              <w:jc w:val="center"/>
            </w:pPr>
            <w:r w:rsidRPr="003413F2">
              <w:t>6</w:t>
            </w:r>
          </w:p>
        </w:tc>
        <w:tc>
          <w:tcPr>
            <w:tcW w:w="1113"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3413F2" w:rsidRDefault="00ED18E5">
            <w:pPr>
              <w:suppressAutoHyphens/>
              <w:jc w:val="center"/>
            </w:pPr>
            <w:r w:rsidRPr="003413F2">
              <w:t>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3413F2" w:rsidRDefault="00ED18E5">
            <w:pPr>
              <w:suppressAutoHyphens/>
              <w:jc w:val="center"/>
            </w:pPr>
            <w:r w:rsidRPr="003413F2">
              <w:t>8</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3413F2" w:rsidRDefault="00ED18E5">
            <w:pPr>
              <w:suppressAutoHyphens/>
              <w:jc w:val="center"/>
            </w:pPr>
            <w:r w:rsidRPr="003413F2">
              <w:t>9</w:t>
            </w:r>
          </w:p>
        </w:tc>
      </w:tr>
      <w:tr w:rsidR="003413F2" w:rsidRPr="003413F2" w14:paraId="0B0061FC"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3413F2" w:rsidRDefault="00ED18E5">
            <w:pPr>
              <w:suppressAutoHyphens/>
              <w:jc w:val="center"/>
            </w:pPr>
            <w:r w:rsidRPr="003413F2">
              <w:t>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3413F2" w:rsidRDefault="00ED18E5">
            <w:pPr>
              <w:suppressAutoHyphens/>
            </w:pPr>
            <w:r w:rsidRPr="003413F2">
              <w:t>Подраздел 2.1 «Капитальный ремонт и содержание муниципального жилого фонда»</w:t>
            </w:r>
          </w:p>
        </w:tc>
      </w:tr>
      <w:tr w:rsidR="003413F2" w:rsidRPr="003413F2" w14:paraId="6106AD23"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3413F2" w:rsidRDefault="00ED18E5">
            <w:pPr>
              <w:suppressAutoHyphens/>
              <w:jc w:val="both"/>
            </w:pPr>
            <w:r w:rsidRPr="003413F2">
              <w:t>Цели: Комплексное восстановление эксплуатационных характеристик муниципального жилого фонда.</w:t>
            </w:r>
          </w:p>
        </w:tc>
      </w:tr>
      <w:tr w:rsidR="003413F2" w:rsidRPr="003413F2" w14:paraId="301CE611" w14:textId="77777777" w:rsidTr="006419DB">
        <w:trPr>
          <w:trHeight w:val="47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3413F2" w:rsidRDefault="00ED18E5">
            <w:pPr>
              <w:suppressAutoHyphens/>
              <w:jc w:val="both"/>
            </w:pPr>
            <w:r w:rsidRPr="003413F2">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3413F2" w:rsidRPr="003413F2" w14:paraId="585A0011" w14:textId="77777777" w:rsidTr="006419DB">
        <w:trPr>
          <w:trHeight w:val="30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3413F2" w:rsidRDefault="00ED18E5">
            <w:pPr>
              <w:suppressAutoHyphens/>
              <w:jc w:val="center"/>
            </w:pPr>
            <w:r w:rsidRPr="003413F2">
              <w:t>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3413F2" w:rsidRDefault="00ED18E5">
            <w:pPr>
              <w:suppressAutoHyphens/>
            </w:pPr>
            <w:r w:rsidRPr="003413F2">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3413F2" w:rsidRDefault="00ED18E5">
            <w:pPr>
              <w:suppressAutoHyphens/>
              <w:jc w:val="center"/>
            </w:pPr>
            <w:r w:rsidRPr="003413F2">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3413F2" w:rsidRDefault="00ED18E5">
            <w:pPr>
              <w:suppressAutoHyphens/>
              <w:jc w:val="center"/>
            </w:pPr>
            <w:r w:rsidRPr="003413F2">
              <w:t>127,0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3413F2" w:rsidRDefault="00ED18E5">
            <w:pPr>
              <w:suppressAutoHyphens/>
              <w:jc w:val="center"/>
            </w:pPr>
            <w:r w:rsidRPr="003413F2">
              <w:t>706</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3413F2" w:rsidRDefault="00ED18E5">
            <w:pPr>
              <w:suppressAutoHyphens/>
              <w:jc w:val="center"/>
            </w:pPr>
            <w:r w:rsidRPr="003413F2">
              <w:t>133</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7777777" w:rsidR="00E641B3" w:rsidRPr="003413F2" w:rsidRDefault="00ED18E5">
            <w:pPr>
              <w:suppressAutoHyphens/>
              <w:jc w:val="center"/>
            </w:pPr>
            <w:r w:rsidRPr="003413F2">
              <w:t>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35AF0477" w14:textId="77777777" w:rsidR="00E641B3" w:rsidRPr="003413F2" w:rsidRDefault="00ED18E5">
            <w:pPr>
              <w:suppressAutoHyphens/>
              <w:jc w:val="center"/>
            </w:pPr>
            <w:r w:rsidRPr="003413F2">
              <w:t>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64B0DB8" w14:textId="77777777" w:rsidR="00E641B3" w:rsidRPr="003413F2" w:rsidRDefault="00ED18E5">
            <w:pPr>
              <w:suppressAutoHyphens/>
              <w:jc w:val="center"/>
            </w:pPr>
            <w:r w:rsidRPr="003413F2">
              <w:t>60</w:t>
            </w:r>
          </w:p>
        </w:tc>
      </w:tr>
      <w:tr w:rsidR="003413F2" w:rsidRPr="003413F2" w14:paraId="48E5A3BC"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3413F2" w:rsidRDefault="00ED18E5">
            <w:pPr>
              <w:suppressAutoHyphens/>
              <w:jc w:val="center"/>
            </w:pPr>
            <w:r w:rsidRPr="003413F2">
              <w:t>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3413F2" w:rsidRDefault="00F10B1C">
            <w:pPr>
              <w:suppressAutoHyphens/>
            </w:pPr>
            <w:r w:rsidRPr="003413F2">
              <w:t xml:space="preserve">Плата за управление и содержание общего имущества многоквартирных домов, </w:t>
            </w:r>
            <w:r w:rsidRPr="003413F2">
              <w:lastRenderedPageBreak/>
              <w:t>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3413F2">
              <w:t xml:space="preserve"> </w:t>
            </w:r>
            <w:r w:rsidRPr="003413F2">
              <w:t>жил</w:t>
            </w:r>
            <w:r w:rsidR="00CD2591" w:rsidRPr="003413F2">
              <w:t>ы</w:t>
            </w:r>
            <w:r w:rsidRPr="003413F2">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3413F2" w:rsidRDefault="00ED18E5">
            <w:pPr>
              <w:suppressAutoHyphens/>
              <w:jc w:val="center"/>
            </w:pPr>
            <w:r w:rsidRPr="003413F2">
              <w:lastRenderedPageBreak/>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3413F2" w:rsidRDefault="00ED18E5">
            <w:pPr>
              <w:jc w:val="center"/>
            </w:pPr>
            <w:r w:rsidRPr="003413F2">
              <w:t>79,6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3413F2" w:rsidRDefault="00ED18E5">
            <w:pPr>
              <w:jc w:val="center"/>
            </w:pPr>
            <w:r w:rsidRPr="003413F2">
              <w:t>176,1</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089B741F" w:rsidR="00E641B3" w:rsidRPr="00014D3F" w:rsidRDefault="00F10AE7">
            <w:pPr>
              <w:jc w:val="center"/>
            </w:pPr>
            <w:r w:rsidRPr="00014D3F">
              <w:t>297,4</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77777777" w:rsidR="00E641B3" w:rsidRPr="003413F2" w:rsidRDefault="00ED18E5">
            <w:pPr>
              <w:jc w:val="center"/>
            </w:pPr>
            <w:r w:rsidRPr="003413F2">
              <w:t>226,0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33760D9" w14:textId="77777777" w:rsidR="00E641B3" w:rsidRPr="003413F2" w:rsidRDefault="00ED18E5">
            <w:pPr>
              <w:jc w:val="center"/>
            </w:pPr>
            <w:r w:rsidRPr="003413F2">
              <w:t>232,0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E8B165C" w14:textId="77777777" w:rsidR="00E641B3" w:rsidRPr="003413F2" w:rsidRDefault="00ED18E5">
            <w:pPr>
              <w:jc w:val="center"/>
            </w:pPr>
            <w:r w:rsidRPr="003413F2">
              <w:t>83,0</w:t>
            </w:r>
          </w:p>
        </w:tc>
      </w:tr>
      <w:tr w:rsidR="003413F2" w:rsidRPr="003413F2" w14:paraId="6BAC91E0" w14:textId="77777777" w:rsidTr="006419DB">
        <w:trPr>
          <w:trHeight w:val="29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3413F2" w:rsidRDefault="00ED18E5">
            <w:pPr>
              <w:suppressAutoHyphens/>
              <w:jc w:val="center"/>
            </w:pPr>
            <w:r w:rsidRPr="003413F2">
              <w:t>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3413F2" w:rsidRDefault="00ED18E5">
            <w:pPr>
              <w:suppressAutoHyphens/>
            </w:pPr>
            <w:r w:rsidRPr="003413F2">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3413F2" w:rsidRDefault="00ED18E5">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3413F2" w:rsidRDefault="00ED18E5">
            <w:pPr>
              <w:suppressAutoHyphens/>
              <w:jc w:val="center"/>
            </w:pPr>
            <w:r w:rsidRPr="003413F2">
              <w:t>1</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3413F2" w:rsidRDefault="00ED18E5">
            <w:pPr>
              <w:suppressAutoHyphens/>
              <w:jc w:val="center"/>
            </w:pPr>
            <w:r w:rsidRPr="003413F2">
              <w:t>-</w:t>
            </w:r>
          </w:p>
        </w:tc>
        <w:tc>
          <w:tcPr>
            <w:tcW w:w="1131"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3413F2" w:rsidRDefault="00ED18E5">
            <w:pPr>
              <w:suppressAutoHyphens/>
              <w:jc w:val="center"/>
            </w:pPr>
            <w:r w:rsidRPr="003413F2">
              <w:t>-</w:t>
            </w:r>
          </w:p>
        </w:tc>
        <w:tc>
          <w:tcPr>
            <w:tcW w:w="1171"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3413F2" w:rsidRDefault="00ED18E5">
            <w:pPr>
              <w:jc w:val="center"/>
            </w:pPr>
            <w:r w:rsidRPr="003413F2">
              <w:t>-</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3413F2" w:rsidRDefault="00ED18E5">
            <w:pPr>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3413F2" w:rsidRDefault="00ED18E5">
            <w:pPr>
              <w:jc w:val="center"/>
            </w:pPr>
            <w:r w:rsidRPr="003413F2">
              <w:t>-</w:t>
            </w:r>
          </w:p>
        </w:tc>
      </w:tr>
      <w:tr w:rsidR="003413F2" w:rsidRPr="003413F2" w14:paraId="46579FD0"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E641B3" w:rsidRPr="003413F2" w:rsidRDefault="00ED18E5">
            <w:pPr>
              <w:suppressAutoHyphens/>
              <w:jc w:val="center"/>
            </w:pPr>
            <w:r w:rsidRPr="003413F2">
              <w:t>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E641B3" w:rsidRPr="003413F2" w:rsidRDefault="00ED18E5">
            <w:pPr>
              <w:suppressAutoHyphens/>
            </w:pPr>
            <w:r w:rsidRPr="003413F2">
              <w:t>Подраздел 2.2 «Формирование фонда капитального ремонта общего имущества многоквартирных домов»</w:t>
            </w:r>
          </w:p>
        </w:tc>
      </w:tr>
      <w:tr w:rsidR="003413F2" w:rsidRPr="003413F2" w14:paraId="3041E463" w14:textId="77777777" w:rsidTr="006419DB">
        <w:trPr>
          <w:trHeight w:val="1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E641B3" w:rsidRPr="003413F2" w:rsidRDefault="00ED18E5">
            <w:pPr>
              <w:suppressAutoHyphens/>
            </w:pPr>
            <w:r w:rsidRPr="003413F2">
              <w:t>Цели: Обеспечение сохранности жилищного фонда, формирование эффективных механизмов управления жилищным фондом.</w:t>
            </w:r>
          </w:p>
        </w:tc>
      </w:tr>
      <w:tr w:rsidR="003413F2" w:rsidRPr="003413F2" w14:paraId="7C1CF814" w14:textId="77777777" w:rsidTr="006419DB">
        <w:trPr>
          <w:trHeight w:val="12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E641B3" w:rsidRPr="003413F2" w:rsidRDefault="00E641B3">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3FC9641" w14:textId="77777777" w:rsidR="00E641B3" w:rsidRPr="003413F2" w:rsidRDefault="00ED18E5">
            <w:pPr>
              <w:suppressAutoHyphens/>
            </w:pPr>
            <w:r w:rsidRPr="003413F2">
              <w:t>Задачи: Обеспечение сохранности и увеличение сроков эксплуатации жилищного фонда в Ейском  городском поселении Ейского района.</w:t>
            </w:r>
          </w:p>
        </w:tc>
      </w:tr>
      <w:tr w:rsidR="003413F2" w:rsidRPr="003413F2" w14:paraId="7DFD2157" w14:textId="77777777" w:rsidTr="006419DB">
        <w:trPr>
          <w:trHeight w:val="13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E641B3" w:rsidRPr="003413F2" w:rsidRDefault="00ED18E5">
            <w:pPr>
              <w:suppressAutoHyphens/>
              <w:jc w:val="center"/>
            </w:pPr>
            <w:r w:rsidRPr="003413F2">
              <w:t>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E641B3" w:rsidRPr="003413F2" w:rsidRDefault="00ED18E5">
            <w:pPr>
              <w:suppressAutoHyphens/>
            </w:pPr>
            <w:r w:rsidRPr="003413F2">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E641B3" w:rsidRPr="003413F2" w:rsidRDefault="00ED18E5">
            <w:pPr>
              <w:suppressAutoHyphens/>
              <w:jc w:val="center"/>
            </w:pPr>
            <w:r w:rsidRPr="003413F2">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E641B3" w:rsidRPr="003413F2" w:rsidRDefault="00ED18E5">
            <w:pPr>
              <w:suppressAutoHyphens/>
              <w:jc w:val="center"/>
            </w:pPr>
            <w:r w:rsidRPr="003413F2">
              <w:t>16900</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E641B3" w:rsidRPr="003413F2" w:rsidRDefault="00ED18E5">
            <w:pPr>
              <w:suppressAutoHyphens/>
              <w:jc w:val="center"/>
            </w:pPr>
            <w:r w:rsidRPr="003413F2">
              <w:t>16052</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E641B3" w:rsidRPr="003413F2" w:rsidRDefault="00ED18E5">
            <w:pPr>
              <w:suppressAutoHyphens/>
              <w:jc w:val="center"/>
            </w:pPr>
            <w:r w:rsidRPr="003413F2">
              <w:t>16900</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E641B3" w:rsidRPr="003413F2" w:rsidRDefault="00ED18E5">
            <w:pPr>
              <w:suppressAutoHyphens/>
              <w:jc w:val="center"/>
            </w:pPr>
            <w:r w:rsidRPr="003413F2">
              <w:t>16900</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77777777" w:rsidR="00E641B3" w:rsidRPr="003413F2" w:rsidRDefault="00ED18E5">
            <w:pPr>
              <w:suppressAutoHyphens/>
              <w:jc w:val="center"/>
            </w:pPr>
            <w:r w:rsidRPr="003413F2">
              <w:t>16900</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0CADAE1C" w14:textId="77777777" w:rsidR="00E641B3" w:rsidRPr="003413F2" w:rsidRDefault="00ED18E5">
            <w:pPr>
              <w:suppressAutoHyphens/>
              <w:jc w:val="center"/>
            </w:pPr>
            <w:r w:rsidRPr="003413F2">
              <w:t>16900</w:t>
            </w:r>
          </w:p>
        </w:tc>
      </w:tr>
      <w:tr w:rsidR="003413F2" w:rsidRPr="003413F2" w14:paraId="04EAF048"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E641B3" w:rsidRPr="003413F2" w:rsidRDefault="00ED18E5">
            <w:pPr>
              <w:suppressAutoHyphens/>
              <w:jc w:val="center"/>
            </w:pPr>
            <w:r w:rsidRPr="003413F2">
              <w:t>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E641B3" w:rsidRPr="003413F2" w:rsidRDefault="00ED18E5">
            <w:pPr>
              <w:suppressAutoHyphens/>
            </w:pPr>
            <w:r w:rsidRPr="003413F2">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E641B3" w:rsidRPr="003413F2" w:rsidRDefault="00ED18E5">
            <w:pPr>
              <w:suppressAutoHyphens/>
              <w:jc w:val="center"/>
            </w:pPr>
            <w:r w:rsidRPr="003413F2">
              <w:t>м2</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E641B3" w:rsidRPr="003413F2" w:rsidRDefault="00ED18E5">
            <w:pPr>
              <w:suppressAutoHyphens/>
              <w:jc w:val="center"/>
            </w:pPr>
            <w:r w:rsidRPr="003413F2">
              <w:t>2767</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E641B3" w:rsidRPr="003413F2" w:rsidRDefault="00ED18E5">
            <w:pPr>
              <w:suppressAutoHyphens/>
              <w:jc w:val="center"/>
            </w:pPr>
            <w:r w:rsidRPr="003413F2">
              <w:t>2737</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E641B3" w:rsidRPr="003413F2" w:rsidRDefault="00ED18E5">
            <w:pPr>
              <w:suppressAutoHyphens/>
              <w:jc w:val="center"/>
            </w:pPr>
            <w:r w:rsidRPr="003413F2">
              <w:t>2737</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E641B3" w:rsidRPr="003413F2" w:rsidRDefault="00ED18E5">
            <w:pPr>
              <w:suppressAutoHyphens/>
              <w:jc w:val="center"/>
            </w:pPr>
            <w:r w:rsidRPr="003413F2">
              <w:t>2737</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77777777" w:rsidR="00E641B3" w:rsidRPr="003413F2" w:rsidRDefault="00ED18E5">
            <w:pPr>
              <w:suppressAutoHyphens/>
              <w:jc w:val="center"/>
            </w:pPr>
            <w:r w:rsidRPr="003413F2">
              <w:t>2737</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E641B3" w:rsidRPr="003413F2" w:rsidRDefault="00ED18E5">
            <w:pPr>
              <w:suppressAutoHyphens/>
              <w:jc w:val="center"/>
            </w:pPr>
            <w:r w:rsidRPr="003413F2">
              <w:t>3300</w:t>
            </w:r>
          </w:p>
        </w:tc>
      </w:tr>
      <w:tr w:rsidR="003413F2" w:rsidRPr="003413F2" w14:paraId="5A039637"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E641B3" w:rsidRPr="003413F2" w:rsidRDefault="00ED18E5">
            <w:pPr>
              <w:suppressAutoHyphens/>
              <w:jc w:val="center"/>
            </w:pPr>
            <w:r w:rsidRPr="003413F2">
              <w:t>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E641B3" w:rsidRPr="003413F2" w:rsidRDefault="00ED18E5">
            <w:pPr>
              <w:suppressAutoHyphens/>
            </w:pPr>
            <w:r w:rsidRPr="003413F2">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E641B3" w:rsidRPr="003413F2" w:rsidRDefault="00ED18E5">
            <w:pPr>
              <w:suppressAutoHyphens/>
              <w:jc w:val="center"/>
            </w:pPr>
            <w:r w:rsidRPr="003413F2">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E641B3" w:rsidRPr="003413F2" w:rsidRDefault="00ED18E5">
            <w:pPr>
              <w:suppressAutoHyphens/>
              <w:jc w:val="center"/>
            </w:pPr>
            <w:r w:rsidRPr="003413F2">
              <w:t>2</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E641B3" w:rsidRPr="003413F2" w:rsidRDefault="00ED18E5">
            <w:pPr>
              <w:suppressAutoHyphens/>
              <w:jc w:val="center"/>
            </w:pPr>
            <w:r w:rsidRPr="003413F2">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E641B3" w:rsidRPr="003413F2" w:rsidRDefault="00EE62D1">
            <w:pPr>
              <w:suppressAutoHyphens/>
              <w:jc w:val="center"/>
            </w:pPr>
            <w:r w:rsidRPr="003413F2">
              <w:t>3</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77777777" w:rsidR="00E641B3" w:rsidRPr="003413F2" w:rsidRDefault="00ED18E5">
            <w:pPr>
              <w:suppressAutoHyphens/>
              <w:jc w:val="center"/>
            </w:pPr>
            <w:r w:rsidRPr="003413F2">
              <w:t>3</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77777777" w:rsidR="00E641B3" w:rsidRPr="003413F2" w:rsidRDefault="00ED18E5">
            <w:pPr>
              <w:suppressAutoHyphens/>
              <w:jc w:val="center"/>
            </w:pPr>
            <w:r w:rsidRPr="003413F2">
              <w:t>2</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152368D" w14:textId="77777777" w:rsidR="00E641B3" w:rsidRPr="003413F2" w:rsidRDefault="00ED18E5">
            <w:pPr>
              <w:suppressAutoHyphens/>
              <w:jc w:val="center"/>
            </w:pPr>
            <w:r w:rsidRPr="003413F2">
              <w:t>1</w:t>
            </w:r>
          </w:p>
        </w:tc>
      </w:tr>
      <w:tr w:rsidR="003413F2" w:rsidRPr="003413F2" w14:paraId="32480C2B"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E641B3" w:rsidRPr="003413F2" w:rsidRDefault="00ED18E5">
            <w:pPr>
              <w:suppressAutoHyphens/>
              <w:jc w:val="center"/>
            </w:pPr>
            <w:r w:rsidRPr="003413F2">
              <w:t>2.4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E641B3" w:rsidRPr="003413F2" w:rsidRDefault="00ED18E5">
            <w:pPr>
              <w:suppressAutoHyphens/>
            </w:pPr>
            <w:r w:rsidRPr="003413F2">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E641B3" w:rsidRPr="003413F2" w:rsidRDefault="00ED18E5">
            <w:pPr>
              <w:suppressAutoHyphens/>
              <w:jc w:val="center"/>
            </w:pPr>
            <w:r w:rsidRPr="003413F2">
              <w:t>МКД</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E641B3" w:rsidRPr="003413F2" w:rsidRDefault="00ED18E5">
            <w:pPr>
              <w:suppressAutoHyphens/>
              <w:jc w:val="center"/>
            </w:pPr>
            <w:r w:rsidRPr="003413F2">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E641B3" w:rsidRPr="003413F2" w:rsidRDefault="00ED18E5">
            <w:pPr>
              <w:suppressAutoHyphens/>
              <w:jc w:val="center"/>
            </w:pPr>
            <w:r w:rsidRPr="003413F2">
              <w:t>1</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E641B3" w:rsidRPr="003413F2" w:rsidRDefault="00ED18E5">
            <w:pPr>
              <w:suppressAutoHyphens/>
              <w:jc w:val="center"/>
            </w:pPr>
            <w:r w:rsidRPr="003413F2">
              <w:t>-</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E641B3" w:rsidRPr="003413F2" w:rsidRDefault="00ED18E5">
            <w:pPr>
              <w:suppressAutoHyphens/>
              <w:jc w:val="center"/>
            </w:pPr>
            <w:r w:rsidRPr="003413F2">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E641B3" w:rsidRPr="003413F2" w:rsidRDefault="00ED18E5">
            <w:pPr>
              <w:suppressAutoHyphens/>
              <w:jc w:val="center"/>
            </w:pPr>
            <w:r w:rsidRPr="003413F2">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E641B3" w:rsidRPr="003413F2" w:rsidRDefault="00ED18E5">
            <w:pPr>
              <w:suppressAutoHyphens/>
              <w:jc w:val="center"/>
            </w:pPr>
            <w:r w:rsidRPr="003413F2">
              <w:t>-</w:t>
            </w:r>
          </w:p>
        </w:tc>
      </w:tr>
      <w:tr w:rsidR="003413F2" w:rsidRPr="003413F2" w14:paraId="6548DC7E" w14:textId="77777777" w:rsidTr="006419DB">
        <w:trPr>
          <w:trHeight w:val="28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690EFE" w:rsidRPr="003413F2" w:rsidRDefault="00690EFE" w:rsidP="00690EFE">
            <w:pPr>
              <w:suppressAutoHyphens/>
              <w:jc w:val="center"/>
            </w:pPr>
            <w:r w:rsidRPr="003413F2">
              <w:t>2.4.1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690EFE" w:rsidRPr="003413F2" w:rsidRDefault="00690EFE" w:rsidP="00690EFE">
            <w:pPr>
              <w:suppressAutoHyphens/>
            </w:pPr>
            <w:r w:rsidRPr="003413F2">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690EFE" w:rsidRPr="003413F2" w:rsidRDefault="00690EFE" w:rsidP="00690EFE">
            <w:pPr>
              <w:suppressAutoHyphens/>
              <w:jc w:val="center"/>
            </w:pPr>
            <w:r w:rsidRPr="003413F2">
              <w:t>квартир</w:t>
            </w:r>
          </w:p>
        </w:tc>
        <w:tc>
          <w:tcPr>
            <w:tcW w:w="1273"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690EFE" w:rsidRPr="003413F2" w:rsidRDefault="00690EFE" w:rsidP="00690EFE">
            <w:pPr>
              <w:suppressAutoHyphens/>
              <w:jc w:val="center"/>
            </w:pPr>
            <w:r w:rsidRPr="003413F2">
              <w:t>-</w:t>
            </w:r>
          </w:p>
        </w:tc>
        <w:tc>
          <w:tcPr>
            <w:tcW w:w="107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690EFE" w:rsidRPr="003413F2" w:rsidRDefault="00690EFE" w:rsidP="00690EFE">
            <w:pPr>
              <w:suppressAutoHyphens/>
              <w:jc w:val="center"/>
            </w:pPr>
            <w:r w:rsidRPr="003413F2">
              <w:t>-</w:t>
            </w:r>
          </w:p>
        </w:tc>
        <w:tc>
          <w:tcPr>
            <w:tcW w:w="1147"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690EFE" w:rsidRPr="003413F2" w:rsidRDefault="00690EFE" w:rsidP="00690EFE">
            <w:pPr>
              <w:suppressAutoHyphens/>
              <w:jc w:val="center"/>
            </w:pPr>
            <w:r w:rsidRPr="003413F2">
              <w:t>1</w:t>
            </w:r>
          </w:p>
        </w:tc>
        <w:tc>
          <w:tcPr>
            <w:tcW w:w="1166"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690EFE" w:rsidRPr="003413F2" w:rsidRDefault="00690EFE" w:rsidP="00690EFE">
            <w:pPr>
              <w:suppressAutoHyphens/>
              <w:jc w:val="center"/>
            </w:pPr>
            <w:r w:rsidRPr="003413F2">
              <w:t>-</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690EFE" w:rsidRPr="003413F2" w:rsidRDefault="00690EFE" w:rsidP="00690EFE">
            <w:pPr>
              <w:suppressAutoHyphens/>
              <w:jc w:val="center"/>
            </w:pPr>
            <w:r w:rsidRPr="003413F2">
              <w:t>-</w:t>
            </w:r>
          </w:p>
        </w:tc>
        <w:tc>
          <w:tcPr>
            <w:tcW w:w="123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690EFE" w:rsidRPr="003413F2" w:rsidRDefault="00690EFE" w:rsidP="00690EFE">
            <w:pPr>
              <w:suppressAutoHyphens/>
              <w:jc w:val="center"/>
            </w:pPr>
            <w:r w:rsidRPr="003413F2">
              <w:t>-</w:t>
            </w:r>
          </w:p>
        </w:tc>
      </w:tr>
      <w:tr w:rsidR="003413F2" w:rsidRPr="003413F2" w14:paraId="3DB65C1D"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690EFE" w:rsidRPr="003413F2" w:rsidRDefault="00690EFE" w:rsidP="00690EFE">
            <w:pPr>
              <w:suppressAutoHyphens/>
              <w:jc w:val="center"/>
            </w:pPr>
            <w:r w:rsidRPr="003413F2">
              <w:t>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690EFE" w:rsidRPr="003413F2" w:rsidRDefault="00690EFE" w:rsidP="00690EFE">
            <w:pPr>
              <w:suppressAutoHyphens/>
            </w:pPr>
            <w:r w:rsidRPr="003413F2">
              <w:t>Подраздел 2.3 «Развитие сетей водоснабжения и водоотведения»</w:t>
            </w:r>
          </w:p>
        </w:tc>
      </w:tr>
      <w:tr w:rsidR="003413F2" w:rsidRPr="003413F2" w14:paraId="7F893847" w14:textId="77777777" w:rsidTr="006419DB">
        <w:trPr>
          <w:trHeight w:val="13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690EFE" w:rsidRPr="003413F2" w:rsidRDefault="00690EFE" w:rsidP="00690EFE">
            <w:pPr>
              <w:suppressAutoHyphens/>
            </w:pPr>
            <w:r w:rsidRPr="003413F2">
              <w:t xml:space="preserve">Цели: </w:t>
            </w:r>
            <w:r w:rsidRPr="003413F2">
              <w:rPr>
                <w:spacing w:val="-2"/>
              </w:rPr>
              <w:t xml:space="preserve">Обеспечение бесперебойного и </w:t>
            </w:r>
            <w:r w:rsidRPr="003413F2">
              <w:t>качественного водоснабжения и водоотведения потребителей Ейского городского поселения Ейского района.</w:t>
            </w:r>
          </w:p>
        </w:tc>
      </w:tr>
      <w:tr w:rsidR="003413F2" w:rsidRPr="003413F2" w14:paraId="3F4B87F0"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690EFE" w:rsidRPr="003413F2" w:rsidRDefault="00690EFE"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690EFE" w:rsidRPr="003413F2" w:rsidRDefault="00690EFE" w:rsidP="00690EFE">
            <w:pPr>
              <w:shd w:val="clear" w:color="auto" w:fill="FFFFFF"/>
              <w:tabs>
                <w:tab w:val="left" w:pos="590"/>
              </w:tabs>
              <w:suppressAutoHyphens/>
              <w:jc w:val="both"/>
              <w:rPr>
                <w:spacing w:val="-21"/>
              </w:rPr>
            </w:pPr>
            <w:r w:rsidRPr="003413F2">
              <w:t xml:space="preserve">Задачи: </w:t>
            </w:r>
            <w:r w:rsidRPr="003413F2">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3413F2" w:rsidRPr="003413F2" w14:paraId="22C49F04" w14:textId="77777777" w:rsidTr="006419DB">
        <w:trPr>
          <w:trHeight w:val="28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690EFE" w:rsidRPr="003413F2" w:rsidRDefault="00690EFE" w:rsidP="00690EFE">
            <w:pPr>
              <w:suppressAutoHyphens/>
              <w:jc w:val="center"/>
            </w:pPr>
            <w:r w:rsidRPr="003413F2">
              <w:t>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690EFE" w:rsidRPr="003413F2" w:rsidRDefault="00690EFE" w:rsidP="00690EFE">
            <w:pPr>
              <w:suppressAutoHyphens/>
            </w:pPr>
            <w:r w:rsidRPr="003413F2">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690EFE" w:rsidRPr="003413F2" w:rsidRDefault="00690EFE" w:rsidP="00690EFE">
            <w:pPr>
              <w:suppressAutoHyphens/>
              <w:jc w:val="center"/>
            </w:pPr>
            <w:r w:rsidRPr="003413F2">
              <w:t>км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690EFE" w:rsidRPr="003413F2" w:rsidRDefault="00690EFE" w:rsidP="00690EFE">
            <w:pPr>
              <w:jc w:val="center"/>
            </w:pPr>
            <w:r w:rsidRPr="003413F2">
              <w:t>0,011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690EFE" w:rsidRPr="003413F2" w:rsidRDefault="00690EFE" w:rsidP="00690EFE">
            <w:pPr>
              <w:jc w:val="center"/>
            </w:pPr>
            <w:r w:rsidRPr="003413F2">
              <w:t>0,100</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690EFE" w:rsidRPr="003413F2" w:rsidRDefault="00690EFE" w:rsidP="00690EFE">
            <w:pPr>
              <w:jc w:val="center"/>
            </w:pPr>
            <w:r w:rsidRPr="003413F2">
              <w:t>0,650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77777777" w:rsidR="00690EFE" w:rsidRPr="003413F2" w:rsidRDefault="00690EFE" w:rsidP="00690EFE">
            <w:pPr>
              <w:suppressAutoHyphens/>
              <w:jc w:val="center"/>
            </w:pPr>
            <w:r w:rsidRPr="003413F2">
              <w:t>0,600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77777777" w:rsidR="00690EFE" w:rsidRPr="003413F2" w:rsidRDefault="00690EFE" w:rsidP="00690EFE">
            <w:pPr>
              <w:suppressAutoHyphens/>
              <w:jc w:val="center"/>
            </w:pPr>
            <w:r w:rsidRPr="003413F2">
              <w:t>1,283</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77777777" w:rsidR="00690EFE" w:rsidRPr="003413F2" w:rsidRDefault="00690EFE" w:rsidP="00690EFE">
            <w:pPr>
              <w:suppressAutoHyphens/>
              <w:jc w:val="center"/>
            </w:pPr>
            <w:r w:rsidRPr="003413F2">
              <w:t>1,283</w:t>
            </w:r>
          </w:p>
        </w:tc>
      </w:tr>
      <w:tr w:rsidR="003413F2" w:rsidRPr="003413F2" w14:paraId="2C5A6F52" w14:textId="77777777" w:rsidTr="006419DB">
        <w:trPr>
          <w:trHeight w:val="25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690EFE" w:rsidRPr="003413F2" w:rsidRDefault="00690EFE" w:rsidP="00690EFE">
            <w:pPr>
              <w:suppressAutoHyphens/>
              <w:jc w:val="center"/>
            </w:pPr>
            <w:r w:rsidRPr="003413F2">
              <w:t>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690EFE" w:rsidRPr="003413F2" w:rsidRDefault="00690EFE" w:rsidP="00690EFE">
            <w:pPr>
              <w:suppressAutoHyphens/>
            </w:pPr>
            <w:r w:rsidRPr="003413F2">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690EFE" w:rsidRPr="003413F2" w:rsidRDefault="00690EFE" w:rsidP="00690EFE">
            <w:pPr>
              <w:jc w:val="center"/>
            </w:pPr>
            <w:r w:rsidRPr="003413F2">
              <w:t>36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690EFE" w:rsidRPr="003413F2" w:rsidRDefault="00690EFE" w:rsidP="00690EFE">
            <w:pPr>
              <w:jc w:val="center"/>
            </w:pPr>
            <w:r w:rsidRPr="003413F2">
              <w:t>36</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690EFE" w:rsidRPr="003413F2" w:rsidRDefault="00690EFE" w:rsidP="00690EFE">
            <w:pPr>
              <w:jc w:val="center"/>
            </w:pPr>
            <w:r w:rsidRPr="003413F2">
              <w:t>36</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77777777" w:rsidR="00690EFE" w:rsidRPr="003413F2" w:rsidRDefault="00690EFE" w:rsidP="00690EFE">
            <w:pPr>
              <w:suppressAutoHyphens/>
              <w:jc w:val="center"/>
            </w:pPr>
            <w:r w:rsidRPr="003413F2">
              <w:t>36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77777777" w:rsidR="00690EFE" w:rsidRPr="003413F2" w:rsidRDefault="00690EFE" w:rsidP="00690EFE">
            <w:pPr>
              <w:suppressAutoHyphens/>
              <w:jc w:val="center"/>
            </w:pPr>
            <w:r w:rsidRPr="003413F2">
              <w:t>36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7777777" w:rsidR="00690EFE" w:rsidRPr="003413F2" w:rsidRDefault="00690EFE" w:rsidP="00690EFE">
            <w:pPr>
              <w:suppressAutoHyphens/>
              <w:jc w:val="center"/>
            </w:pPr>
            <w:r w:rsidRPr="003413F2">
              <w:t>36</w:t>
            </w:r>
          </w:p>
        </w:tc>
      </w:tr>
      <w:tr w:rsidR="003413F2" w:rsidRPr="003413F2" w14:paraId="05364FCD"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690EFE" w:rsidRPr="003413F2" w:rsidRDefault="00690EFE" w:rsidP="00690EFE">
            <w:pPr>
              <w:suppressAutoHyphens/>
              <w:jc w:val="center"/>
            </w:pPr>
            <w:r w:rsidRPr="003413F2">
              <w:t>3.3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690EFE" w:rsidRPr="003413F2" w:rsidRDefault="00690EFE" w:rsidP="00690EFE">
            <w:pPr>
              <w:suppressAutoHyphens/>
            </w:pPr>
            <w:r w:rsidRPr="003413F2">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690EFE" w:rsidRPr="003413F2" w:rsidRDefault="00690EFE" w:rsidP="00690EFE">
            <w:pPr>
              <w:jc w:val="center"/>
            </w:pPr>
            <w:r w:rsidRPr="003413F2">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690EFE" w:rsidRPr="003413F2" w:rsidRDefault="00690EFE" w:rsidP="00690EFE">
            <w:pPr>
              <w:suppressAutoHyphens/>
              <w:jc w:val="center"/>
            </w:pPr>
            <w:r w:rsidRPr="003413F2">
              <w:t>-</w:t>
            </w:r>
          </w:p>
        </w:tc>
      </w:tr>
      <w:tr w:rsidR="003413F2" w:rsidRPr="003413F2" w14:paraId="45733AC1"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690EFE" w:rsidRPr="003413F2" w:rsidRDefault="00690EFE" w:rsidP="00690EFE">
            <w:pPr>
              <w:suppressAutoHyphens/>
              <w:jc w:val="center"/>
            </w:pPr>
            <w:r w:rsidRPr="003413F2">
              <w:t>3.4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690EFE" w:rsidRPr="003413F2" w:rsidRDefault="00690EFE" w:rsidP="00690EFE">
            <w:pPr>
              <w:suppressAutoHyphens/>
            </w:pPr>
            <w:r w:rsidRPr="003413F2">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690EFE" w:rsidRPr="003413F2" w:rsidRDefault="00690EFE" w:rsidP="00690EFE">
            <w:pPr>
              <w:suppressAutoHyphens/>
              <w:jc w:val="center"/>
            </w:pPr>
            <w:r w:rsidRPr="003413F2">
              <w:t>-</w:t>
            </w:r>
          </w:p>
        </w:tc>
      </w:tr>
      <w:tr w:rsidR="003413F2" w:rsidRPr="003413F2" w14:paraId="0A7BB842"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690EFE" w:rsidRPr="003413F2" w:rsidRDefault="00690EFE" w:rsidP="00690EFE">
            <w:pPr>
              <w:suppressAutoHyphens/>
              <w:jc w:val="center"/>
            </w:pPr>
            <w:r w:rsidRPr="003413F2">
              <w:t>3.5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690EFE" w:rsidRPr="003413F2" w:rsidRDefault="00690EFE" w:rsidP="00690EFE">
            <w:pPr>
              <w:suppressAutoHyphens/>
            </w:pPr>
            <w:r w:rsidRPr="003413F2">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9350B" w14:textId="77777777" w:rsidR="00690EFE" w:rsidRPr="003413F2" w:rsidRDefault="00690EFE" w:rsidP="00690EFE">
            <w:pPr>
              <w:suppressAutoHyphens/>
              <w:jc w:val="center"/>
            </w:pPr>
            <w:r w:rsidRPr="003413F2">
              <w:t>объект</w:t>
            </w:r>
          </w:p>
          <w:p w14:paraId="6F64CB8C" w14:textId="77777777" w:rsidR="00690EFE" w:rsidRPr="003413F2" w:rsidRDefault="00690EFE"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1B0ED" w14:textId="77777777" w:rsidR="00690EFE" w:rsidRPr="003413F2" w:rsidRDefault="00690EFE" w:rsidP="00690EFE">
            <w:pPr>
              <w:jc w:val="center"/>
            </w:pPr>
            <w:r w:rsidRPr="003413F2">
              <w:t>1</w:t>
            </w:r>
          </w:p>
          <w:p w14:paraId="554D1956" w14:textId="77777777" w:rsidR="00690EFE" w:rsidRPr="003413F2" w:rsidRDefault="00690EFE" w:rsidP="00690EFE">
            <w:pPr>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690EFE" w:rsidRPr="003413F2" w:rsidRDefault="00690EFE" w:rsidP="00690EFE">
            <w:pPr>
              <w:suppressAutoHyphens/>
              <w:jc w:val="center"/>
            </w:pPr>
            <w:r w:rsidRPr="003413F2">
              <w:t>-</w:t>
            </w:r>
          </w:p>
        </w:tc>
      </w:tr>
      <w:tr w:rsidR="003413F2" w:rsidRPr="003413F2" w14:paraId="4CF701D6"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690EFE" w:rsidRPr="003413F2" w:rsidRDefault="00690EFE" w:rsidP="00690EFE">
            <w:pPr>
              <w:suppressAutoHyphens/>
              <w:jc w:val="center"/>
            </w:pPr>
            <w:r w:rsidRPr="003413F2">
              <w:t>3.6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690EFE" w:rsidRPr="003413F2" w:rsidRDefault="00690EFE" w:rsidP="00690EFE">
            <w:pPr>
              <w:suppressAutoHyphens/>
            </w:pPr>
            <w:r w:rsidRPr="003413F2">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690EFE" w:rsidRPr="003413F2" w:rsidRDefault="00690EFE" w:rsidP="00690EFE">
            <w:pPr>
              <w:suppressAutoHyphens/>
              <w:jc w:val="center"/>
            </w:pPr>
            <w:r w:rsidRPr="003413F2">
              <w:t>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690EFE" w:rsidRPr="003413F2" w:rsidRDefault="00690EFE" w:rsidP="00690EFE">
            <w:pPr>
              <w:jc w:val="center"/>
            </w:pPr>
            <w:r w:rsidRPr="003413F2">
              <w:t>1030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690EFE" w:rsidRPr="003413F2" w:rsidRDefault="00690EFE" w:rsidP="00690EFE">
            <w:pPr>
              <w:suppressAutoHyphens/>
              <w:jc w:val="center"/>
            </w:pPr>
            <w:r w:rsidRPr="003413F2">
              <w:t>-</w:t>
            </w:r>
          </w:p>
        </w:tc>
      </w:tr>
      <w:tr w:rsidR="003413F2" w:rsidRPr="003413F2" w14:paraId="4BA24EDF"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690EFE" w:rsidRPr="003413F2" w:rsidRDefault="00690EFE" w:rsidP="00690EFE">
            <w:pPr>
              <w:suppressAutoHyphens/>
              <w:jc w:val="center"/>
            </w:pPr>
            <w:r w:rsidRPr="003413F2">
              <w:t>3.7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690EFE" w:rsidRPr="003413F2" w:rsidRDefault="00690EFE" w:rsidP="00690EFE">
            <w:pPr>
              <w:suppressAutoHyphens/>
            </w:pPr>
            <w:r w:rsidRPr="003413F2">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690EFE" w:rsidRPr="003413F2" w:rsidRDefault="00690EFE"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690EFE" w:rsidRPr="003413F2" w:rsidRDefault="00690EFE" w:rsidP="00690EFE">
            <w:pPr>
              <w:jc w:val="center"/>
            </w:pPr>
            <w:r w:rsidRPr="003413F2">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690EFE" w:rsidRPr="003413F2" w:rsidRDefault="00690EFE" w:rsidP="00690EFE">
            <w:pPr>
              <w:suppressAutoHyphens/>
              <w:jc w:val="center"/>
            </w:pPr>
            <w:r w:rsidRPr="003413F2">
              <w:t>-</w:t>
            </w:r>
          </w:p>
        </w:tc>
      </w:tr>
      <w:tr w:rsidR="003413F2" w:rsidRPr="003413F2" w14:paraId="4BAAE12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690EFE" w:rsidRPr="003413F2" w:rsidRDefault="00690EFE" w:rsidP="00690EFE">
            <w:pPr>
              <w:suppressAutoHyphens/>
              <w:jc w:val="center"/>
            </w:pPr>
            <w:r w:rsidRPr="003413F2">
              <w:t>3.8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690EFE" w:rsidRPr="003413F2" w:rsidRDefault="00690EFE" w:rsidP="00690EFE">
            <w:pPr>
              <w:suppressAutoHyphens/>
            </w:pPr>
            <w:r w:rsidRPr="003413F2">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690EFE" w:rsidRPr="003413F2" w:rsidRDefault="00690EFE" w:rsidP="00690EFE">
            <w:pPr>
              <w:jc w:val="center"/>
            </w:pPr>
            <w:r w:rsidRPr="003413F2">
              <w:t>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690EFE" w:rsidRPr="003413F2" w:rsidRDefault="00690EFE" w:rsidP="00690EFE">
            <w:pPr>
              <w:suppressAutoHyphens/>
              <w:jc w:val="center"/>
            </w:pPr>
            <w:r w:rsidRPr="003413F2">
              <w:t>-</w:t>
            </w:r>
          </w:p>
        </w:tc>
      </w:tr>
      <w:tr w:rsidR="003413F2" w:rsidRPr="003413F2" w14:paraId="6B452E89"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690EFE" w:rsidRPr="008263DF" w:rsidRDefault="00690EFE" w:rsidP="00690EFE">
            <w:pPr>
              <w:suppressAutoHyphens/>
              <w:jc w:val="center"/>
            </w:pPr>
            <w:r w:rsidRPr="008263DF">
              <w:t>3.9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690EFE" w:rsidRPr="008263DF" w:rsidRDefault="00690EFE" w:rsidP="00690EFE">
            <w:pPr>
              <w:suppressAutoHyphens/>
            </w:pPr>
            <w:r w:rsidRPr="008263DF">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690EFE" w:rsidRPr="008263DF" w:rsidRDefault="00690EFE" w:rsidP="00690EFE">
            <w:pPr>
              <w:suppressAutoHyphens/>
              <w:jc w:val="center"/>
            </w:pPr>
            <w:r w:rsidRPr="008263DF">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690EFE" w:rsidRPr="008263DF" w:rsidRDefault="00690EFE" w:rsidP="00690EFE">
            <w:pPr>
              <w:jc w:val="center"/>
            </w:pPr>
            <w:r w:rsidRPr="008263DF">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690EFE" w:rsidRPr="008263DF" w:rsidRDefault="00690EFE" w:rsidP="00690EFE">
            <w:pPr>
              <w:jc w:val="center"/>
            </w:pPr>
            <w:r w:rsidRPr="008263DF">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690EFE" w:rsidRPr="008263DF" w:rsidRDefault="005D30CC" w:rsidP="00690EFE">
            <w:pPr>
              <w:jc w:val="center"/>
            </w:pPr>
            <w:r w:rsidRPr="008263DF">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690EFE" w:rsidRPr="008263DF" w:rsidRDefault="00690EFE" w:rsidP="00690EFE">
            <w:pPr>
              <w:suppressAutoHyphens/>
              <w:jc w:val="center"/>
            </w:pPr>
            <w:r w:rsidRPr="008263DF">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690EFE" w:rsidRPr="008263DF" w:rsidRDefault="00690EFE" w:rsidP="00690EFE">
            <w:pPr>
              <w:suppressAutoHyphens/>
              <w:jc w:val="center"/>
            </w:pPr>
            <w:r w:rsidRPr="008263DF">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690EFE" w:rsidRPr="003413F2" w:rsidRDefault="00690EFE" w:rsidP="00690EFE">
            <w:pPr>
              <w:suppressAutoHyphens/>
              <w:jc w:val="center"/>
            </w:pPr>
            <w:r w:rsidRPr="003413F2">
              <w:t>-</w:t>
            </w:r>
          </w:p>
        </w:tc>
      </w:tr>
      <w:tr w:rsidR="003413F2" w:rsidRPr="003413F2" w14:paraId="1F87408B"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690EFE" w:rsidRPr="003413F2" w:rsidRDefault="00690EFE" w:rsidP="00690EFE">
            <w:pPr>
              <w:suppressAutoHyphens/>
              <w:jc w:val="center"/>
            </w:pPr>
            <w:r w:rsidRPr="003413F2">
              <w:t>3.10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690EFE" w:rsidRPr="003413F2" w:rsidRDefault="00690EFE" w:rsidP="00690EFE">
            <w:pPr>
              <w:suppressAutoHyphens/>
            </w:pPr>
            <w:r w:rsidRPr="003413F2">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690EFE" w:rsidRPr="003413F2" w:rsidRDefault="00690EFE"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690EFE" w:rsidRPr="003413F2" w:rsidRDefault="00690EFE" w:rsidP="00690EFE">
            <w:pPr>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690EFE" w:rsidRPr="003413F2" w:rsidRDefault="00690EFE" w:rsidP="00690EFE">
            <w:pPr>
              <w:suppressAutoHyphens/>
              <w:jc w:val="center"/>
            </w:pPr>
            <w:r w:rsidRPr="003413F2">
              <w:t>-</w:t>
            </w:r>
          </w:p>
        </w:tc>
      </w:tr>
      <w:tr w:rsidR="003413F2" w:rsidRPr="003413F2" w14:paraId="33218FE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690EFE" w:rsidRPr="003413F2" w:rsidRDefault="00690EFE" w:rsidP="00690EFE">
            <w:pPr>
              <w:suppressAutoHyphens/>
              <w:jc w:val="center"/>
            </w:pPr>
            <w:r w:rsidRPr="003413F2">
              <w:t>3.11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690EFE" w:rsidRPr="003413F2" w:rsidRDefault="00690EFE" w:rsidP="00690EFE">
            <w:pPr>
              <w:suppressAutoHyphens/>
            </w:pPr>
            <w:r w:rsidRPr="003413F2">
              <w:t xml:space="preserve">Монтаж водонапорных башен в п.Береговом и </w:t>
            </w:r>
            <w:r w:rsidRPr="003413F2">
              <w:lastRenderedPageBreak/>
              <w:t>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690EFE" w:rsidRPr="003413F2" w:rsidRDefault="00690EFE" w:rsidP="00690EFE">
            <w:pPr>
              <w:suppressAutoHyphens/>
              <w:jc w:val="center"/>
            </w:pPr>
            <w:r w:rsidRPr="003413F2">
              <w:lastRenderedPageBreak/>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690EFE" w:rsidRPr="003413F2" w:rsidRDefault="00690EFE" w:rsidP="00690EFE">
            <w:pPr>
              <w:jc w:val="center"/>
            </w:pPr>
            <w:r w:rsidRPr="003413F2">
              <w:t>2</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690EFE" w:rsidRPr="003413F2" w:rsidRDefault="00690EFE" w:rsidP="00690EFE">
            <w:pPr>
              <w:suppressAutoHyphens/>
              <w:jc w:val="center"/>
            </w:pPr>
            <w:r w:rsidRPr="003413F2">
              <w:t>-</w:t>
            </w:r>
          </w:p>
        </w:tc>
      </w:tr>
      <w:tr w:rsidR="003413F2" w:rsidRPr="003413F2" w14:paraId="27BB382D"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690EFE" w:rsidRPr="003413F2" w:rsidRDefault="00690EFE" w:rsidP="00690EFE">
            <w:pPr>
              <w:suppressAutoHyphens/>
              <w:jc w:val="center"/>
            </w:pPr>
            <w:r w:rsidRPr="003413F2">
              <w:t>3.12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F76E3D" w14:textId="77777777" w:rsidR="00690EFE" w:rsidRPr="003413F2" w:rsidRDefault="00690EFE" w:rsidP="00690EFE">
            <w:pPr>
              <w:suppressAutoHyphens/>
            </w:pPr>
            <w:r w:rsidRPr="003413F2">
              <w:t>Переподключение абонентов холодного водоснабжения по ул.Шмидтаг.Ейска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690EFE" w:rsidRPr="003413F2" w:rsidRDefault="00690EFE" w:rsidP="00690EFE">
            <w:pPr>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690EFE" w:rsidRPr="003413F2" w:rsidRDefault="00690EFE" w:rsidP="00690EFE">
            <w:pPr>
              <w:jc w:val="center"/>
            </w:pPr>
            <w:r w:rsidRPr="003413F2">
              <w:t>3</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690EFE" w:rsidRPr="003413F2" w:rsidRDefault="00690EFE" w:rsidP="00690EFE">
            <w:pPr>
              <w:suppressAutoHyphens/>
              <w:jc w:val="center"/>
            </w:pPr>
            <w:r w:rsidRPr="003413F2">
              <w:t>-</w:t>
            </w:r>
          </w:p>
        </w:tc>
      </w:tr>
      <w:tr w:rsidR="003413F2" w:rsidRPr="003413F2" w14:paraId="411337B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690EFE" w:rsidRPr="003413F2" w:rsidRDefault="00690EFE" w:rsidP="00690EFE">
            <w:pPr>
              <w:suppressAutoHyphens/>
              <w:jc w:val="center"/>
            </w:pPr>
            <w:r w:rsidRPr="003413F2">
              <w:t>3.13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690EFE" w:rsidRPr="003413F2" w:rsidRDefault="00690EFE" w:rsidP="00690EFE">
            <w:pPr>
              <w:jc w:val="both"/>
            </w:pPr>
            <w:r w:rsidRPr="003413F2">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690EFE" w:rsidRPr="003413F2" w:rsidRDefault="00690EFE"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B75A64"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690EFE" w:rsidRPr="003413F2" w:rsidRDefault="00690EFE" w:rsidP="00690EFE">
            <w:pPr>
              <w:suppressAutoHyphens/>
              <w:jc w:val="center"/>
            </w:pPr>
            <w:r w:rsidRPr="003413F2">
              <w:t>-</w:t>
            </w:r>
          </w:p>
        </w:tc>
      </w:tr>
      <w:tr w:rsidR="003413F2" w:rsidRPr="003413F2" w14:paraId="7DA27CF1"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690EFE" w:rsidRPr="003413F2" w:rsidRDefault="00690EFE" w:rsidP="00690EFE">
            <w:pPr>
              <w:suppressAutoHyphens/>
              <w:jc w:val="center"/>
            </w:pPr>
            <w:r w:rsidRPr="003413F2">
              <w:t>3.14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690EFE" w:rsidRPr="003413F2" w:rsidRDefault="00690EFE" w:rsidP="00690EFE">
            <w:pPr>
              <w:suppressAutoHyphens/>
            </w:pPr>
            <w:r w:rsidRPr="003413F2">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690EFE" w:rsidRPr="003413F2" w:rsidRDefault="00690EFE" w:rsidP="00690EFE">
            <w:pPr>
              <w:suppressAutoHyphens/>
              <w:jc w:val="center"/>
            </w:pPr>
            <w:r w:rsidRPr="003413F2">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690EFE" w:rsidRPr="003413F2" w:rsidRDefault="00690EFE" w:rsidP="00690EFE">
            <w:pPr>
              <w:jc w:val="center"/>
            </w:pPr>
            <w:r w:rsidRPr="003413F2">
              <w:t>261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690EFE" w:rsidRPr="003413F2" w:rsidRDefault="00690EFE" w:rsidP="00690EFE">
            <w:pPr>
              <w:suppressAutoHyphens/>
              <w:jc w:val="center"/>
            </w:pPr>
            <w:r w:rsidRPr="003413F2">
              <w:t>-</w:t>
            </w:r>
          </w:p>
        </w:tc>
      </w:tr>
      <w:tr w:rsidR="003413F2" w:rsidRPr="003413F2" w14:paraId="2EFDD053"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690EFE" w:rsidRPr="003413F2" w:rsidRDefault="00690EFE" w:rsidP="00690EFE">
            <w:pPr>
              <w:suppressAutoHyphens/>
              <w:jc w:val="center"/>
            </w:pPr>
            <w:r w:rsidRPr="003413F2">
              <w:t>3.15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690EFE" w:rsidRPr="003413F2" w:rsidRDefault="00690EFE" w:rsidP="00690EFE">
            <w:pPr>
              <w:suppressAutoHyphens/>
            </w:pPr>
            <w:r w:rsidRPr="003413F2">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690EFE" w:rsidRPr="003413F2" w:rsidRDefault="00690EFE" w:rsidP="00690EFE">
            <w:pPr>
              <w:suppressAutoHyphens/>
              <w:jc w:val="center"/>
            </w:pPr>
            <w:r w:rsidRPr="003413F2">
              <w:t>-</w:t>
            </w:r>
          </w:p>
        </w:tc>
      </w:tr>
      <w:tr w:rsidR="003413F2" w:rsidRPr="003413F2" w14:paraId="217BF8B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690EFE" w:rsidRPr="003413F2" w:rsidRDefault="00690EFE" w:rsidP="00690EFE">
            <w:pPr>
              <w:suppressAutoHyphens/>
              <w:jc w:val="center"/>
            </w:pPr>
            <w:r w:rsidRPr="003413F2">
              <w:t>3.16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690EFE" w:rsidRPr="003413F2" w:rsidRDefault="00690EFE" w:rsidP="00690EFE">
            <w:pPr>
              <w:suppressAutoHyphens/>
            </w:pPr>
            <w:r w:rsidRPr="003413F2">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690EFE" w:rsidRPr="003413F2" w:rsidRDefault="00690EFE" w:rsidP="00690EFE">
            <w:pPr>
              <w:suppressAutoHyphens/>
              <w:jc w:val="center"/>
            </w:pPr>
            <w:r w:rsidRPr="003413F2">
              <w:t>-</w:t>
            </w:r>
          </w:p>
        </w:tc>
      </w:tr>
      <w:tr w:rsidR="003413F2" w:rsidRPr="003413F2" w14:paraId="70ACE623"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690EFE" w:rsidRPr="003413F2" w:rsidRDefault="00690EFE" w:rsidP="00690EFE">
            <w:pPr>
              <w:suppressAutoHyphens/>
              <w:jc w:val="center"/>
            </w:pPr>
            <w:r w:rsidRPr="003413F2">
              <w:t>3.17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690EFE" w:rsidRPr="003413F2" w:rsidRDefault="00690EFE" w:rsidP="00690EFE">
            <w:pPr>
              <w:suppressAutoHyphens/>
            </w:pPr>
            <w:r w:rsidRPr="003413F2">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690EFE" w:rsidRPr="003413F2" w:rsidRDefault="00690EFE" w:rsidP="00690EFE">
            <w:pPr>
              <w:suppressAutoHyphens/>
              <w:jc w:val="center"/>
            </w:pPr>
            <w:r w:rsidRPr="003413F2">
              <w:t>-</w:t>
            </w:r>
          </w:p>
        </w:tc>
      </w:tr>
      <w:tr w:rsidR="003413F2" w:rsidRPr="003413F2" w14:paraId="7AC853FE"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690EFE" w:rsidRPr="003413F2" w:rsidRDefault="00690EFE" w:rsidP="00690EFE">
            <w:pPr>
              <w:suppressAutoHyphens/>
              <w:jc w:val="center"/>
            </w:pPr>
            <w:r w:rsidRPr="003413F2">
              <w:t>3.18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690EFE" w:rsidRPr="003413F2" w:rsidRDefault="00690EFE" w:rsidP="00690EFE">
            <w:pPr>
              <w:suppressAutoHyphens/>
            </w:pPr>
            <w:r w:rsidRPr="003413F2">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690EFE" w:rsidRPr="003413F2" w:rsidRDefault="00690EFE" w:rsidP="00690EFE">
            <w:pPr>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690EFE" w:rsidRPr="003413F2" w:rsidRDefault="00690EFE" w:rsidP="00690EFE">
            <w:pPr>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690EFE" w:rsidRPr="003413F2" w:rsidRDefault="00690EFE" w:rsidP="00690EFE">
            <w:pPr>
              <w:jc w:val="center"/>
            </w:pPr>
            <w:r w:rsidRPr="003413F2">
              <w:t>1</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690EFE" w:rsidRPr="003413F2" w:rsidRDefault="00690EFE" w:rsidP="00690EFE">
            <w:pPr>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690EFE" w:rsidRPr="003413F2" w:rsidRDefault="00690EFE"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690EFE" w:rsidRPr="003413F2" w:rsidRDefault="00690EFE"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690EFE" w:rsidRPr="003413F2" w:rsidRDefault="00690EFE" w:rsidP="00690EFE">
            <w:pPr>
              <w:suppressAutoHyphens/>
              <w:jc w:val="center"/>
            </w:pPr>
            <w:r w:rsidRPr="003413F2">
              <w:t>-</w:t>
            </w:r>
          </w:p>
        </w:tc>
      </w:tr>
      <w:tr w:rsidR="005D30CC" w:rsidRPr="003413F2" w14:paraId="1EBA6CC2"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5D30CC" w:rsidRPr="00FA6D7D" w:rsidRDefault="005D30CC" w:rsidP="00690EFE">
            <w:pPr>
              <w:suppressAutoHyphens/>
              <w:jc w:val="center"/>
            </w:pPr>
            <w:r w:rsidRPr="00FA6D7D">
              <w:t>3.19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5D30CC" w:rsidRPr="00FA6D7D" w:rsidRDefault="005D30CC" w:rsidP="00690EFE">
            <w:pPr>
              <w:suppressAutoHyphens/>
            </w:pPr>
            <w:r w:rsidRPr="00FA6D7D">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5D30CC" w:rsidRPr="00FA6D7D" w:rsidRDefault="005D30CC" w:rsidP="00690EFE">
            <w:pPr>
              <w:jc w:val="center"/>
            </w:pPr>
            <w:r w:rsidRPr="00FA6D7D">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5D30CC" w:rsidRPr="00FA6D7D" w:rsidRDefault="005D30CC" w:rsidP="00690EFE">
            <w:pPr>
              <w:jc w:val="center"/>
            </w:pPr>
            <w:r w:rsidRPr="00FA6D7D">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5D30CC" w:rsidRPr="00FA6D7D" w:rsidRDefault="005D30CC" w:rsidP="00690EFE">
            <w:pPr>
              <w:jc w:val="center"/>
            </w:pPr>
            <w:r w:rsidRPr="00FA6D7D">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5D30CC" w:rsidRPr="00FA6D7D" w:rsidRDefault="005D30CC" w:rsidP="00690EFE">
            <w:pPr>
              <w:jc w:val="center"/>
            </w:pPr>
            <w:r w:rsidRPr="00FA6D7D">
              <w:t>100</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5D30CC" w:rsidRPr="00FA6D7D" w:rsidRDefault="005D30CC" w:rsidP="00690EFE">
            <w:pPr>
              <w:suppressAutoHyphens/>
              <w:jc w:val="center"/>
            </w:pPr>
            <w:r w:rsidRPr="00FA6D7D">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5D30CC" w:rsidRPr="003413F2" w:rsidRDefault="005D30CC" w:rsidP="00690EFE">
            <w:pPr>
              <w:suppressAutoHyphens/>
              <w:jc w:val="center"/>
            </w:pPr>
            <w: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5D30CC" w:rsidRPr="003413F2" w:rsidRDefault="005D30CC" w:rsidP="00690EFE">
            <w:pPr>
              <w:suppressAutoHyphens/>
              <w:jc w:val="center"/>
            </w:pPr>
            <w:r>
              <w:t>-</w:t>
            </w:r>
          </w:p>
        </w:tc>
      </w:tr>
      <w:tr w:rsidR="005D30CC" w:rsidRPr="003413F2" w14:paraId="04665B2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5D30CC" w:rsidRPr="004C07E4" w:rsidRDefault="005D30CC" w:rsidP="00690EFE">
            <w:pPr>
              <w:suppressAutoHyphens/>
              <w:jc w:val="center"/>
            </w:pPr>
            <w:r w:rsidRPr="004C07E4">
              <w:t>3.20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5D30CC" w:rsidRPr="004C07E4" w:rsidRDefault="005D30CC" w:rsidP="00690EFE">
            <w:pPr>
              <w:suppressAutoHyphens/>
            </w:pPr>
            <w:r w:rsidRPr="004C07E4">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5D30CC" w:rsidRPr="004C07E4" w:rsidRDefault="005D30CC" w:rsidP="00690EFE">
            <w:pPr>
              <w:jc w:val="center"/>
            </w:pPr>
            <w:r w:rsidRPr="004C07E4">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5D30CC" w:rsidRPr="004C07E4" w:rsidRDefault="005D30CC" w:rsidP="005D30CC">
            <w:pPr>
              <w:jc w:val="center"/>
            </w:pPr>
            <w:r w:rsidRPr="004C07E4">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5D30CC" w:rsidRPr="004C07E4" w:rsidRDefault="005D30CC" w:rsidP="005D30CC">
            <w:pPr>
              <w:jc w:val="center"/>
            </w:pPr>
            <w:r w:rsidRPr="004C07E4">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5D30CC" w:rsidRPr="004C07E4" w:rsidRDefault="005D30CC" w:rsidP="00690EFE">
            <w:pPr>
              <w:jc w:val="center"/>
            </w:pPr>
            <w:r w:rsidRPr="004C07E4">
              <w:t>1</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5D30CC" w:rsidRPr="003413F2" w:rsidRDefault="005D30CC" w:rsidP="005D30CC">
            <w:pPr>
              <w:suppressAutoHyphens/>
              <w:jc w:val="center"/>
            </w:pPr>
            <w:r>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5D30CC" w:rsidRPr="003413F2" w:rsidRDefault="005D30CC" w:rsidP="005D30CC">
            <w:pPr>
              <w:suppressAutoHyphens/>
              <w:jc w:val="center"/>
            </w:pPr>
            <w:r>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5D30CC" w:rsidRPr="003413F2" w:rsidRDefault="005D30CC" w:rsidP="005D30CC">
            <w:pPr>
              <w:suppressAutoHyphens/>
              <w:jc w:val="center"/>
            </w:pPr>
            <w:r>
              <w:t>-</w:t>
            </w:r>
          </w:p>
        </w:tc>
      </w:tr>
      <w:tr w:rsidR="005D30CC" w:rsidRPr="003413F2" w14:paraId="38BAB85A"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5D30CC" w:rsidRPr="003413F2" w:rsidRDefault="005D30CC" w:rsidP="00690EFE">
            <w:pPr>
              <w:suppressAutoHyphens/>
              <w:jc w:val="center"/>
            </w:pPr>
            <w:r w:rsidRPr="003413F2">
              <w:t>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5D30CC" w:rsidRPr="003413F2" w:rsidRDefault="005D30CC" w:rsidP="00690EFE">
            <w:pPr>
              <w:suppressAutoHyphens/>
            </w:pPr>
            <w:r w:rsidRPr="003413F2">
              <w:t xml:space="preserve">Подраздел 2.4 «Развитие систем теплоснабжения» </w:t>
            </w:r>
          </w:p>
        </w:tc>
      </w:tr>
      <w:tr w:rsidR="005D30CC" w:rsidRPr="003413F2" w14:paraId="48FF8175"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5D30CC" w:rsidRPr="003413F2" w:rsidRDefault="005D30CC" w:rsidP="00690EFE">
            <w:pPr>
              <w:suppressAutoHyphens/>
            </w:pPr>
            <w:r w:rsidRPr="003413F2">
              <w:t>Цели: Развитие систем теплоснабжения Ейского городского поселения Ейского района.</w:t>
            </w:r>
          </w:p>
        </w:tc>
      </w:tr>
      <w:tr w:rsidR="005D30CC" w:rsidRPr="003413F2" w14:paraId="34D900F4"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5D30CC" w:rsidRPr="003413F2" w:rsidRDefault="005D30CC" w:rsidP="00690EFE">
            <w:pPr>
              <w:suppressAutoHyphens/>
            </w:pPr>
            <w:r w:rsidRPr="003413F2">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5D30CC" w:rsidRPr="003413F2" w14:paraId="076F7FDB" w14:textId="77777777" w:rsidTr="006419DB">
        <w:trPr>
          <w:trHeight w:val="11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5D30CC" w:rsidRPr="003413F2" w:rsidRDefault="005D30CC" w:rsidP="00690EFE">
            <w:pPr>
              <w:suppressAutoHyphens/>
              <w:jc w:val="center"/>
            </w:pPr>
            <w:r w:rsidRPr="003413F2">
              <w:t>4.1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688B2D7" w14:textId="77777777" w:rsidR="005D30CC" w:rsidRPr="003413F2" w:rsidRDefault="005D30CC" w:rsidP="00690EFE">
            <w:pPr>
              <w:suppressAutoHyphens/>
            </w:pPr>
            <w:r w:rsidRPr="003413F2">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5D30CC" w:rsidRPr="003413F2" w:rsidRDefault="005D30CC" w:rsidP="00690EFE">
            <w:pPr>
              <w:suppressAutoHyphens/>
              <w:jc w:val="center"/>
            </w:pPr>
            <w:r w:rsidRPr="003413F2">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5D30CC" w:rsidRPr="003413F2" w:rsidRDefault="005D30CC" w:rsidP="00690EFE">
            <w:pPr>
              <w:suppressAutoHyphens/>
              <w:jc w:val="center"/>
            </w:pPr>
            <w:r w:rsidRPr="003413F2">
              <w:t>270,0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5D30CC" w:rsidRPr="003413F2" w:rsidRDefault="005D30CC" w:rsidP="00690EFE">
            <w:pPr>
              <w:suppressAutoHyphens/>
              <w:jc w:val="center"/>
            </w:pPr>
            <w:r w:rsidRPr="003413F2">
              <w:t>-</w:t>
            </w:r>
          </w:p>
        </w:tc>
        <w:tc>
          <w:tcPr>
            <w:tcW w:w="117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5D30CC" w:rsidRPr="003413F2" w:rsidRDefault="005D30CC" w:rsidP="00690EFE">
            <w:pPr>
              <w:suppressAutoHyphens/>
              <w:jc w:val="center"/>
            </w:pPr>
            <w:r w:rsidRPr="003413F2">
              <w:t>-</w:t>
            </w:r>
          </w:p>
        </w:tc>
        <w:tc>
          <w:tcPr>
            <w:tcW w:w="11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5D30CC" w:rsidRPr="003413F2" w:rsidRDefault="005D30CC" w:rsidP="00690EFE">
            <w:pPr>
              <w:suppressAutoHyphens/>
              <w:jc w:val="center"/>
            </w:pPr>
            <w:r w:rsidRPr="003413F2">
              <w:t>-</w:t>
            </w:r>
          </w:p>
        </w:tc>
      </w:tr>
      <w:tr w:rsidR="005D30CC" w:rsidRPr="003413F2" w14:paraId="7229CF6B" w14:textId="77777777" w:rsidTr="006419DB">
        <w:trPr>
          <w:trHeight w:val="3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5D30CC" w:rsidRPr="003413F2" w:rsidRDefault="005D30CC" w:rsidP="00690EFE">
            <w:pPr>
              <w:suppressAutoHyphens/>
              <w:jc w:val="center"/>
            </w:pPr>
            <w:r w:rsidRPr="003413F2">
              <w:t>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5D30CC" w:rsidRPr="003413F2" w:rsidRDefault="005D30CC" w:rsidP="00690EFE">
            <w:pPr>
              <w:suppressAutoHyphens/>
            </w:pPr>
            <w:r w:rsidRPr="003413F2">
              <w:t>Подраздел 2.5 «Санитарное содержание городских территорий»</w:t>
            </w:r>
          </w:p>
        </w:tc>
      </w:tr>
      <w:tr w:rsidR="005D30CC" w:rsidRPr="003413F2" w14:paraId="514471D1" w14:textId="77777777" w:rsidTr="006419DB">
        <w:trPr>
          <w:trHeight w:val="22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5D30CC" w:rsidRPr="003413F2" w:rsidRDefault="005D30CC" w:rsidP="00690EFE">
            <w:pPr>
              <w:suppressAutoHyphens/>
              <w:jc w:val="both"/>
            </w:pPr>
            <w:r w:rsidRPr="003413F2">
              <w:t>Цели: Улучшение санитарного и экологического состояния города.</w:t>
            </w:r>
          </w:p>
        </w:tc>
      </w:tr>
      <w:tr w:rsidR="005D30CC" w:rsidRPr="003413F2" w14:paraId="0E21163D" w14:textId="77777777" w:rsidTr="006419DB">
        <w:trPr>
          <w:trHeight w:val="29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5D30CC" w:rsidRPr="003413F2" w:rsidRDefault="005D30CC" w:rsidP="00690EFE">
            <w:pPr>
              <w:pStyle w:val="ConsPlusNormal"/>
              <w:suppressAutoHyphens/>
              <w:ind w:firstLine="0"/>
              <w:jc w:val="both"/>
              <w:rPr>
                <w:rFonts w:ascii="Times New Roman" w:hAnsi="Times New Roman" w:cs="Times New Roman"/>
                <w:szCs w:val="24"/>
              </w:rPr>
            </w:pPr>
            <w:r w:rsidRPr="003413F2">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5D30CC" w:rsidRPr="003413F2" w14:paraId="67D92000" w14:textId="77777777" w:rsidTr="006419DB">
        <w:trPr>
          <w:trHeight w:val="570"/>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5D30CC" w:rsidRPr="003413F2" w:rsidRDefault="005D30CC" w:rsidP="00690EFE">
            <w:pPr>
              <w:suppressAutoHyphens/>
              <w:jc w:val="center"/>
            </w:pPr>
            <w:r w:rsidRPr="003413F2">
              <w:lastRenderedPageBreak/>
              <w:t>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5D30CC" w:rsidRPr="003413F2" w:rsidRDefault="005D30CC" w:rsidP="00690EFE">
            <w:pPr>
              <w:suppressAutoHyphens/>
            </w:pPr>
            <w:r w:rsidRPr="003413F2">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5D30CC" w:rsidRPr="003413F2" w:rsidRDefault="005D30CC" w:rsidP="00690EFE">
            <w:pPr>
              <w:suppressAutoHyphens/>
              <w:jc w:val="center"/>
            </w:pPr>
            <w:r w:rsidRPr="003413F2">
              <w:t>территорий</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5D30CC" w:rsidRPr="003413F2" w:rsidRDefault="005D30CC" w:rsidP="00690EFE">
            <w:pPr>
              <w:suppressAutoHyphens/>
              <w:jc w:val="center"/>
            </w:pPr>
            <w:r w:rsidRPr="003413F2">
              <w:t>56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5D30CC" w:rsidRPr="003413F2" w:rsidRDefault="005D30CC" w:rsidP="00690EFE">
            <w:pPr>
              <w:suppressAutoHyphens/>
              <w:jc w:val="center"/>
            </w:pPr>
            <w:r w:rsidRPr="003413F2">
              <w:t>56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5D30CC" w:rsidRPr="003413F2" w:rsidRDefault="005D30CC" w:rsidP="00690EFE">
            <w:pPr>
              <w:suppressAutoHyphens/>
              <w:jc w:val="center"/>
            </w:pPr>
            <w:r w:rsidRPr="003413F2">
              <w:t>56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5D30CC" w:rsidRPr="003413F2" w:rsidRDefault="005D30CC" w:rsidP="00690EFE">
            <w:pPr>
              <w:suppressAutoHyphens/>
              <w:jc w:val="center"/>
            </w:pPr>
            <w:r w:rsidRPr="003413F2">
              <w:t>56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5D30CC" w:rsidRPr="003413F2" w:rsidRDefault="005D30CC" w:rsidP="00690EFE">
            <w:pPr>
              <w:suppressAutoHyphens/>
              <w:jc w:val="center"/>
            </w:pPr>
            <w:r w:rsidRPr="003413F2">
              <w:t>56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5D30CC" w:rsidRPr="003413F2" w:rsidRDefault="005D30CC" w:rsidP="00690EFE">
            <w:pPr>
              <w:suppressAutoHyphens/>
              <w:jc w:val="center"/>
            </w:pPr>
            <w:r w:rsidRPr="003413F2">
              <w:t>56</w:t>
            </w:r>
          </w:p>
        </w:tc>
      </w:tr>
      <w:tr w:rsidR="005D30CC" w:rsidRPr="003413F2" w14:paraId="76565462" w14:textId="77777777" w:rsidTr="006419DB">
        <w:trPr>
          <w:trHeight w:val="278"/>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5D30CC" w:rsidRPr="003413F2" w:rsidRDefault="005D30CC"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5D30CC" w:rsidRPr="003413F2" w:rsidRDefault="005D30CC" w:rsidP="00690EFE">
            <w:pPr>
              <w:suppressAutoHyphens/>
            </w:pPr>
            <w:r w:rsidRPr="003413F2">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5D30CC" w:rsidRPr="003413F2" w:rsidRDefault="005D30CC" w:rsidP="00690EFE">
            <w:pPr>
              <w:suppressAutoHyphens/>
              <w:jc w:val="center"/>
            </w:pPr>
            <w:r w:rsidRPr="003413F2">
              <w:t>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5D30CC" w:rsidRPr="003413F2" w:rsidRDefault="005D30CC" w:rsidP="00690EFE">
            <w:pPr>
              <w:suppressAutoHyphens/>
              <w:jc w:val="center"/>
              <w:rPr>
                <w:lang w:val="en-US"/>
              </w:rPr>
            </w:pPr>
            <w:r w:rsidRPr="003413F2">
              <w:rPr>
                <w:lang w:val="en-US"/>
              </w:rPr>
              <w:t>3</w:t>
            </w:r>
            <w:r w:rsidRPr="003413F2">
              <w:t>5</w:t>
            </w:r>
            <w:r w:rsidRPr="003413F2">
              <w:rPr>
                <w:lang w:val="en-US"/>
              </w:rPr>
              <w:t>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5D30CC" w:rsidRPr="003413F2" w:rsidRDefault="005D30CC" w:rsidP="00690EFE">
            <w:pPr>
              <w:suppressAutoHyphens/>
              <w:jc w:val="center"/>
              <w:rPr>
                <w:lang w:val="en-US"/>
              </w:rPr>
            </w:pPr>
            <w:r w:rsidRPr="003413F2">
              <w:rPr>
                <w:lang w:val="en-US"/>
              </w:rPr>
              <w:t>3500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5D30CC" w:rsidRPr="003413F2" w:rsidRDefault="005D30CC" w:rsidP="00690EFE">
            <w:pPr>
              <w:jc w:val="center"/>
              <w:rPr>
                <w:lang w:val="en-US"/>
              </w:rPr>
            </w:pPr>
            <w:r w:rsidRPr="003413F2">
              <w:rPr>
                <w:lang w:val="en-US"/>
              </w:rPr>
              <w:t>3500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5D30CC" w:rsidRPr="003413F2" w:rsidRDefault="005D30CC" w:rsidP="00690EFE">
            <w:pPr>
              <w:jc w:val="center"/>
              <w:rPr>
                <w:lang w:val="en-US"/>
              </w:rPr>
            </w:pPr>
            <w:r w:rsidRPr="003413F2">
              <w:rPr>
                <w:lang w:val="en-US"/>
              </w:rPr>
              <w:t>3500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77777777" w:rsidR="005D30CC" w:rsidRPr="003413F2" w:rsidRDefault="005D30CC" w:rsidP="00690EFE">
            <w:pPr>
              <w:jc w:val="center"/>
              <w:rPr>
                <w:lang w:val="en-US"/>
              </w:rPr>
            </w:pPr>
            <w:r w:rsidRPr="003413F2">
              <w:rPr>
                <w:lang w:val="en-US"/>
              </w:rPr>
              <w:t>3500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5D30CC" w:rsidRPr="003413F2" w:rsidRDefault="005D30CC" w:rsidP="00690EFE">
            <w:pPr>
              <w:jc w:val="center"/>
              <w:rPr>
                <w:lang w:val="en-US"/>
              </w:rPr>
            </w:pPr>
            <w:r w:rsidRPr="003413F2">
              <w:rPr>
                <w:lang w:val="en-US"/>
              </w:rPr>
              <w:t>3500</w:t>
            </w:r>
          </w:p>
        </w:tc>
      </w:tr>
      <w:tr w:rsidR="005D30CC" w:rsidRPr="003413F2" w14:paraId="6A0C834E" w14:textId="77777777" w:rsidTr="006419DB">
        <w:trPr>
          <w:trHeight w:val="270"/>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5D30CC" w:rsidRPr="003413F2" w:rsidRDefault="005D30CC"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5D30CC" w:rsidRPr="003413F2" w:rsidRDefault="005D30CC" w:rsidP="00690EFE">
            <w:pPr>
              <w:suppressAutoHyphens/>
            </w:pPr>
            <w:r w:rsidRPr="003413F2">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5D30CC" w:rsidRPr="003413F2" w:rsidRDefault="005D30CC"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5D30CC" w:rsidRPr="003413F2" w:rsidRDefault="005D30CC" w:rsidP="00690EFE">
            <w:pPr>
              <w:jc w:val="center"/>
            </w:pPr>
            <w:r w:rsidRPr="003413F2">
              <w:t>2500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5D30CC" w:rsidRPr="003413F2" w:rsidRDefault="005D30CC" w:rsidP="00690EFE">
            <w:pPr>
              <w:jc w:val="center"/>
            </w:pPr>
            <w:r w:rsidRPr="003413F2">
              <w:t>2550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5D30CC" w:rsidRPr="003413F2" w:rsidRDefault="005D30CC" w:rsidP="00690EFE">
            <w:pPr>
              <w:jc w:val="center"/>
            </w:pPr>
            <w:r w:rsidRPr="003413F2">
              <w:t>2550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5D30CC" w:rsidRPr="003413F2" w:rsidRDefault="005D30CC" w:rsidP="00690EFE">
            <w:pPr>
              <w:jc w:val="center"/>
            </w:pPr>
            <w:r w:rsidRPr="003413F2">
              <w:t>2550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5D30CC" w:rsidRPr="003413F2" w:rsidRDefault="005D30CC" w:rsidP="00690EFE">
            <w:pPr>
              <w:jc w:val="center"/>
            </w:pPr>
            <w:r w:rsidRPr="003413F2">
              <w:t>2550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5D30CC" w:rsidRPr="003413F2" w:rsidRDefault="005D30CC" w:rsidP="00690EFE">
            <w:pPr>
              <w:jc w:val="center"/>
            </w:pPr>
            <w:r w:rsidRPr="003413F2">
              <w:t>2550</w:t>
            </w:r>
          </w:p>
        </w:tc>
      </w:tr>
      <w:tr w:rsidR="005D30CC" w:rsidRPr="003413F2" w14:paraId="59814D7A" w14:textId="77777777" w:rsidTr="006419DB">
        <w:trPr>
          <w:trHeight w:val="56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5D30CC" w:rsidRPr="003413F2" w:rsidRDefault="005D30CC"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5D30CC" w:rsidRPr="003413F2" w:rsidRDefault="005D30CC" w:rsidP="00690EFE">
            <w:pPr>
              <w:suppressAutoHyphens/>
            </w:pPr>
            <w:r w:rsidRPr="003413F2">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5D30CC" w:rsidRPr="003413F2" w:rsidRDefault="005D30CC" w:rsidP="00690EFE">
            <w:pPr>
              <w:suppressAutoHyphens/>
              <w:jc w:val="center"/>
            </w:pPr>
            <w:r w:rsidRPr="003413F2">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5D30CC" w:rsidRPr="003413F2" w:rsidRDefault="005D30CC" w:rsidP="00690EFE">
            <w:pPr>
              <w:jc w:val="center"/>
            </w:pPr>
            <w:r w:rsidRPr="003413F2">
              <w:t>152,586</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5D30CC" w:rsidRPr="003413F2" w:rsidRDefault="005D30CC" w:rsidP="00690EFE">
            <w:pPr>
              <w:jc w:val="center"/>
            </w:pPr>
            <w:r w:rsidRPr="003413F2">
              <w:t>152,586</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5D30CC" w:rsidRPr="003413F2" w:rsidRDefault="005D30CC" w:rsidP="00690EFE">
            <w:pPr>
              <w:jc w:val="center"/>
            </w:pPr>
            <w:r w:rsidRPr="003413F2">
              <w:t>152,586</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5D30CC" w:rsidRPr="003413F2" w:rsidRDefault="005D30CC" w:rsidP="00690EFE">
            <w:pPr>
              <w:jc w:val="center"/>
            </w:pPr>
            <w:r w:rsidRPr="003413F2">
              <w:t>152,586</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5D30CC" w:rsidRPr="003413F2" w:rsidRDefault="005D30CC" w:rsidP="00690EFE">
            <w:pPr>
              <w:jc w:val="center"/>
            </w:pPr>
            <w:r w:rsidRPr="003413F2">
              <w:t>152,586</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5D30CC" w:rsidRPr="003413F2" w:rsidRDefault="005D30CC" w:rsidP="00690EFE">
            <w:pPr>
              <w:jc w:val="center"/>
            </w:pPr>
            <w:r w:rsidRPr="003413F2">
              <w:t>152,586</w:t>
            </w:r>
          </w:p>
        </w:tc>
      </w:tr>
      <w:tr w:rsidR="005D30CC" w:rsidRPr="003413F2" w14:paraId="3120E171" w14:textId="77777777" w:rsidTr="006419DB">
        <w:trPr>
          <w:trHeight w:val="3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5D30CC" w:rsidRPr="003413F2" w:rsidRDefault="005D30CC" w:rsidP="00690EFE">
            <w:pPr>
              <w:suppressAutoHyphens/>
              <w:jc w:val="center"/>
            </w:pPr>
            <w:r w:rsidRPr="003413F2">
              <w:t>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5D30CC" w:rsidRPr="003413F2" w:rsidRDefault="005D30CC" w:rsidP="00690EFE">
            <w:pPr>
              <w:suppressAutoHyphens/>
            </w:pPr>
            <w:r w:rsidRPr="003413F2">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5D30CC" w:rsidRPr="003413F2" w:rsidRDefault="005D30CC" w:rsidP="00690EFE">
            <w:pPr>
              <w:suppressAutoHyphens/>
              <w:jc w:val="center"/>
            </w:pPr>
            <w:r w:rsidRPr="003413F2">
              <w:t>территорий</w:t>
            </w:r>
          </w:p>
          <w:p w14:paraId="7AB9D646" w14:textId="77777777" w:rsidR="005D30CC" w:rsidRPr="003413F2" w:rsidRDefault="005D30CC"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5D30CC" w:rsidRPr="003413F2" w:rsidRDefault="005D30CC" w:rsidP="00690EFE">
            <w:pPr>
              <w:suppressAutoHyphens/>
              <w:jc w:val="center"/>
            </w:pPr>
            <w:r w:rsidRPr="003413F2">
              <w:t>47</w:t>
            </w:r>
          </w:p>
          <w:p w14:paraId="26175F23" w14:textId="77777777" w:rsidR="005D30CC" w:rsidRPr="003413F2" w:rsidRDefault="005D30CC" w:rsidP="00690EFE">
            <w:pPr>
              <w:suppressAutoHyphens/>
              <w:jc w:val="center"/>
            </w:pP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5D30CC" w:rsidRPr="003413F2" w:rsidRDefault="005D30CC" w:rsidP="00690EFE">
            <w:pPr>
              <w:suppressAutoHyphens/>
              <w:jc w:val="center"/>
            </w:pPr>
            <w:r w:rsidRPr="003413F2">
              <w:t>47</w:t>
            </w:r>
          </w:p>
          <w:p w14:paraId="29265AC1" w14:textId="77777777" w:rsidR="005D30CC" w:rsidRPr="003413F2" w:rsidRDefault="005D30CC" w:rsidP="00690EFE">
            <w:pPr>
              <w:suppressAutoHyphens/>
              <w:jc w:val="center"/>
            </w:pP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5D30CC" w:rsidRPr="003413F2" w:rsidRDefault="005D30CC" w:rsidP="00690EFE">
            <w:pPr>
              <w:suppressAutoHyphens/>
              <w:jc w:val="center"/>
            </w:pPr>
            <w:r w:rsidRPr="003413F2">
              <w:t>47</w:t>
            </w:r>
          </w:p>
          <w:p w14:paraId="6E6D6860" w14:textId="77777777" w:rsidR="005D30CC" w:rsidRPr="003413F2" w:rsidRDefault="005D30CC" w:rsidP="00690EFE">
            <w:pPr>
              <w:suppressAutoHyphens/>
              <w:jc w:val="center"/>
            </w:pP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5D30CC" w:rsidRPr="003413F2" w:rsidRDefault="005D30CC" w:rsidP="00690EFE">
            <w:pPr>
              <w:jc w:val="center"/>
            </w:pPr>
            <w:r w:rsidRPr="003413F2">
              <w:t>47</w:t>
            </w:r>
          </w:p>
          <w:p w14:paraId="1501DFD9" w14:textId="77777777" w:rsidR="005D30CC" w:rsidRPr="003413F2" w:rsidRDefault="005D30CC" w:rsidP="00690EFE">
            <w:pPr>
              <w:suppressAutoHyphens/>
              <w:jc w:val="center"/>
            </w:pP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5D30CC" w:rsidRPr="003413F2" w:rsidRDefault="005D30CC" w:rsidP="00690EFE">
            <w:pPr>
              <w:suppressAutoHyphens/>
              <w:jc w:val="center"/>
            </w:pPr>
            <w:r w:rsidRPr="003413F2">
              <w:t>47</w:t>
            </w:r>
          </w:p>
          <w:p w14:paraId="731C09EB" w14:textId="77777777" w:rsidR="005D30CC" w:rsidRPr="003413F2" w:rsidRDefault="005D30CC" w:rsidP="00690EFE">
            <w:pPr>
              <w:suppressAutoHyphens/>
              <w:jc w:val="center"/>
            </w:pP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5D30CC" w:rsidRPr="003413F2" w:rsidRDefault="005D30CC" w:rsidP="00690EFE">
            <w:pPr>
              <w:suppressAutoHyphens/>
              <w:jc w:val="center"/>
            </w:pPr>
            <w:r w:rsidRPr="003413F2">
              <w:t>47</w:t>
            </w:r>
          </w:p>
          <w:p w14:paraId="6D6AB14E" w14:textId="77777777" w:rsidR="005D30CC" w:rsidRPr="003413F2" w:rsidRDefault="005D30CC" w:rsidP="00690EFE">
            <w:pPr>
              <w:suppressAutoHyphens/>
              <w:jc w:val="center"/>
            </w:pPr>
          </w:p>
        </w:tc>
      </w:tr>
      <w:tr w:rsidR="005D30CC" w:rsidRPr="003413F2" w14:paraId="178DE523"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5D30CC" w:rsidRPr="00F77C20" w:rsidRDefault="005D30CC" w:rsidP="00690EFE">
            <w:pPr>
              <w:suppressAutoHyphens/>
              <w:jc w:val="center"/>
            </w:pPr>
            <w:r w:rsidRPr="00F77C20">
              <w:t>5.3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5D30CC" w:rsidRPr="00F77C20" w:rsidRDefault="005D30CC" w:rsidP="00690EFE">
            <w:pPr>
              <w:suppressAutoHyphens/>
            </w:pPr>
            <w:r w:rsidRPr="00F77C20">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77777777" w:rsidR="005D30CC" w:rsidRPr="00F77C20" w:rsidRDefault="005D30CC" w:rsidP="00690EFE">
            <w:pPr>
              <w:suppressAutoHyphens/>
              <w:jc w:val="center"/>
            </w:pPr>
            <w:r w:rsidRPr="00F77C20">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5D30CC" w:rsidRPr="00F77C20" w:rsidRDefault="005D30CC" w:rsidP="00690EFE">
            <w:pPr>
              <w:suppressAutoHyphens/>
              <w:jc w:val="center"/>
            </w:pPr>
            <w:r w:rsidRPr="00F77C20">
              <w:t>300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5D30CC" w:rsidRPr="00F77C20" w:rsidRDefault="005D30CC" w:rsidP="00690EFE">
            <w:pPr>
              <w:suppressAutoHyphens/>
              <w:jc w:val="center"/>
            </w:pPr>
            <w:r w:rsidRPr="00F77C20">
              <w:t>600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5D30CC" w:rsidRPr="00F77C20" w:rsidRDefault="005D30CC" w:rsidP="00690EFE">
            <w:pPr>
              <w:suppressAutoHyphens/>
              <w:jc w:val="center"/>
            </w:pPr>
            <w:r w:rsidRPr="00F77C20">
              <w:t>370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5D30CC" w:rsidRPr="00F77C20" w:rsidRDefault="005D30CC" w:rsidP="00690EFE">
            <w:pPr>
              <w:suppressAutoHyphens/>
              <w:jc w:val="center"/>
            </w:pPr>
            <w:r w:rsidRPr="00F77C20">
              <w:t>370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5D30CC" w:rsidRPr="003413F2" w:rsidRDefault="005D30CC" w:rsidP="00690EFE">
            <w:pPr>
              <w:suppressAutoHyphens/>
              <w:jc w:val="center"/>
            </w:pPr>
            <w:r w:rsidRPr="003413F2">
              <w:t>370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1398AC9" w14:textId="77777777" w:rsidR="005D30CC" w:rsidRPr="003413F2" w:rsidRDefault="005D30CC" w:rsidP="00690EFE">
            <w:pPr>
              <w:suppressAutoHyphens/>
              <w:jc w:val="center"/>
            </w:pPr>
            <w:r w:rsidRPr="003413F2">
              <w:t>370</w:t>
            </w:r>
          </w:p>
        </w:tc>
      </w:tr>
      <w:tr w:rsidR="005D30CC" w:rsidRPr="003413F2" w14:paraId="04A5D3FA"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5D30CC" w:rsidRPr="00F77C20" w:rsidRDefault="005D30CC" w:rsidP="00690EFE">
            <w:pPr>
              <w:suppressAutoHyphens/>
              <w:jc w:val="center"/>
            </w:pPr>
            <w:r w:rsidRPr="00F77C20">
              <w:t>5.4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5D30CC" w:rsidRPr="00F77C20" w:rsidRDefault="005D30CC" w:rsidP="00690EFE">
            <w:pPr>
              <w:suppressAutoHyphens/>
            </w:pPr>
            <w:r w:rsidRPr="00F77C20">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5D30CC" w:rsidRPr="00F77C20" w:rsidRDefault="005D30CC" w:rsidP="00690EFE">
            <w:pPr>
              <w:suppressAutoHyphens/>
              <w:jc w:val="center"/>
            </w:pPr>
            <w:r w:rsidRPr="00F77C20">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5D30CC" w:rsidRPr="00F77C20" w:rsidRDefault="005D30CC" w:rsidP="00690EFE">
            <w:pPr>
              <w:suppressAutoHyphens/>
              <w:jc w:val="center"/>
            </w:pPr>
            <w:r w:rsidRPr="00F77C20">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5D30CC" w:rsidRPr="00F77C20" w:rsidRDefault="005D30CC" w:rsidP="00690EFE">
            <w:pPr>
              <w:suppressAutoHyphens/>
              <w:jc w:val="center"/>
            </w:pPr>
            <w:r w:rsidRPr="00F77C20">
              <w:t>190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5D30CC" w:rsidRPr="00F77C20" w:rsidRDefault="00F819ED" w:rsidP="00690EFE">
            <w:pPr>
              <w:suppressAutoHyphens/>
              <w:jc w:val="center"/>
            </w:pPr>
            <w:r w:rsidRPr="00F77C20">
              <w:t>200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7777777" w:rsidR="005D30CC" w:rsidRPr="00F77C20" w:rsidRDefault="005D30CC" w:rsidP="00690EFE">
            <w:pPr>
              <w:suppressAutoHyphens/>
              <w:jc w:val="center"/>
            </w:pPr>
            <w:r w:rsidRPr="00F77C20">
              <w:t>170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0E45A92B" w14:textId="77777777" w:rsidR="005D30CC" w:rsidRPr="003413F2" w:rsidRDefault="005D30CC" w:rsidP="00690EFE">
            <w:pPr>
              <w:suppressAutoHyphens/>
              <w:jc w:val="center"/>
            </w:pPr>
            <w:r w:rsidRPr="003413F2">
              <w:t>170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1779BEF" w14:textId="77777777" w:rsidR="005D30CC" w:rsidRPr="003413F2" w:rsidRDefault="005D30CC" w:rsidP="00690EFE">
            <w:pPr>
              <w:suppressAutoHyphens/>
              <w:jc w:val="center"/>
            </w:pPr>
            <w:r w:rsidRPr="003413F2">
              <w:t>-</w:t>
            </w:r>
          </w:p>
        </w:tc>
      </w:tr>
      <w:tr w:rsidR="005D30CC" w:rsidRPr="003413F2" w14:paraId="08D3EDA2"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5D30CC" w:rsidRPr="003413F2" w:rsidRDefault="005D30CC" w:rsidP="00690EFE">
            <w:pPr>
              <w:suppressAutoHyphens/>
              <w:jc w:val="center"/>
            </w:pPr>
            <w:r w:rsidRPr="003413F2">
              <w:t>5.5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5D30CC" w:rsidRPr="003413F2" w:rsidRDefault="005D30CC" w:rsidP="00690EFE">
            <w:pPr>
              <w:suppressAutoHyphens/>
            </w:pPr>
            <w:r w:rsidRPr="003413F2">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5D30CC" w:rsidRPr="003413F2" w:rsidRDefault="005D30CC" w:rsidP="00690EFE">
            <w:pPr>
              <w:suppressAutoHyphens/>
              <w:jc w:val="center"/>
            </w:pPr>
            <w:r w:rsidRPr="003413F2">
              <w:t>пог.м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5D30CC" w:rsidRPr="003413F2" w:rsidRDefault="005D30CC" w:rsidP="00690EFE">
            <w:pPr>
              <w:suppressAutoHyphens/>
              <w:jc w:val="center"/>
            </w:pPr>
            <w:r w:rsidRPr="003413F2">
              <w:t>85,5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5D30CC" w:rsidRPr="003413F2" w:rsidRDefault="005D30CC" w:rsidP="00690EFE">
            <w:pPr>
              <w:suppressAutoHyphens/>
              <w:jc w:val="center"/>
            </w:pPr>
            <w:r w:rsidRPr="003413F2">
              <w:t>1429</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5D30CC" w:rsidRPr="003413F2" w:rsidRDefault="005D30CC" w:rsidP="00690EFE">
            <w:pPr>
              <w:suppressAutoHyphens/>
              <w:jc w:val="center"/>
            </w:pPr>
            <w:r w:rsidRPr="003413F2">
              <w:t>-</w:t>
            </w:r>
          </w:p>
        </w:tc>
      </w:tr>
      <w:tr w:rsidR="005D30CC" w:rsidRPr="003413F2" w14:paraId="40C1F22F"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5D30CC" w:rsidRPr="00D20BBA" w:rsidRDefault="005D30CC" w:rsidP="00690EFE">
            <w:pPr>
              <w:suppressAutoHyphens/>
              <w:jc w:val="center"/>
            </w:pPr>
            <w:r w:rsidRPr="00D20BBA">
              <w:t>5.6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5D30CC" w:rsidRPr="008376D4" w:rsidRDefault="005D30CC" w:rsidP="00F819ED">
            <w:pPr>
              <w:suppressAutoHyphens/>
            </w:pPr>
            <w:r w:rsidRPr="008376D4">
              <w:t xml:space="preserve">Количество приобретенных контейнеров </w:t>
            </w:r>
            <w:r w:rsidR="00F819ED" w:rsidRPr="008376D4">
              <w:t xml:space="preserve">для сбора </w:t>
            </w:r>
            <w:r w:rsidR="00D20BBA" w:rsidRPr="008376D4">
              <w:t>ТБ</w:t>
            </w:r>
            <w:r w:rsidR="00F819ED" w:rsidRPr="008376D4">
              <w:t>О, ртутьсодержащи</w:t>
            </w:r>
            <w:r w:rsidR="00D20BBA" w:rsidRPr="008376D4">
              <w:t>х и ПЭТ отходов,</w:t>
            </w:r>
            <w:r w:rsidR="00F819ED" w:rsidRPr="008376D4">
              <w:t xml:space="preserve"> </w:t>
            </w:r>
            <w:r w:rsidR="00D20BBA" w:rsidRPr="008376D4">
              <w:t>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5D30CC" w:rsidRPr="003413F2" w:rsidRDefault="005D30CC" w:rsidP="00690EFE">
            <w:pPr>
              <w:suppressAutoHyphens/>
              <w:jc w:val="center"/>
            </w:pPr>
            <w:r w:rsidRPr="003413F2">
              <w:t>18</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5D30CC" w:rsidRPr="003413F2" w:rsidRDefault="005D30CC" w:rsidP="00690EFE">
            <w:pPr>
              <w:suppressAutoHyphens/>
              <w:jc w:val="center"/>
            </w:pPr>
            <w:r w:rsidRPr="003413F2">
              <w:t>64</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5D30CC" w:rsidRPr="00A82CA7" w:rsidRDefault="00F819ED" w:rsidP="00690EFE">
            <w:pPr>
              <w:suppressAutoHyphens/>
              <w:jc w:val="center"/>
            </w:pPr>
            <w:r w:rsidRPr="00A82CA7">
              <w:t>50</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7777777" w:rsidR="005D30CC" w:rsidRPr="003413F2" w:rsidRDefault="005D30CC" w:rsidP="00690EFE">
            <w:pPr>
              <w:suppressAutoHyphens/>
              <w:jc w:val="center"/>
            </w:pPr>
            <w:r w:rsidRPr="003413F2">
              <w:t>100</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1D82F887" w14:textId="77777777" w:rsidR="005D30CC" w:rsidRPr="003413F2" w:rsidRDefault="005D30CC" w:rsidP="00690EFE">
            <w:pPr>
              <w:suppressAutoHyphens/>
              <w:jc w:val="center"/>
            </w:pPr>
            <w:r w:rsidRPr="003413F2">
              <w:t>100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48516A1" w14:textId="77777777" w:rsidR="005D30CC" w:rsidRPr="003413F2" w:rsidRDefault="005D30CC" w:rsidP="00690EFE">
            <w:pPr>
              <w:suppressAutoHyphens/>
              <w:jc w:val="center"/>
            </w:pPr>
            <w:r w:rsidRPr="003413F2">
              <w:t>-</w:t>
            </w:r>
          </w:p>
        </w:tc>
      </w:tr>
      <w:tr w:rsidR="005D30CC" w:rsidRPr="003413F2" w14:paraId="4DBD7A9A"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5D30CC" w:rsidRPr="003413F2" w:rsidRDefault="005D30CC" w:rsidP="00690EFE">
            <w:pPr>
              <w:suppressAutoHyphens/>
              <w:jc w:val="center"/>
            </w:pPr>
            <w:r w:rsidRPr="003413F2">
              <w:t>5.7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5D30CC" w:rsidRPr="003413F2" w:rsidRDefault="005D30CC" w:rsidP="00690EFE">
            <w:pPr>
              <w:suppressAutoHyphens/>
            </w:pPr>
            <w:r w:rsidRPr="003413F2">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5D30CC" w:rsidRPr="003413F2" w:rsidRDefault="005D30CC" w:rsidP="00690EFE">
            <w:pPr>
              <w:suppressAutoHyphens/>
              <w:jc w:val="center"/>
            </w:pPr>
            <w:r w:rsidRPr="003413F2">
              <w:t>услуг</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5D30CC" w:rsidRPr="003413F2" w:rsidRDefault="005D30CC" w:rsidP="00690EFE">
            <w:pPr>
              <w:suppressAutoHyphens/>
              <w:jc w:val="center"/>
            </w:pPr>
            <w:r w:rsidRPr="003413F2">
              <w:t>1</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5D30CC" w:rsidRPr="003413F2" w:rsidRDefault="005D30CC" w:rsidP="00690EFE">
            <w:pPr>
              <w:suppressAutoHyphens/>
              <w:jc w:val="center"/>
            </w:pPr>
            <w:r w:rsidRPr="003413F2">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5D30CC" w:rsidRPr="003413F2" w:rsidRDefault="005D30CC" w:rsidP="00690EFE">
            <w:pPr>
              <w:suppressAutoHyphens/>
              <w:jc w:val="center"/>
            </w:pPr>
            <w:r w:rsidRPr="003413F2">
              <w:t>-</w:t>
            </w:r>
          </w:p>
        </w:tc>
      </w:tr>
      <w:tr w:rsidR="005D30CC" w:rsidRPr="003413F2" w14:paraId="4E353018"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5D30CC" w:rsidRPr="003413F2" w:rsidRDefault="005D30CC" w:rsidP="00690EFE">
            <w:pPr>
              <w:suppressAutoHyphens/>
              <w:jc w:val="center"/>
            </w:pPr>
            <w:r w:rsidRPr="003413F2">
              <w:t>5.8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5D30CC" w:rsidRPr="003413F2" w:rsidRDefault="005D30CC" w:rsidP="00690EFE">
            <w:pPr>
              <w:suppressAutoHyphens/>
            </w:pPr>
            <w:r w:rsidRPr="003413F2">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5446F" w14:textId="77777777" w:rsidR="005D30CC" w:rsidRPr="003413F2" w:rsidRDefault="005D30CC" w:rsidP="00690EFE">
            <w:pPr>
              <w:suppressAutoHyphens/>
              <w:jc w:val="center"/>
            </w:pPr>
            <w:r w:rsidRPr="003413F2">
              <w:t>м2</w:t>
            </w:r>
          </w:p>
          <w:p w14:paraId="55FF5301" w14:textId="77777777" w:rsidR="005D30CC" w:rsidRPr="003413F2" w:rsidRDefault="005D30CC"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5D30CC" w:rsidRPr="003413F2" w:rsidRDefault="005D30CC" w:rsidP="00690EFE">
            <w:pPr>
              <w:suppressAutoHyphens/>
              <w:jc w:val="center"/>
            </w:pPr>
            <w:r w:rsidRPr="003413F2">
              <w:t>153882</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5D30CC" w:rsidRPr="003413F2" w:rsidRDefault="005D30CC" w:rsidP="00690EFE">
            <w:pPr>
              <w:suppressAutoHyphens/>
              <w:jc w:val="center"/>
            </w:pPr>
            <w:r w:rsidRPr="003413F2">
              <w:t>84000</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5D30CC" w:rsidRPr="003413F2" w:rsidRDefault="005D30CC" w:rsidP="00690EFE">
            <w:pPr>
              <w:suppressAutoHyphens/>
              <w:jc w:val="center"/>
            </w:pPr>
            <w:r w:rsidRPr="003413F2">
              <w:t>-</w:t>
            </w:r>
          </w:p>
        </w:tc>
      </w:tr>
      <w:tr w:rsidR="005D30CC" w:rsidRPr="003413F2" w14:paraId="07BD3014"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5D30CC" w:rsidRPr="003413F2" w:rsidRDefault="005D30CC" w:rsidP="00690EFE">
            <w:pPr>
              <w:suppressAutoHyphens/>
              <w:jc w:val="center"/>
            </w:pPr>
            <w:r w:rsidRPr="003413F2">
              <w:t>5.9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5D30CC" w:rsidRPr="003413F2" w:rsidRDefault="005D30CC" w:rsidP="00690EFE">
            <w:pPr>
              <w:suppressAutoHyphens/>
            </w:pPr>
            <w:r w:rsidRPr="003413F2">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5D30CC" w:rsidRPr="003413F2" w:rsidRDefault="005D30CC"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5D30CC" w:rsidRPr="003413F2" w:rsidRDefault="005D30CC" w:rsidP="00690EFE">
            <w:pPr>
              <w:suppressAutoHyphens/>
              <w:jc w:val="center"/>
            </w:pPr>
            <w:r w:rsidRPr="003413F2">
              <w:t>0,225</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5D30CC" w:rsidRPr="003413F2" w:rsidRDefault="005D30CC" w:rsidP="00690EFE">
            <w:pPr>
              <w:suppressAutoHyphens/>
              <w:jc w:val="center"/>
            </w:pPr>
            <w:r w:rsidRPr="003413F2">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5D30CC" w:rsidRPr="003413F2" w:rsidRDefault="005D30CC" w:rsidP="00690EFE">
            <w:pPr>
              <w:suppressAutoHyphens/>
              <w:jc w:val="center"/>
            </w:pPr>
            <w:r w:rsidRPr="003413F2">
              <w:t>-</w:t>
            </w:r>
          </w:p>
        </w:tc>
      </w:tr>
      <w:tr w:rsidR="005D30CC" w:rsidRPr="003413F2" w14:paraId="5035EC93"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5D30CC" w:rsidRPr="003413F2" w:rsidRDefault="005D30CC" w:rsidP="00690EFE">
            <w:pPr>
              <w:suppressAutoHyphens/>
              <w:jc w:val="center"/>
            </w:pPr>
            <w:r w:rsidRPr="003413F2">
              <w:t>5.10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5D30CC" w:rsidRPr="003413F2" w:rsidRDefault="005D30CC" w:rsidP="00690EFE">
            <w:pPr>
              <w:suppressAutoHyphens/>
            </w:pPr>
            <w:r w:rsidRPr="003413F2">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5D30CC" w:rsidRPr="003413F2" w:rsidRDefault="005D30CC"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5D30CC" w:rsidRPr="003413F2" w:rsidRDefault="005D30CC"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5D30CC" w:rsidRPr="003413F2" w:rsidRDefault="005D30CC" w:rsidP="00690EFE">
            <w:pPr>
              <w:suppressAutoHyphens/>
              <w:jc w:val="center"/>
            </w:pPr>
            <w:r w:rsidRPr="003413F2">
              <w:t>-</w:t>
            </w:r>
          </w:p>
        </w:tc>
      </w:tr>
      <w:tr w:rsidR="005D30CC" w:rsidRPr="003413F2" w14:paraId="12FC23AE"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5D30CC" w:rsidRPr="003413F2" w:rsidRDefault="005D30CC" w:rsidP="00690EFE">
            <w:pPr>
              <w:suppressAutoHyphens/>
              <w:jc w:val="center"/>
            </w:pPr>
            <w:r w:rsidRPr="003413F2">
              <w:t>5.11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5D30CC" w:rsidRPr="003413F2" w:rsidRDefault="005D30CC" w:rsidP="00690EFE">
            <w:pPr>
              <w:suppressAutoHyphens/>
            </w:pPr>
            <w:r w:rsidRPr="003413F2">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5D30CC" w:rsidRPr="003413F2" w:rsidRDefault="005D30CC" w:rsidP="00690EFE">
            <w:pPr>
              <w:suppressAutoHyphens/>
              <w:jc w:val="center"/>
            </w:pPr>
            <w:r w:rsidRPr="003413F2">
              <w:t>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5D30CC" w:rsidRPr="003413F2" w:rsidRDefault="005D30CC"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5D30CC" w:rsidRPr="003413F2" w:rsidRDefault="005D30CC" w:rsidP="00690EFE">
            <w:pPr>
              <w:suppressAutoHyphens/>
              <w:jc w:val="center"/>
            </w:pPr>
            <w:r w:rsidRPr="003413F2">
              <w:t>21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5D30CC" w:rsidRPr="003413F2" w:rsidRDefault="005D30CC" w:rsidP="00690EFE">
            <w:pPr>
              <w:suppressAutoHyphens/>
              <w:jc w:val="center"/>
            </w:pPr>
            <w:r w:rsidRPr="003413F2">
              <w:t>-</w:t>
            </w:r>
          </w:p>
        </w:tc>
      </w:tr>
      <w:tr w:rsidR="005D30CC" w:rsidRPr="003413F2" w14:paraId="103E6246"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5D30CC" w:rsidRPr="003413F2" w:rsidRDefault="005D30CC" w:rsidP="00690EFE">
            <w:pPr>
              <w:suppressAutoHyphens/>
              <w:jc w:val="center"/>
            </w:pPr>
            <w:r w:rsidRPr="003413F2">
              <w:t>5.12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5D30CC" w:rsidRPr="003413F2" w:rsidRDefault="005D30CC" w:rsidP="00690EFE">
            <w:pPr>
              <w:suppressAutoHyphens/>
            </w:pPr>
            <w:r w:rsidRPr="003413F2">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5D30CC" w:rsidRPr="003413F2" w:rsidRDefault="005D30CC"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5D30CC" w:rsidRPr="003413F2" w:rsidRDefault="005D30CC"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5D30CC" w:rsidRPr="003413F2" w:rsidRDefault="005D30CC" w:rsidP="00690EFE">
            <w:pPr>
              <w:suppressAutoHyphens/>
              <w:jc w:val="center"/>
            </w:pPr>
            <w:r w:rsidRPr="003413F2">
              <w:t>-</w:t>
            </w:r>
          </w:p>
        </w:tc>
      </w:tr>
      <w:tr w:rsidR="005D30CC" w:rsidRPr="003413F2" w14:paraId="3A7E6FBA"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5D30CC" w:rsidRPr="003413F2" w:rsidRDefault="005D30CC" w:rsidP="00690EFE">
            <w:pPr>
              <w:suppressAutoHyphens/>
              <w:jc w:val="center"/>
            </w:pPr>
            <w:r w:rsidRPr="003413F2">
              <w:t>5.13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059003B" w14:textId="77777777" w:rsidR="005D30CC" w:rsidRPr="003413F2" w:rsidRDefault="005D30CC" w:rsidP="00690EFE">
            <w:pPr>
              <w:suppressAutoHyphens/>
            </w:pPr>
            <w:r w:rsidRPr="003413F2">
              <w:t xml:space="preserve">Топографическая съемка для обоснования </w:t>
            </w:r>
            <w:r w:rsidRPr="003413F2">
              <w:lastRenderedPageBreak/>
              <w:t>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5D30CC" w:rsidRPr="003413F2" w:rsidRDefault="005D30CC" w:rsidP="00690EFE">
            <w:pPr>
              <w:suppressAutoHyphens/>
              <w:jc w:val="center"/>
            </w:pPr>
            <w:r w:rsidRPr="003413F2">
              <w:lastRenderedPageBreak/>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5D30CC" w:rsidRPr="003413F2" w:rsidRDefault="005D30CC"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5D30CC" w:rsidRPr="003413F2" w:rsidRDefault="005D30CC"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5D30CC" w:rsidRPr="003413F2" w:rsidRDefault="005D30CC" w:rsidP="00690EFE">
            <w:pPr>
              <w:suppressAutoHyphens/>
              <w:jc w:val="center"/>
            </w:pPr>
            <w:r w:rsidRPr="003413F2">
              <w:t>-</w:t>
            </w:r>
          </w:p>
        </w:tc>
      </w:tr>
      <w:tr w:rsidR="005D30CC" w:rsidRPr="003413F2" w14:paraId="2E952D25"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5D30CC" w:rsidRPr="003413F2" w:rsidRDefault="005D30CC" w:rsidP="00690EFE">
            <w:pPr>
              <w:suppressAutoHyphens/>
              <w:jc w:val="center"/>
            </w:pPr>
            <w:r w:rsidRPr="003413F2">
              <w:t>5.14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5D30CC" w:rsidRPr="003413F2" w:rsidRDefault="005D30CC" w:rsidP="00690EFE">
            <w:pPr>
              <w:suppressAutoHyphens/>
            </w:pPr>
            <w:r w:rsidRPr="003413F2">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5D30CC" w:rsidRPr="003413F2" w:rsidRDefault="005D30CC" w:rsidP="00690EFE">
            <w:pPr>
              <w:suppressAutoHyphens/>
              <w:jc w:val="center"/>
            </w:pPr>
            <w:r w:rsidRPr="003413F2">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5D30CC" w:rsidRPr="003413F2" w:rsidRDefault="005D30CC" w:rsidP="00690EFE">
            <w:pPr>
              <w:suppressAutoHyphens/>
              <w:jc w:val="center"/>
            </w:pPr>
            <w:r w:rsidRPr="003413F2">
              <w:t>1</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D3A315" w14:textId="77777777" w:rsidR="005D30CC" w:rsidRPr="003413F2" w:rsidRDefault="005D30CC" w:rsidP="00690EFE">
            <w:pPr>
              <w:suppressAutoHyphens/>
              <w:jc w:val="center"/>
            </w:pPr>
            <w:r w:rsidRPr="003413F2">
              <w:t>-</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5D30CC" w:rsidRPr="003413F2" w:rsidRDefault="005D30CC" w:rsidP="00690EFE">
            <w:pPr>
              <w:suppressAutoHyphens/>
              <w:jc w:val="center"/>
            </w:pPr>
            <w:r w:rsidRPr="003413F2">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5D30CC" w:rsidRPr="003413F2" w:rsidRDefault="005D30CC" w:rsidP="00690EFE">
            <w:pPr>
              <w:suppressAutoHyphens/>
              <w:jc w:val="center"/>
            </w:pPr>
            <w:r w:rsidRPr="003413F2">
              <w:t>-</w:t>
            </w:r>
          </w:p>
        </w:tc>
      </w:tr>
      <w:tr w:rsidR="00F819ED" w:rsidRPr="003413F2" w14:paraId="53739FB7"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BF1A4BB" w14:textId="77777777" w:rsidR="00F819ED" w:rsidRPr="00DD4AB0" w:rsidRDefault="00F819ED" w:rsidP="00F819ED">
            <w:pPr>
              <w:suppressAutoHyphens/>
              <w:jc w:val="center"/>
            </w:pPr>
            <w:r w:rsidRPr="00DD4AB0">
              <w:t>5.16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0496DED" w14:textId="77777777" w:rsidR="00F819ED" w:rsidRPr="00DD4AB0" w:rsidRDefault="00F819ED" w:rsidP="00F819ED">
            <w:pPr>
              <w:suppressAutoHyphens/>
            </w:pPr>
            <w:r w:rsidRPr="00DD4AB0">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0EB0" w14:textId="77777777" w:rsidR="00F819ED" w:rsidRPr="00DD4AB0" w:rsidRDefault="00F819ED" w:rsidP="00690EFE">
            <w:pPr>
              <w:suppressAutoHyphens/>
              <w:jc w:val="center"/>
            </w:pPr>
            <w:r w:rsidRPr="00DD4AB0">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F5DDD" w14:textId="77777777" w:rsidR="00F819ED" w:rsidRPr="00DD4AB0" w:rsidRDefault="00F819ED" w:rsidP="00690EFE">
            <w:pPr>
              <w:suppressAutoHyphens/>
              <w:jc w:val="center"/>
            </w:pPr>
            <w:r w:rsidRPr="00DD4AB0">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D00BEA7" w14:textId="77777777" w:rsidR="00F819ED" w:rsidRPr="00DD4AB0" w:rsidRDefault="00F819ED" w:rsidP="00690EFE">
            <w:pPr>
              <w:suppressAutoHyphens/>
              <w:jc w:val="center"/>
            </w:pPr>
            <w:r w:rsidRPr="00DD4AB0">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9EDE91" w14:textId="77777777" w:rsidR="00F819ED" w:rsidRPr="00DD4AB0" w:rsidRDefault="00F819ED" w:rsidP="00690EFE">
            <w:pPr>
              <w:suppressAutoHyphens/>
              <w:jc w:val="center"/>
            </w:pPr>
            <w:r w:rsidRPr="00DD4AB0">
              <w:t>1</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CD289C" w14:textId="77777777" w:rsidR="00F819ED" w:rsidRPr="00DD4AB0" w:rsidRDefault="00F819ED" w:rsidP="00690EFE">
            <w:pPr>
              <w:suppressAutoHyphens/>
              <w:jc w:val="center"/>
            </w:pPr>
            <w:r w:rsidRPr="00DD4AB0">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9BAA89" w14:textId="77777777" w:rsidR="00F819ED" w:rsidRPr="00DD4AB0" w:rsidRDefault="00F819ED" w:rsidP="00690EFE">
            <w:pPr>
              <w:suppressAutoHyphens/>
              <w:jc w:val="center"/>
            </w:pPr>
            <w:r w:rsidRPr="00DD4AB0">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EA16A5" w14:textId="77777777" w:rsidR="00F819ED" w:rsidRPr="00DD4AB0" w:rsidRDefault="00F819ED" w:rsidP="00690EFE">
            <w:pPr>
              <w:suppressAutoHyphens/>
              <w:jc w:val="center"/>
            </w:pPr>
            <w:r w:rsidRPr="00DD4AB0">
              <w:t>-</w:t>
            </w:r>
          </w:p>
        </w:tc>
      </w:tr>
      <w:tr w:rsidR="00F819ED" w:rsidRPr="003413F2" w14:paraId="6A3E8E78"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C31F5A" w14:textId="77777777" w:rsidR="00F819ED" w:rsidRPr="00D02299" w:rsidRDefault="00F819ED" w:rsidP="00690EFE">
            <w:pPr>
              <w:suppressAutoHyphens/>
              <w:jc w:val="center"/>
            </w:pPr>
            <w:r w:rsidRPr="00D02299">
              <w:t>5.17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9967A70" w14:textId="6AC59655" w:rsidR="00F819ED" w:rsidRPr="00D02299" w:rsidRDefault="00F819ED" w:rsidP="00690EFE">
            <w:pPr>
              <w:suppressAutoHyphens/>
            </w:pPr>
            <w:r w:rsidRPr="00D02299">
              <w:t>Разработка ПСД по объекту: "Устройство ливневой канализации в г. Ейске между улицами:</w:t>
            </w:r>
            <w:r w:rsidR="00DD4AB0" w:rsidRPr="00D02299">
              <w:t xml:space="preserve"> </w:t>
            </w:r>
            <w:r w:rsidRPr="00D02299">
              <w:t>Коммунистическая, Баррикадная, Седина и Матросова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4041D" w14:textId="77777777" w:rsidR="00F819ED" w:rsidRPr="00D02299" w:rsidRDefault="00F819ED" w:rsidP="00AF1C3D">
            <w:pPr>
              <w:suppressAutoHyphens/>
              <w:jc w:val="center"/>
            </w:pPr>
            <w:r w:rsidRPr="00D02299">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E95E3" w14:textId="77777777" w:rsidR="00F819ED" w:rsidRPr="00D02299" w:rsidRDefault="00F819ED" w:rsidP="00AF1C3D">
            <w:pPr>
              <w:suppressAutoHyphens/>
              <w:jc w:val="center"/>
            </w:pPr>
            <w:r w:rsidRPr="00D02299">
              <w:t>-</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491EFF" w14:textId="77777777" w:rsidR="00F819ED" w:rsidRPr="00D02299" w:rsidRDefault="00F819ED" w:rsidP="00AF1C3D">
            <w:pPr>
              <w:suppressAutoHyphens/>
              <w:jc w:val="center"/>
            </w:pPr>
            <w:r w:rsidRPr="00D02299">
              <w:t>-</w:t>
            </w:r>
          </w:p>
        </w:tc>
        <w:tc>
          <w:tcPr>
            <w:tcW w:w="11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9370E73" w14:textId="77777777" w:rsidR="00F819ED" w:rsidRPr="00D02299" w:rsidRDefault="00F819ED" w:rsidP="00AF1C3D">
            <w:pPr>
              <w:suppressAutoHyphens/>
              <w:jc w:val="center"/>
            </w:pPr>
            <w:r w:rsidRPr="00D02299">
              <w:t>1</w:t>
            </w:r>
          </w:p>
        </w:tc>
        <w:tc>
          <w:tcPr>
            <w:tcW w:w="116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324EAF" w14:textId="77777777" w:rsidR="00F819ED" w:rsidRPr="00D02299" w:rsidRDefault="00F819ED" w:rsidP="00AF1C3D">
            <w:pPr>
              <w:suppressAutoHyphens/>
              <w:jc w:val="center"/>
            </w:pPr>
            <w:r w:rsidRPr="00D02299">
              <w:t>-</w:t>
            </w:r>
          </w:p>
        </w:tc>
        <w:tc>
          <w:tcPr>
            <w:tcW w:w="11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01619F" w14:textId="77777777" w:rsidR="00F819ED" w:rsidRPr="00D02299" w:rsidRDefault="00F819ED" w:rsidP="00AF1C3D">
            <w:pPr>
              <w:suppressAutoHyphens/>
              <w:jc w:val="center"/>
            </w:pPr>
            <w:r w:rsidRPr="00D02299">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10AE6A2" w14:textId="77777777" w:rsidR="00F819ED" w:rsidRPr="00D02299" w:rsidRDefault="00F819ED" w:rsidP="00AF1C3D">
            <w:pPr>
              <w:suppressAutoHyphens/>
              <w:jc w:val="center"/>
            </w:pPr>
            <w:r w:rsidRPr="00D02299">
              <w:t>-</w:t>
            </w:r>
          </w:p>
        </w:tc>
      </w:tr>
      <w:tr w:rsidR="005D30CC" w:rsidRPr="003413F2" w14:paraId="1F9535F2" w14:textId="77777777" w:rsidTr="006419DB">
        <w:trPr>
          <w:trHeight w:val="28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5D30CC" w:rsidRPr="003413F2" w:rsidRDefault="005D30CC" w:rsidP="00690EFE">
            <w:pPr>
              <w:suppressAutoHyphens/>
              <w:jc w:val="center"/>
            </w:pPr>
            <w:r w:rsidRPr="003413F2">
              <w:t>6</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5D30CC" w:rsidRPr="003413F2" w:rsidRDefault="005D30CC" w:rsidP="00690EFE">
            <w:pPr>
              <w:suppressAutoHyphens/>
            </w:pPr>
            <w:r w:rsidRPr="003413F2">
              <w:t>Подраздел 2.6 «Приобретение и содержание в порядке малых архитектурных форм»</w:t>
            </w:r>
          </w:p>
        </w:tc>
      </w:tr>
      <w:tr w:rsidR="005D30CC" w:rsidRPr="003413F2" w14:paraId="0E487552" w14:textId="77777777" w:rsidTr="006419DB">
        <w:trPr>
          <w:trHeight w:val="25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5D30CC" w:rsidRPr="003413F2" w:rsidRDefault="005D30CC" w:rsidP="00690EFE">
            <w:pPr>
              <w:suppressAutoHyphens/>
              <w:jc w:val="both"/>
            </w:pPr>
            <w:r w:rsidRPr="003413F2">
              <w:t>Цели: Благоустройство мест массового пребывания населения, обеспечение оформления площадей, парков, скверов и улиц города</w:t>
            </w:r>
          </w:p>
        </w:tc>
      </w:tr>
      <w:tr w:rsidR="005D30CC" w:rsidRPr="003413F2" w14:paraId="75B104D4"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5D30CC" w:rsidRPr="003413F2" w:rsidRDefault="005D30CC" w:rsidP="00690EFE">
            <w:pPr>
              <w:suppressAutoHyphens/>
            </w:pPr>
            <w:r w:rsidRPr="003413F2">
              <w:t>Задачи: Создание благоприятной для проживания и хозяйствования среды</w:t>
            </w:r>
          </w:p>
        </w:tc>
      </w:tr>
      <w:tr w:rsidR="005D30CC" w:rsidRPr="003413F2" w14:paraId="0A869878" w14:textId="77777777" w:rsidTr="006419DB">
        <w:trPr>
          <w:trHeight w:val="26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5D30CC" w:rsidRPr="003413F2" w:rsidRDefault="005D30CC" w:rsidP="00690EFE">
            <w:pPr>
              <w:suppressAutoHyphens/>
              <w:jc w:val="center"/>
            </w:pPr>
            <w:r w:rsidRPr="003413F2">
              <w:t>6.1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5D30CC" w:rsidRPr="003413F2" w:rsidRDefault="005D30CC" w:rsidP="00690EFE">
            <w:pPr>
              <w:suppressAutoHyphens/>
            </w:pPr>
            <w:r w:rsidRPr="003413F2">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5D30CC" w:rsidRPr="003413F2" w:rsidRDefault="005D30CC"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5D30CC" w:rsidRPr="003413F2" w:rsidRDefault="005D30CC" w:rsidP="00690EFE">
            <w:pPr>
              <w:suppressAutoHyphens/>
              <w:jc w:val="center"/>
            </w:pPr>
            <w:r w:rsidRPr="003413F2">
              <w:t>26280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5D30CC" w:rsidRPr="003413F2" w:rsidRDefault="005D30CC" w:rsidP="00690EFE">
            <w:pPr>
              <w:suppressAutoHyphens/>
              <w:jc w:val="center"/>
            </w:pPr>
            <w:r w:rsidRPr="003413F2">
              <w:t>26280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5D30CC" w:rsidRPr="003413F2" w:rsidRDefault="005D30CC" w:rsidP="00690EFE">
            <w:pPr>
              <w:suppressAutoHyphens/>
              <w:jc w:val="center"/>
            </w:pPr>
            <w:r w:rsidRPr="003413F2">
              <w:t>26280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77777777" w:rsidR="005D30CC" w:rsidRPr="003413F2" w:rsidRDefault="005D30CC" w:rsidP="00690EFE">
            <w:pPr>
              <w:suppressAutoHyphens/>
              <w:jc w:val="center"/>
            </w:pPr>
            <w:r w:rsidRPr="003413F2">
              <w:t>26280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5F729559" w14:textId="77777777" w:rsidR="005D30CC" w:rsidRPr="003413F2" w:rsidRDefault="005D30CC" w:rsidP="00690EFE">
            <w:pPr>
              <w:suppressAutoHyphens/>
              <w:jc w:val="center"/>
            </w:pPr>
            <w:r w:rsidRPr="003413F2">
              <w:t>26280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77777777" w:rsidR="005D30CC" w:rsidRPr="003413F2" w:rsidRDefault="005D30CC" w:rsidP="00690EFE">
            <w:pPr>
              <w:suppressAutoHyphens/>
              <w:jc w:val="center"/>
            </w:pPr>
            <w:r w:rsidRPr="003413F2">
              <w:t>26280</w:t>
            </w:r>
          </w:p>
        </w:tc>
      </w:tr>
      <w:tr w:rsidR="005D30CC" w:rsidRPr="003413F2" w14:paraId="1FCCF7A4" w14:textId="77777777" w:rsidTr="006419DB">
        <w:trPr>
          <w:trHeight w:val="20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5D30CC" w:rsidRPr="003413F2" w:rsidRDefault="005D30CC" w:rsidP="00690EFE">
            <w:pPr>
              <w:suppressAutoHyphens/>
              <w:jc w:val="center"/>
            </w:pPr>
            <w:r w:rsidRPr="003413F2">
              <w:t>6.2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5D30CC" w:rsidRPr="003413F2" w:rsidRDefault="005D30CC" w:rsidP="00690EFE">
            <w:pPr>
              <w:suppressAutoHyphens/>
            </w:pPr>
            <w:r w:rsidRPr="003413F2">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5D30CC" w:rsidRPr="003413F2" w:rsidRDefault="005D30CC" w:rsidP="00690EFE">
            <w:pPr>
              <w:suppressAutoHyphens/>
              <w:jc w:val="center"/>
            </w:pPr>
            <w:r w:rsidRPr="003413F2">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5D30CC" w:rsidRPr="003413F2" w:rsidRDefault="005D30CC" w:rsidP="00690EFE">
            <w:pPr>
              <w:suppressAutoHyphens/>
              <w:jc w:val="center"/>
            </w:pPr>
            <w:r w:rsidRPr="003413F2">
              <w:t>9300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5D30CC" w:rsidRPr="003413F2" w:rsidRDefault="005D30CC" w:rsidP="00690EFE">
            <w:pPr>
              <w:suppressAutoHyphens/>
              <w:jc w:val="center"/>
            </w:pPr>
            <w:r w:rsidRPr="003413F2">
              <w:t>18600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5D30CC" w:rsidRPr="003413F2" w:rsidRDefault="005D30CC" w:rsidP="00690EFE">
            <w:pPr>
              <w:suppressAutoHyphens/>
              <w:jc w:val="center"/>
            </w:pPr>
            <w:r w:rsidRPr="003413F2">
              <w:t>9300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5D30CC" w:rsidRPr="003413F2" w:rsidRDefault="005D30CC" w:rsidP="00690EFE">
            <w:pPr>
              <w:suppressAutoHyphens/>
              <w:jc w:val="center"/>
            </w:pPr>
            <w:r w:rsidRPr="003413F2">
              <w:t>9300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4F155265" w14:textId="77777777" w:rsidR="005D30CC" w:rsidRPr="003413F2" w:rsidRDefault="005D30CC" w:rsidP="00690EFE">
            <w:pPr>
              <w:suppressAutoHyphens/>
              <w:jc w:val="center"/>
            </w:pPr>
            <w:r w:rsidRPr="003413F2">
              <w:t>9300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77777777" w:rsidR="005D30CC" w:rsidRPr="003413F2" w:rsidRDefault="005D30CC" w:rsidP="00690EFE">
            <w:pPr>
              <w:suppressAutoHyphens/>
              <w:jc w:val="center"/>
            </w:pPr>
            <w:r w:rsidRPr="003413F2">
              <w:t>9300</w:t>
            </w:r>
          </w:p>
        </w:tc>
      </w:tr>
      <w:tr w:rsidR="005D30CC" w:rsidRPr="003413F2" w14:paraId="76A40328"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5D30CC" w:rsidRPr="003413F2" w:rsidRDefault="005D30CC" w:rsidP="00690EFE">
            <w:pPr>
              <w:suppressAutoHyphens/>
              <w:jc w:val="center"/>
            </w:pPr>
            <w:r w:rsidRPr="003413F2">
              <w:t>6.3</w:t>
            </w:r>
          </w:p>
          <w:p w14:paraId="144448B3" w14:textId="77777777" w:rsidR="005D30CC" w:rsidRPr="003413F2" w:rsidRDefault="005D30CC"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5D30CC" w:rsidRPr="003413F2" w:rsidRDefault="005D30CC" w:rsidP="00690EFE">
            <w:pPr>
              <w:suppressAutoHyphens/>
            </w:pPr>
            <w:r w:rsidRPr="003413F2">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5D30CC" w:rsidRPr="003413F2" w:rsidRDefault="005D30CC" w:rsidP="00690EFE">
            <w:pPr>
              <w:suppressAutoHyphens/>
              <w:jc w:val="center"/>
            </w:pPr>
            <w:r w:rsidRPr="003413F2">
              <w:t>объект</w:t>
            </w:r>
          </w:p>
          <w:p w14:paraId="239EBBB5" w14:textId="77777777" w:rsidR="005D30CC" w:rsidRPr="003413F2" w:rsidRDefault="005D30CC"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5D30CC" w:rsidRPr="003413F2" w:rsidRDefault="005D30CC" w:rsidP="00690EFE">
            <w:pPr>
              <w:suppressAutoHyphens/>
              <w:jc w:val="center"/>
            </w:pPr>
            <w:r w:rsidRPr="003413F2">
              <w:t>55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5D30CC" w:rsidRPr="003413F2" w:rsidRDefault="005D30CC" w:rsidP="00690EFE">
            <w:pPr>
              <w:suppressAutoHyphens/>
              <w:jc w:val="center"/>
            </w:pPr>
            <w:r w:rsidRPr="003413F2">
              <w:t>52</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5D30CC" w:rsidRPr="003413F2" w:rsidRDefault="005D30CC" w:rsidP="00690EFE">
            <w:pPr>
              <w:suppressAutoHyphens/>
              <w:jc w:val="center"/>
            </w:pPr>
            <w:r w:rsidRPr="003413F2">
              <w:t>26</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5D30CC" w:rsidRPr="003413F2" w:rsidRDefault="005D30CC" w:rsidP="00690EFE">
            <w:pPr>
              <w:suppressAutoHyphens/>
              <w:jc w:val="center"/>
            </w:pPr>
            <w:r w:rsidRPr="003413F2">
              <w:t>24</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5D30CC" w:rsidRPr="003413F2" w:rsidRDefault="005D30CC" w:rsidP="00690EFE">
            <w:pPr>
              <w:suppressAutoHyphens/>
              <w:jc w:val="center"/>
            </w:pPr>
            <w:r w:rsidRPr="003413F2">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77777777" w:rsidR="005D30CC" w:rsidRPr="003413F2" w:rsidRDefault="005D30CC" w:rsidP="00690EFE">
            <w:pPr>
              <w:suppressAutoHyphens/>
              <w:jc w:val="center"/>
            </w:pPr>
            <w:r w:rsidRPr="003413F2">
              <w:t>52</w:t>
            </w:r>
          </w:p>
        </w:tc>
      </w:tr>
      <w:tr w:rsidR="005D30CC" w:rsidRPr="003413F2" w14:paraId="33FDF4ED" w14:textId="77777777" w:rsidTr="006419DB">
        <w:trPr>
          <w:trHeight w:val="2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5D30CC" w:rsidRPr="003413F2" w:rsidRDefault="005D30CC" w:rsidP="00690EFE">
            <w:pPr>
              <w:suppressAutoHyphens/>
              <w:jc w:val="center"/>
            </w:pPr>
            <w:r w:rsidRPr="003413F2">
              <w:t>6.4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5D30CC" w:rsidRPr="003413F2" w:rsidRDefault="005D30CC" w:rsidP="00690EFE">
            <w:pPr>
              <w:suppressAutoHyphens/>
            </w:pPr>
            <w:r w:rsidRPr="003413F2">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5D30CC" w:rsidRPr="003413F2" w:rsidRDefault="005D30CC" w:rsidP="00690EFE">
            <w:pPr>
              <w:suppressAutoHyphens/>
              <w:jc w:val="center"/>
            </w:pPr>
            <w:r w:rsidRPr="003413F2">
              <w:t>64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5D30CC" w:rsidRPr="003413F2" w:rsidRDefault="005D30CC" w:rsidP="00690EFE">
            <w:pPr>
              <w:suppressAutoHyphens/>
              <w:jc w:val="center"/>
            </w:pPr>
            <w:r w:rsidRPr="003413F2">
              <w:t>1563</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77777777" w:rsidR="005D30CC" w:rsidRPr="003413F2" w:rsidRDefault="005D30CC" w:rsidP="00690EFE">
            <w:pPr>
              <w:suppressAutoHyphens/>
              <w:jc w:val="center"/>
            </w:pPr>
            <w:r w:rsidRPr="003413F2">
              <w:t>30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54C33FD2" w:rsidR="005D30CC" w:rsidRPr="00A90FB9" w:rsidRDefault="002E7E46" w:rsidP="00690EFE">
            <w:pPr>
              <w:suppressAutoHyphens/>
              <w:jc w:val="center"/>
              <w:rPr>
                <w:color w:val="0070C0"/>
              </w:rPr>
            </w:pPr>
            <w:r w:rsidRPr="00A90FB9">
              <w:rPr>
                <w:color w:val="0070C0"/>
              </w:rPr>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1B30C86" w14:textId="77777777" w:rsidR="005D30CC" w:rsidRPr="003413F2" w:rsidRDefault="005D30CC" w:rsidP="00690EFE">
            <w:pPr>
              <w:suppressAutoHyphens/>
              <w:jc w:val="center"/>
            </w:pPr>
            <w:r w:rsidRPr="003413F2">
              <w:t>30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5D30CC" w:rsidRPr="003413F2" w:rsidRDefault="005D30CC" w:rsidP="00690EFE">
            <w:pPr>
              <w:suppressAutoHyphens/>
              <w:jc w:val="center"/>
            </w:pPr>
            <w:r w:rsidRPr="003413F2">
              <w:t>-</w:t>
            </w:r>
          </w:p>
        </w:tc>
      </w:tr>
      <w:tr w:rsidR="005D30CC" w:rsidRPr="003413F2" w14:paraId="4D905C7D" w14:textId="77777777" w:rsidTr="006419DB">
        <w:trPr>
          <w:trHeight w:val="42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5D30CC" w:rsidRPr="003413F2" w:rsidRDefault="005D30CC" w:rsidP="00690EFE">
            <w:pPr>
              <w:suppressAutoHyphens/>
              <w:jc w:val="center"/>
            </w:pPr>
            <w:r w:rsidRPr="003413F2">
              <w:lastRenderedPageBreak/>
              <w:t>6.5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5E53CAE" w14:textId="77777777" w:rsidR="005D30CC" w:rsidRPr="003413F2" w:rsidRDefault="005D30CC" w:rsidP="00690EFE">
            <w:pPr>
              <w:suppressAutoHyphens/>
            </w:pPr>
            <w:r w:rsidRPr="003413F2">
              <w:t>Техническое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5D30CC" w:rsidRPr="003413F2" w:rsidRDefault="005D30CC" w:rsidP="00690EFE">
            <w:pPr>
              <w:suppressAutoHyphens/>
              <w:jc w:val="center"/>
            </w:pPr>
            <w:r w:rsidRPr="003413F2">
              <w:t>1</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5D30CC" w:rsidRPr="003413F2" w:rsidRDefault="005D30CC" w:rsidP="00690EFE">
            <w:pPr>
              <w:suppressAutoHyphens/>
              <w:jc w:val="center"/>
            </w:pPr>
            <w:r w:rsidRPr="003413F2">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5D30CC" w:rsidRPr="003413F2" w:rsidRDefault="005D30CC" w:rsidP="00690EFE">
            <w:pPr>
              <w:suppressAutoHyphens/>
              <w:jc w:val="center"/>
            </w:pPr>
            <w:r w:rsidRPr="003413F2">
              <w:t>1</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5D30CC" w:rsidRPr="003413F2" w:rsidRDefault="005D30CC" w:rsidP="00690EFE">
            <w:pPr>
              <w:suppressAutoHyphens/>
              <w:jc w:val="center"/>
            </w:pPr>
            <w:r w:rsidRPr="003413F2">
              <w:t>1</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5D30CC" w:rsidRPr="003413F2" w:rsidRDefault="005D30CC" w:rsidP="00690EFE">
            <w:pPr>
              <w:suppressAutoHyphens/>
              <w:jc w:val="center"/>
            </w:pPr>
            <w:r w:rsidRPr="003413F2">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77777777" w:rsidR="005D30CC" w:rsidRPr="003413F2" w:rsidRDefault="005D30CC" w:rsidP="00690EFE">
            <w:pPr>
              <w:suppressAutoHyphens/>
              <w:jc w:val="center"/>
            </w:pPr>
            <w:r w:rsidRPr="003413F2">
              <w:t>1</w:t>
            </w:r>
          </w:p>
        </w:tc>
      </w:tr>
      <w:tr w:rsidR="005D30CC" w:rsidRPr="003413F2" w14:paraId="7145F76A" w14:textId="77777777" w:rsidTr="006419DB">
        <w:trPr>
          <w:trHeight w:val="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5D30CC" w:rsidRPr="003413F2" w:rsidRDefault="005D30CC" w:rsidP="00690EFE">
            <w:pPr>
              <w:suppressAutoHyphens/>
              <w:jc w:val="center"/>
            </w:pPr>
            <w:r w:rsidRPr="003413F2">
              <w:t>6.6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5D30CC" w:rsidRPr="003413F2" w:rsidRDefault="005D30CC" w:rsidP="00690EFE">
            <w:pPr>
              <w:suppressAutoHyphens/>
            </w:pPr>
            <w:r w:rsidRPr="003413F2">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5D30CC" w:rsidRPr="003413F2" w:rsidRDefault="005D30CC" w:rsidP="00690EFE">
            <w:pPr>
              <w:suppressAutoHyphens/>
              <w:jc w:val="center"/>
            </w:pPr>
            <w:r w:rsidRPr="003413F2">
              <w:t>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5D30CC" w:rsidRPr="003413F2" w:rsidRDefault="005D30CC" w:rsidP="00690EFE">
            <w:pPr>
              <w:suppressAutoHyphens/>
              <w:jc w:val="center"/>
            </w:pPr>
            <w:r w:rsidRPr="003413F2">
              <w:t>5</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5D30CC" w:rsidRPr="003413F2" w:rsidRDefault="005D30CC" w:rsidP="00690EFE">
            <w:pPr>
              <w:suppressAutoHyphens/>
              <w:jc w:val="center"/>
            </w:pPr>
            <w:r w:rsidRPr="003413F2">
              <w:t>5</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5D30CC" w:rsidRPr="003413F2" w:rsidRDefault="005D30CC" w:rsidP="00690EFE">
            <w:pPr>
              <w:suppressAutoHyphens/>
              <w:jc w:val="center"/>
            </w:pPr>
            <w:r w:rsidRPr="003413F2">
              <w:t>5</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5D30CC" w:rsidRPr="003413F2" w:rsidRDefault="005D30CC" w:rsidP="00690EFE">
            <w:pPr>
              <w:suppressAutoHyphens/>
              <w:jc w:val="center"/>
            </w:pPr>
            <w:r w:rsidRPr="003413F2">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77777777" w:rsidR="005D30CC" w:rsidRPr="003413F2" w:rsidRDefault="005D30CC" w:rsidP="00690EFE">
            <w:pPr>
              <w:suppressAutoHyphens/>
              <w:jc w:val="center"/>
            </w:pPr>
            <w:r w:rsidRPr="003413F2">
              <w:t>5</w:t>
            </w:r>
          </w:p>
        </w:tc>
      </w:tr>
      <w:tr w:rsidR="005D30CC" w:rsidRPr="003413F2" w14:paraId="0009ACDA" w14:textId="77777777" w:rsidTr="006419DB">
        <w:trPr>
          <w:trHeight w:val="36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5D30CC" w:rsidRPr="003413F2" w:rsidRDefault="005D30CC" w:rsidP="00690EFE">
            <w:pPr>
              <w:suppressAutoHyphens/>
              <w:jc w:val="center"/>
            </w:pPr>
            <w:r w:rsidRPr="003413F2">
              <w:t>6.7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5D30CC" w:rsidRPr="003413F2" w:rsidRDefault="005D30CC" w:rsidP="00690EFE">
            <w:pPr>
              <w:suppressAutoHyphens/>
            </w:pPr>
            <w:r w:rsidRPr="003413F2">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5D30CC" w:rsidRPr="003413F2" w:rsidRDefault="005D30CC" w:rsidP="00690EFE">
            <w:pPr>
              <w:suppressAutoHyphens/>
              <w:jc w:val="center"/>
            </w:pPr>
            <w:r w:rsidRPr="003413F2">
              <w:t>70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5D30CC" w:rsidRPr="003413F2" w:rsidRDefault="005D30CC" w:rsidP="00690EFE">
            <w:pPr>
              <w:suppressAutoHyphens/>
              <w:jc w:val="center"/>
            </w:pPr>
            <w:r w:rsidRPr="003413F2">
              <w:t>36</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5D30CC" w:rsidRPr="003413F2" w:rsidRDefault="005D30CC" w:rsidP="00690EFE">
            <w:pPr>
              <w:suppressAutoHyphens/>
              <w:jc w:val="center"/>
            </w:pPr>
            <w:r w:rsidRPr="003413F2">
              <w:t>80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77777777" w:rsidR="005D30CC" w:rsidRPr="003413F2" w:rsidRDefault="005D30CC" w:rsidP="00690EFE">
            <w:pPr>
              <w:suppressAutoHyphens/>
              <w:jc w:val="center"/>
            </w:pPr>
            <w:r w:rsidRPr="003413F2">
              <w:t>80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auto"/>
          </w:tcPr>
          <w:p w14:paraId="74B52134" w14:textId="77777777" w:rsidR="005D30CC" w:rsidRPr="003413F2" w:rsidRDefault="005D30CC" w:rsidP="00690EFE">
            <w:pPr>
              <w:suppressAutoHyphens/>
              <w:jc w:val="center"/>
            </w:pPr>
            <w:r w:rsidRPr="003413F2">
              <w:t>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77777777" w:rsidR="005D30CC" w:rsidRPr="003413F2" w:rsidRDefault="005D30CC" w:rsidP="00690EFE">
            <w:pPr>
              <w:suppressAutoHyphens/>
              <w:jc w:val="center"/>
            </w:pPr>
            <w:r w:rsidRPr="003413F2">
              <w:t>20</w:t>
            </w:r>
          </w:p>
        </w:tc>
      </w:tr>
      <w:tr w:rsidR="005D30CC" w:rsidRPr="003413F2" w14:paraId="3E0F6474" w14:textId="77777777" w:rsidTr="006419DB">
        <w:trPr>
          <w:trHeight w:val="422"/>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5D30CC" w:rsidRPr="003413F2" w:rsidRDefault="005D30CC" w:rsidP="00690EFE">
            <w:pPr>
              <w:suppressAutoHyphens/>
              <w:jc w:val="center"/>
            </w:pPr>
            <w:r w:rsidRPr="003413F2">
              <w:t>6.8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5D30CC" w:rsidRPr="003413F2" w:rsidRDefault="005D30CC" w:rsidP="00690EFE">
            <w:pPr>
              <w:suppressAutoHyphens/>
            </w:pPr>
            <w:r w:rsidRPr="003413F2">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5D30CC" w:rsidRPr="003413F2" w:rsidRDefault="005D30CC"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3C13A17" w14:textId="77777777" w:rsidR="005D30CC" w:rsidRPr="003413F2" w:rsidRDefault="005D30CC" w:rsidP="00690EFE">
            <w:pPr>
              <w:suppressAutoHyphens/>
              <w:jc w:val="center"/>
            </w:pPr>
            <w:r w:rsidRPr="003413F2">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DE6099" w14:textId="77777777" w:rsidR="005D30CC" w:rsidRPr="003413F2" w:rsidRDefault="005D30CC" w:rsidP="00690EFE">
            <w:pPr>
              <w:suppressAutoHyphens/>
              <w:jc w:val="center"/>
            </w:pPr>
            <w:r w:rsidRPr="003413F2">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1C2C88B4" w14:textId="77777777" w:rsidR="005D30CC" w:rsidRPr="003413F2" w:rsidRDefault="005D30CC" w:rsidP="00690EFE">
            <w:pPr>
              <w:suppressAutoHyphens/>
              <w:jc w:val="center"/>
            </w:pPr>
            <w:r w:rsidRPr="003413F2">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738520ED" w14:textId="77777777" w:rsidR="005D30CC" w:rsidRPr="003413F2" w:rsidRDefault="005D30CC" w:rsidP="00690EFE">
            <w:pPr>
              <w:suppressAutoHyphens/>
              <w:jc w:val="center"/>
            </w:pPr>
            <w:r w:rsidRPr="003413F2">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554D257F" w14:textId="77777777" w:rsidR="005D30CC" w:rsidRPr="003413F2" w:rsidRDefault="005D30CC" w:rsidP="00690EFE">
            <w:pPr>
              <w:suppressAutoHyphens/>
              <w:jc w:val="center"/>
            </w:pPr>
            <w:r w:rsidRPr="003413F2">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0BA46DA7" w14:textId="77777777" w:rsidR="005D30CC" w:rsidRPr="003413F2" w:rsidRDefault="005D30CC" w:rsidP="00690EFE">
            <w:pPr>
              <w:suppressAutoHyphens/>
              <w:jc w:val="center"/>
            </w:pPr>
            <w:r w:rsidRPr="003413F2">
              <w:t>460</w:t>
            </w:r>
          </w:p>
        </w:tc>
      </w:tr>
      <w:tr w:rsidR="005D30CC" w:rsidRPr="003413F2" w14:paraId="7B6C3E52" w14:textId="77777777" w:rsidTr="006419DB">
        <w:trPr>
          <w:trHeight w:val="422"/>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5D30CC" w:rsidRPr="003413F2" w:rsidRDefault="005D30CC" w:rsidP="00690EFE">
            <w:pPr>
              <w:suppressAutoHyphens/>
              <w:jc w:val="center"/>
            </w:pP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5D30CC" w:rsidRPr="003413F2" w:rsidRDefault="005D30CC" w:rsidP="00690EFE">
            <w:pPr>
              <w:suppressAutoHyphens/>
            </w:pPr>
            <w:r w:rsidRPr="003413F2">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5D30CC" w:rsidRPr="003413F2" w:rsidRDefault="005D30CC"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F8D6924" w14:textId="77777777" w:rsidR="005D30CC" w:rsidRPr="003413F2" w:rsidRDefault="005D30CC" w:rsidP="00690EFE">
            <w:pPr>
              <w:suppressAutoHyphens/>
              <w:jc w:val="center"/>
            </w:pPr>
            <w:r w:rsidRPr="003413F2">
              <w:t>460</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0779A5" w14:textId="77777777" w:rsidR="005D30CC" w:rsidRPr="003413F2" w:rsidRDefault="005D30CC" w:rsidP="00690EFE">
            <w:pPr>
              <w:suppressAutoHyphens/>
              <w:jc w:val="center"/>
            </w:pPr>
            <w:r w:rsidRPr="003413F2">
              <w:t>460</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6CD29A89" w14:textId="77777777" w:rsidR="005D30CC" w:rsidRPr="003413F2" w:rsidRDefault="005D30CC" w:rsidP="00690EFE">
            <w:pPr>
              <w:suppressAutoHyphens/>
              <w:jc w:val="center"/>
            </w:pPr>
            <w:r w:rsidRPr="003413F2">
              <w:t>460</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667F73AD" w14:textId="77777777" w:rsidR="005D30CC" w:rsidRPr="003413F2" w:rsidRDefault="005D30CC" w:rsidP="00690EFE">
            <w:pPr>
              <w:suppressAutoHyphens/>
              <w:jc w:val="center"/>
            </w:pPr>
            <w:r w:rsidRPr="003413F2">
              <w:t>460</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4285A211" w14:textId="77777777" w:rsidR="005D30CC" w:rsidRPr="003413F2" w:rsidRDefault="005D30CC" w:rsidP="00690EFE">
            <w:pPr>
              <w:suppressAutoHyphens/>
              <w:jc w:val="center"/>
            </w:pPr>
            <w:r w:rsidRPr="003413F2">
              <w:t>460</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1BA7476F" w14:textId="77777777" w:rsidR="005D30CC" w:rsidRPr="003413F2" w:rsidRDefault="005D30CC" w:rsidP="00690EFE">
            <w:pPr>
              <w:suppressAutoHyphens/>
              <w:jc w:val="center"/>
            </w:pPr>
            <w:r w:rsidRPr="003413F2">
              <w:t>460</w:t>
            </w:r>
          </w:p>
        </w:tc>
      </w:tr>
      <w:tr w:rsidR="005D30CC" w:rsidRPr="003413F2" w14:paraId="12C0C1D6"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5D30CC" w:rsidRPr="003413F2" w:rsidRDefault="005D30CC" w:rsidP="00690EFE">
            <w:pPr>
              <w:suppressAutoHyphens/>
              <w:jc w:val="center"/>
            </w:pPr>
            <w:r w:rsidRPr="003413F2">
              <w:t>6.9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4439FC1" w14:textId="77777777" w:rsidR="005D30CC" w:rsidRPr="003413F2" w:rsidRDefault="005D30CC" w:rsidP="00690EFE">
            <w:pPr>
              <w:suppressAutoHyphens/>
            </w:pPr>
            <w:r w:rsidRPr="003413F2">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5D30CC" w:rsidRPr="003413F2" w:rsidRDefault="005D30CC"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5D30CC" w:rsidRPr="003413F2" w:rsidRDefault="005D30CC" w:rsidP="00690EFE">
            <w:pPr>
              <w:suppressAutoHyphens/>
              <w:jc w:val="center"/>
            </w:pPr>
            <w:r w:rsidRPr="003413F2">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5D30CC" w:rsidRPr="003413F2" w:rsidRDefault="005D30CC" w:rsidP="00690EFE">
            <w:pPr>
              <w:suppressAutoHyphens/>
              <w:jc w:val="center"/>
            </w:pPr>
            <w:r w:rsidRPr="003413F2">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5D30CC" w:rsidRPr="003413F2" w:rsidRDefault="005D30CC" w:rsidP="00690EFE">
            <w:pPr>
              <w:suppressAutoHyphens/>
              <w:jc w:val="center"/>
            </w:pPr>
            <w:r w:rsidRPr="003413F2">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5D30CC" w:rsidRPr="003413F2" w:rsidRDefault="005D30CC" w:rsidP="00690EFE">
            <w:pPr>
              <w:suppressAutoHyphens/>
              <w:jc w:val="center"/>
            </w:pPr>
            <w:r w:rsidRPr="003413F2">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5D30CC" w:rsidRPr="003413F2" w:rsidRDefault="005D30CC" w:rsidP="00690EFE">
            <w:pPr>
              <w:suppressAutoHyphens/>
              <w:jc w:val="center"/>
            </w:pPr>
            <w:r w:rsidRPr="003413F2">
              <w:t>-</w:t>
            </w:r>
          </w:p>
        </w:tc>
      </w:tr>
      <w:tr w:rsidR="005D30CC" w:rsidRPr="003413F2" w14:paraId="373CB4F9" w14:textId="77777777" w:rsidTr="006419DB">
        <w:trPr>
          <w:trHeight w:val="32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5D30CC" w:rsidRPr="003413F2" w:rsidRDefault="005D30CC" w:rsidP="00690EFE">
            <w:pPr>
              <w:suppressAutoHyphens/>
              <w:jc w:val="center"/>
            </w:pPr>
            <w:r w:rsidRPr="003413F2">
              <w:t>6.10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5D30CC" w:rsidRPr="003413F2" w:rsidRDefault="005D30CC" w:rsidP="00690EFE">
            <w:pPr>
              <w:suppressAutoHyphens/>
            </w:pPr>
            <w:r w:rsidRPr="003413F2">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77777777" w:rsidR="005D30CC" w:rsidRPr="003413F2" w:rsidRDefault="005D30CC"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5D30CC" w:rsidRPr="003413F2" w:rsidRDefault="005D30CC" w:rsidP="00690EFE">
            <w:pPr>
              <w:suppressAutoHyphens/>
              <w:jc w:val="center"/>
            </w:pPr>
            <w:r w:rsidRPr="003413F2">
              <w:t>1</w:t>
            </w:r>
          </w:p>
        </w:tc>
        <w:tc>
          <w:tcPr>
            <w:tcW w:w="1174"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5D30CC" w:rsidRPr="003413F2" w:rsidRDefault="005D30CC" w:rsidP="00690EFE">
            <w:pPr>
              <w:suppressAutoHyphens/>
              <w:jc w:val="center"/>
            </w:pPr>
            <w:r w:rsidRPr="003413F2">
              <w:t>-</w:t>
            </w:r>
          </w:p>
        </w:tc>
        <w:tc>
          <w:tcPr>
            <w:tcW w:w="1139"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5D30CC" w:rsidRPr="003413F2" w:rsidRDefault="005D30CC" w:rsidP="00690EFE">
            <w:pPr>
              <w:suppressAutoHyphens/>
              <w:jc w:val="center"/>
            </w:pPr>
            <w:r w:rsidRPr="003413F2">
              <w:t>-</w:t>
            </w:r>
          </w:p>
        </w:tc>
        <w:tc>
          <w:tcPr>
            <w:tcW w:w="1300" w:type="dxa"/>
            <w:gridSpan w:val="9"/>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5D30CC" w:rsidRPr="003413F2" w:rsidRDefault="005D30CC" w:rsidP="00690EFE">
            <w:pPr>
              <w:suppressAutoHyphens/>
              <w:jc w:val="center"/>
            </w:pPr>
            <w:r w:rsidRPr="003413F2">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5D30CC" w:rsidRPr="003413F2" w:rsidRDefault="005D30CC" w:rsidP="00690EFE">
            <w:pPr>
              <w:suppressAutoHyphens/>
              <w:jc w:val="center"/>
            </w:pPr>
            <w:r w:rsidRPr="003413F2">
              <w:t>-</w:t>
            </w:r>
          </w:p>
        </w:tc>
      </w:tr>
      <w:tr w:rsidR="005D30CC" w:rsidRPr="003413F2" w14:paraId="32AEF8A8" w14:textId="77777777" w:rsidTr="006419DB">
        <w:trPr>
          <w:trHeight w:val="26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5D30CC" w:rsidRPr="003413F2" w:rsidRDefault="005D30CC" w:rsidP="00690EFE">
            <w:pPr>
              <w:suppressAutoHyphens/>
              <w:jc w:val="center"/>
            </w:pPr>
            <w:r w:rsidRPr="003413F2">
              <w:t>7</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5D30CC" w:rsidRPr="003413F2" w:rsidRDefault="005D30CC" w:rsidP="00690EFE">
            <w:pPr>
              <w:suppressAutoHyphens/>
            </w:pPr>
            <w:r w:rsidRPr="003413F2">
              <w:t>Подраздел 2.7 «Озеленение»</w:t>
            </w:r>
          </w:p>
        </w:tc>
      </w:tr>
      <w:tr w:rsidR="005D30CC" w:rsidRPr="003413F2" w14:paraId="604C3E9B" w14:textId="77777777" w:rsidTr="006419DB">
        <w:trPr>
          <w:trHeight w:val="27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5D30CC" w:rsidRPr="003413F2" w:rsidRDefault="005D30CC" w:rsidP="00690EFE">
            <w:pPr>
              <w:suppressAutoHyphens/>
            </w:pPr>
            <w:r w:rsidRPr="003413F2">
              <w:t xml:space="preserve">Цели: </w:t>
            </w:r>
            <w:r w:rsidRPr="003413F2">
              <w:rPr>
                <w:rStyle w:val="10"/>
              </w:rPr>
              <w:t>Создание благоприятной и комфортной среды для проживания населения,</w:t>
            </w:r>
            <w:r w:rsidRPr="003413F2">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5D30CC" w:rsidRPr="003413F2" w14:paraId="72731CD3" w14:textId="77777777" w:rsidTr="006419DB">
        <w:trPr>
          <w:trHeight w:val="54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5D30CC" w:rsidRPr="003413F2" w:rsidRDefault="005D30CC" w:rsidP="00690EFE">
            <w:pPr>
              <w:pStyle w:val="ConsPlusNormal"/>
              <w:suppressAutoHyphens/>
              <w:ind w:firstLine="0"/>
              <w:jc w:val="both"/>
              <w:rPr>
                <w:rFonts w:ascii="Times New Roman" w:hAnsi="Times New Roman" w:cs="Times New Roman"/>
                <w:szCs w:val="24"/>
              </w:rPr>
            </w:pPr>
            <w:r w:rsidRPr="003413F2">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5D30CC" w:rsidRPr="003413F2" w14:paraId="6B7E1CD0" w14:textId="77777777" w:rsidTr="006419DB">
        <w:trPr>
          <w:trHeight w:val="170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5D30CC" w:rsidRPr="003413F2" w:rsidRDefault="005D30CC" w:rsidP="00690EFE">
            <w:pPr>
              <w:suppressAutoHyphens/>
              <w:jc w:val="center"/>
            </w:pPr>
            <w:r w:rsidRPr="003413F2">
              <w:t>7.1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5D30CC" w:rsidRPr="003413F2" w:rsidRDefault="005D30CC" w:rsidP="00690EFE">
            <w:pPr>
              <w:suppressAutoHyphens/>
            </w:pPr>
            <w:r w:rsidRPr="003413F2">
              <w:t>Содержание зеленых насаждений на территории г. Ейска:</w:t>
            </w:r>
          </w:p>
          <w:p w14:paraId="02141734" w14:textId="77777777" w:rsidR="005D30CC" w:rsidRPr="003413F2" w:rsidRDefault="005D30CC" w:rsidP="00690EFE">
            <w:pPr>
              <w:suppressAutoHyphens/>
            </w:pPr>
            <w:r w:rsidRPr="003413F2">
              <w:t>Валка и обрезка деревьев</w:t>
            </w:r>
          </w:p>
          <w:p w14:paraId="57CAC73C" w14:textId="77777777" w:rsidR="005D30CC" w:rsidRPr="003413F2" w:rsidRDefault="005D30CC" w:rsidP="00690EFE">
            <w:pPr>
              <w:suppressAutoHyphens/>
            </w:pPr>
            <w:r w:rsidRPr="003413F2">
              <w:t>Высадка цветов</w:t>
            </w:r>
          </w:p>
          <w:p w14:paraId="194A1C1F" w14:textId="77777777" w:rsidR="005D30CC" w:rsidRPr="003413F2" w:rsidRDefault="005D30CC" w:rsidP="00690EFE">
            <w:pPr>
              <w:suppressAutoHyphens/>
            </w:pPr>
            <w:r w:rsidRPr="003413F2">
              <w:t>Посадка деревьев и кустарников</w:t>
            </w:r>
          </w:p>
          <w:p w14:paraId="4B259B24" w14:textId="77777777" w:rsidR="005D30CC" w:rsidRPr="003413F2" w:rsidRDefault="005D30CC" w:rsidP="00690EFE">
            <w:pPr>
              <w:suppressAutoHyphens/>
            </w:pPr>
            <w:r w:rsidRPr="003413F2">
              <w:t xml:space="preserve">Покос травы </w:t>
            </w:r>
          </w:p>
          <w:p w14:paraId="7CBD91A9" w14:textId="77777777" w:rsidR="005D30CC" w:rsidRPr="003413F2" w:rsidRDefault="005D30CC" w:rsidP="00690EFE">
            <w:pPr>
              <w:suppressAutoHyphens/>
            </w:pPr>
            <w:r w:rsidRPr="003413F2">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5D30CC" w:rsidRPr="003413F2" w:rsidRDefault="005D30CC" w:rsidP="00690EFE">
            <w:pPr>
              <w:suppressAutoHyphens/>
              <w:jc w:val="center"/>
            </w:pPr>
          </w:p>
          <w:p w14:paraId="3B8527EB" w14:textId="77777777" w:rsidR="005D30CC" w:rsidRPr="003413F2" w:rsidRDefault="005D30CC" w:rsidP="00690EFE">
            <w:pPr>
              <w:suppressAutoHyphens/>
              <w:jc w:val="center"/>
            </w:pPr>
          </w:p>
          <w:p w14:paraId="7E594353" w14:textId="77777777" w:rsidR="005D30CC" w:rsidRPr="003413F2" w:rsidRDefault="005D30CC" w:rsidP="00690EFE">
            <w:pPr>
              <w:suppressAutoHyphens/>
              <w:jc w:val="center"/>
            </w:pPr>
            <w:r w:rsidRPr="003413F2">
              <w:t>м3</w:t>
            </w:r>
          </w:p>
          <w:p w14:paraId="4178C901" w14:textId="77777777" w:rsidR="005D30CC" w:rsidRPr="003413F2" w:rsidRDefault="005D30CC" w:rsidP="00690EFE">
            <w:pPr>
              <w:suppressAutoHyphens/>
              <w:jc w:val="center"/>
            </w:pPr>
            <w:r w:rsidRPr="003413F2">
              <w:t>м2</w:t>
            </w:r>
          </w:p>
          <w:p w14:paraId="51C3FCF6" w14:textId="77777777" w:rsidR="005D30CC" w:rsidRPr="003413F2" w:rsidRDefault="005D30CC" w:rsidP="00690EFE">
            <w:pPr>
              <w:suppressAutoHyphens/>
              <w:jc w:val="center"/>
            </w:pPr>
            <w:r w:rsidRPr="003413F2">
              <w:t>шт.</w:t>
            </w:r>
          </w:p>
          <w:p w14:paraId="66CC3BC9" w14:textId="77777777" w:rsidR="005D30CC" w:rsidRPr="003413F2" w:rsidRDefault="005D30CC" w:rsidP="00690EFE">
            <w:pPr>
              <w:suppressAutoHyphens/>
              <w:jc w:val="center"/>
            </w:pPr>
            <w:r w:rsidRPr="003413F2">
              <w:t>100м2</w:t>
            </w:r>
          </w:p>
          <w:p w14:paraId="441E86BB"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5D30CC" w:rsidRPr="003413F2" w:rsidRDefault="005D30CC" w:rsidP="00690EFE">
            <w:pPr>
              <w:suppressAutoHyphens/>
              <w:jc w:val="center"/>
            </w:pPr>
          </w:p>
          <w:p w14:paraId="06D7EF91" w14:textId="77777777" w:rsidR="005D30CC" w:rsidRPr="003413F2" w:rsidRDefault="005D30CC" w:rsidP="00690EFE">
            <w:pPr>
              <w:suppressAutoHyphens/>
              <w:jc w:val="center"/>
            </w:pPr>
          </w:p>
          <w:p w14:paraId="250E3670" w14:textId="77777777" w:rsidR="005D30CC" w:rsidRPr="003413F2" w:rsidRDefault="005D30CC" w:rsidP="00690EFE">
            <w:pPr>
              <w:suppressAutoHyphens/>
              <w:jc w:val="center"/>
            </w:pPr>
            <w:r w:rsidRPr="003413F2">
              <w:t>502,4</w:t>
            </w:r>
          </w:p>
          <w:p w14:paraId="2D4B3956" w14:textId="77777777" w:rsidR="005D30CC" w:rsidRPr="003413F2" w:rsidRDefault="005D30CC" w:rsidP="00690EFE">
            <w:pPr>
              <w:suppressAutoHyphens/>
              <w:jc w:val="center"/>
              <w:rPr>
                <w:iCs/>
              </w:rPr>
            </w:pPr>
            <w:r w:rsidRPr="003413F2">
              <w:rPr>
                <w:iCs/>
              </w:rPr>
              <w:t>9419,99</w:t>
            </w:r>
          </w:p>
          <w:p w14:paraId="39E35921" w14:textId="77777777" w:rsidR="005D30CC" w:rsidRPr="003413F2" w:rsidRDefault="005D30CC" w:rsidP="00690EFE">
            <w:pPr>
              <w:suppressAutoHyphens/>
              <w:jc w:val="center"/>
            </w:pPr>
            <w:r w:rsidRPr="003413F2">
              <w:t>255</w:t>
            </w:r>
          </w:p>
          <w:p w14:paraId="61DF2C5D" w14:textId="77777777" w:rsidR="005D30CC" w:rsidRPr="003413F2" w:rsidRDefault="005D30CC" w:rsidP="00690EFE">
            <w:pPr>
              <w:suppressAutoHyphens/>
              <w:jc w:val="center"/>
            </w:pPr>
            <w:r w:rsidRPr="003413F2">
              <w:rPr>
                <w:lang w:val="en-US"/>
              </w:rPr>
              <w:t>29000</w:t>
            </w:r>
          </w:p>
          <w:p w14:paraId="49B5E2C5" w14:textId="77777777" w:rsidR="005D30CC" w:rsidRPr="003413F2" w:rsidRDefault="005D30CC" w:rsidP="00690EFE">
            <w:pPr>
              <w:suppressAutoHyphens/>
              <w:jc w:val="center"/>
            </w:pPr>
            <w:r w:rsidRPr="003413F2">
              <w:t>200</w:t>
            </w:r>
          </w:p>
        </w:tc>
        <w:tc>
          <w:tcPr>
            <w:tcW w:w="1139"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5D30CC" w:rsidRPr="003413F2" w:rsidRDefault="005D30CC" w:rsidP="00690EFE">
            <w:pPr>
              <w:suppressAutoHyphens/>
              <w:jc w:val="center"/>
            </w:pPr>
          </w:p>
          <w:p w14:paraId="0BD2BEF8" w14:textId="77777777" w:rsidR="005D30CC" w:rsidRPr="003413F2" w:rsidRDefault="005D30CC" w:rsidP="00690EFE">
            <w:pPr>
              <w:suppressAutoHyphens/>
              <w:jc w:val="center"/>
            </w:pPr>
          </w:p>
          <w:p w14:paraId="2EF4F69A" w14:textId="77777777" w:rsidR="005D30CC" w:rsidRPr="003413F2" w:rsidRDefault="005D30CC" w:rsidP="00690EFE">
            <w:pPr>
              <w:suppressAutoHyphens/>
              <w:jc w:val="center"/>
            </w:pPr>
            <w:r w:rsidRPr="003413F2">
              <w:t>944</w:t>
            </w:r>
          </w:p>
          <w:p w14:paraId="06A548DE" w14:textId="77777777" w:rsidR="005D30CC" w:rsidRPr="003413F2" w:rsidRDefault="005D30CC" w:rsidP="00690EFE">
            <w:pPr>
              <w:suppressAutoHyphens/>
              <w:jc w:val="center"/>
              <w:rPr>
                <w:iCs/>
              </w:rPr>
            </w:pPr>
            <w:r w:rsidRPr="003413F2">
              <w:rPr>
                <w:iCs/>
              </w:rPr>
              <w:t>8801,53</w:t>
            </w:r>
          </w:p>
          <w:p w14:paraId="0DE914BD" w14:textId="77777777" w:rsidR="005D30CC" w:rsidRPr="003413F2" w:rsidRDefault="005D30CC" w:rsidP="00690EFE">
            <w:pPr>
              <w:suppressAutoHyphens/>
              <w:jc w:val="center"/>
            </w:pPr>
            <w:r w:rsidRPr="003413F2">
              <w:t>220</w:t>
            </w:r>
          </w:p>
          <w:p w14:paraId="41CD50F4" w14:textId="77777777" w:rsidR="005D30CC" w:rsidRPr="003413F2" w:rsidRDefault="005D30CC" w:rsidP="00690EFE">
            <w:pPr>
              <w:suppressAutoHyphens/>
              <w:jc w:val="center"/>
            </w:pPr>
            <w:r w:rsidRPr="003413F2">
              <w:t>32</w:t>
            </w:r>
            <w:r w:rsidRPr="003413F2">
              <w:rPr>
                <w:lang w:val="en-US"/>
              </w:rPr>
              <w:t>000</w:t>
            </w:r>
          </w:p>
          <w:p w14:paraId="7CA7869D" w14:textId="77777777" w:rsidR="005D30CC" w:rsidRPr="003413F2" w:rsidRDefault="005D30CC" w:rsidP="00690EFE">
            <w:pPr>
              <w:suppressAutoHyphens/>
              <w:jc w:val="center"/>
            </w:pPr>
            <w:r w:rsidRPr="003413F2">
              <w:t>200</w:t>
            </w:r>
          </w:p>
        </w:tc>
        <w:tc>
          <w:tcPr>
            <w:tcW w:w="1167"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5D30CC" w:rsidRPr="003413F2" w:rsidRDefault="005D30CC" w:rsidP="00690EFE">
            <w:pPr>
              <w:suppressAutoHyphens/>
              <w:jc w:val="center"/>
            </w:pPr>
          </w:p>
          <w:p w14:paraId="6C1488BC" w14:textId="77777777" w:rsidR="005D30CC" w:rsidRPr="003413F2" w:rsidRDefault="005D30CC" w:rsidP="00690EFE">
            <w:pPr>
              <w:suppressAutoHyphens/>
              <w:jc w:val="center"/>
            </w:pPr>
          </w:p>
          <w:p w14:paraId="6ACE78D9" w14:textId="77777777" w:rsidR="005D30CC" w:rsidRPr="003413F2" w:rsidRDefault="005D30CC" w:rsidP="00690EFE">
            <w:pPr>
              <w:suppressAutoHyphens/>
              <w:jc w:val="center"/>
            </w:pPr>
            <w:r w:rsidRPr="003413F2">
              <w:t>300</w:t>
            </w:r>
          </w:p>
          <w:p w14:paraId="0DFF140C" w14:textId="77777777" w:rsidR="005D30CC" w:rsidRPr="003413F2" w:rsidRDefault="005D30CC" w:rsidP="00690EFE">
            <w:pPr>
              <w:suppressAutoHyphens/>
              <w:jc w:val="center"/>
              <w:rPr>
                <w:iCs/>
              </w:rPr>
            </w:pPr>
            <w:r w:rsidRPr="003413F2">
              <w:rPr>
                <w:iCs/>
              </w:rPr>
              <w:t>8801,53</w:t>
            </w:r>
          </w:p>
          <w:p w14:paraId="0DB0C38A" w14:textId="77777777" w:rsidR="005D30CC" w:rsidRPr="003413F2" w:rsidRDefault="005D30CC" w:rsidP="00690EFE">
            <w:pPr>
              <w:suppressAutoHyphens/>
              <w:jc w:val="center"/>
            </w:pPr>
            <w:r w:rsidRPr="003413F2">
              <w:t>220</w:t>
            </w:r>
          </w:p>
          <w:p w14:paraId="514A3AEE" w14:textId="77777777" w:rsidR="005D30CC" w:rsidRPr="003413F2" w:rsidRDefault="005D30CC" w:rsidP="00690EFE">
            <w:pPr>
              <w:suppressAutoHyphens/>
              <w:jc w:val="center"/>
            </w:pPr>
            <w:r w:rsidRPr="003413F2">
              <w:rPr>
                <w:lang w:val="en-US"/>
              </w:rPr>
              <w:t>29000</w:t>
            </w:r>
          </w:p>
          <w:p w14:paraId="27C3A656" w14:textId="77777777" w:rsidR="005D30CC" w:rsidRPr="003413F2" w:rsidRDefault="005D30CC" w:rsidP="00690EFE">
            <w:pPr>
              <w:suppressAutoHyphens/>
              <w:jc w:val="center"/>
            </w:pPr>
            <w:r w:rsidRPr="003413F2">
              <w:t>200</w:t>
            </w:r>
          </w:p>
        </w:tc>
        <w:tc>
          <w:tcPr>
            <w:tcW w:w="1145"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5D30CC" w:rsidRPr="003413F2" w:rsidRDefault="005D30CC" w:rsidP="00690EFE">
            <w:pPr>
              <w:suppressAutoHyphens/>
              <w:jc w:val="center"/>
            </w:pPr>
          </w:p>
          <w:p w14:paraId="47ABECEF" w14:textId="77777777" w:rsidR="005D30CC" w:rsidRPr="003413F2" w:rsidRDefault="005D30CC" w:rsidP="00690EFE">
            <w:pPr>
              <w:suppressAutoHyphens/>
              <w:jc w:val="center"/>
            </w:pPr>
          </w:p>
          <w:p w14:paraId="29AD5E7F" w14:textId="77777777" w:rsidR="005D30CC" w:rsidRPr="003413F2" w:rsidRDefault="005D30CC" w:rsidP="00690EFE">
            <w:pPr>
              <w:suppressAutoHyphens/>
              <w:jc w:val="center"/>
            </w:pPr>
            <w:r w:rsidRPr="003413F2">
              <w:t>300</w:t>
            </w:r>
          </w:p>
          <w:p w14:paraId="7B0F0786" w14:textId="77777777" w:rsidR="005D30CC" w:rsidRPr="003413F2" w:rsidRDefault="005D30CC" w:rsidP="00690EFE">
            <w:pPr>
              <w:suppressAutoHyphens/>
              <w:jc w:val="center"/>
              <w:rPr>
                <w:iCs/>
              </w:rPr>
            </w:pPr>
            <w:r w:rsidRPr="003413F2">
              <w:rPr>
                <w:iCs/>
              </w:rPr>
              <w:t>8801,53</w:t>
            </w:r>
          </w:p>
          <w:p w14:paraId="0AA09446" w14:textId="77777777" w:rsidR="005D30CC" w:rsidRPr="003413F2" w:rsidRDefault="005D30CC" w:rsidP="00690EFE">
            <w:pPr>
              <w:suppressAutoHyphens/>
              <w:jc w:val="center"/>
            </w:pPr>
            <w:r w:rsidRPr="003413F2">
              <w:t>220</w:t>
            </w:r>
          </w:p>
          <w:p w14:paraId="4D64E6D2" w14:textId="77777777" w:rsidR="005D30CC" w:rsidRPr="003413F2" w:rsidRDefault="005D30CC" w:rsidP="00690EFE">
            <w:pPr>
              <w:suppressAutoHyphens/>
              <w:jc w:val="center"/>
            </w:pPr>
            <w:r w:rsidRPr="003413F2">
              <w:rPr>
                <w:lang w:val="en-US"/>
              </w:rPr>
              <w:t>29000</w:t>
            </w:r>
          </w:p>
          <w:p w14:paraId="32F7D244" w14:textId="77777777" w:rsidR="005D30CC" w:rsidRPr="003413F2" w:rsidRDefault="005D30CC" w:rsidP="00690EFE">
            <w:pPr>
              <w:suppressAutoHyphens/>
              <w:jc w:val="center"/>
            </w:pPr>
            <w:r w:rsidRPr="003413F2">
              <w:t>200</w:t>
            </w:r>
          </w:p>
        </w:tc>
        <w:tc>
          <w:tcPr>
            <w:tcW w:w="1179" w:type="dxa"/>
            <w:gridSpan w:val="6"/>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5D30CC" w:rsidRPr="003413F2" w:rsidRDefault="005D30CC" w:rsidP="00690EFE">
            <w:pPr>
              <w:suppressAutoHyphens/>
              <w:jc w:val="center"/>
            </w:pPr>
          </w:p>
          <w:p w14:paraId="07A85E04" w14:textId="77777777" w:rsidR="005D30CC" w:rsidRPr="003413F2" w:rsidRDefault="005D30CC" w:rsidP="00690EFE">
            <w:pPr>
              <w:suppressAutoHyphens/>
              <w:jc w:val="center"/>
            </w:pPr>
          </w:p>
          <w:p w14:paraId="612B6EBB" w14:textId="77777777" w:rsidR="005D30CC" w:rsidRPr="003413F2" w:rsidRDefault="005D30CC" w:rsidP="00690EFE">
            <w:pPr>
              <w:suppressAutoHyphens/>
              <w:jc w:val="center"/>
            </w:pPr>
            <w:r w:rsidRPr="003413F2">
              <w:t>300</w:t>
            </w:r>
          </w:p>
          <w:p w14:paraId="5A43ED60" w14:textId="77777777" w:rsidR="005D30CC" w:rsidRPr="003413F2" w:rsidRDefault="005D30CC" w:rsidP="00690EFE">
            <w:pPr>
              <w:suppressAutoHyphens/>
              <w:jc w:val="center"/>
              <w:rPr>
                <w:iCs/>
              </w:rPr>
            </w:pPr>
            <w:r w:rsidRPr="003413F2">
              <w:rPr>
                <w:iCs/>
              </w:rPr>
              <w:t>8801,53</w:t>
            </w:r>
          </w:p>
          <w:p w14:paraId="7AF655DC" w14:textId="77777777" w:rsidR="005D30CC" w:rsidRPr="003413F2" w:rsidRDefault="005D30CC" w:rsidP="00690EFE">
            <w:pPr>
              <w:suppressAutoHyphens/>
              <w:jc w:val="center"/>
            </w:pPr>
            <w:r w:rsidRPr="003413F2">
              <w:t>220</w:t>
            </w:r>
          </w:p>
          <w:p w14:paraId="5748DEE4" w14:textId="77777777" w:rsidR="005D30CC" w:rsidRPr="003413F2" w:rsidRDefault="005D30CC" w:rsidP="00690EFE">
            <w:pPr>
              <w:suppressAutoHyphens/>
              <w:jc w:val="center"/>
            </w:pPr>
            <w:r w:rsidRPr="003413F2">
              <w:rPr>
                <w:lang w:val="en-US"/>
              </w:rPr>
              <w:t>29000</w:t>
            </w:r>
          </w:p>
          <w:p w14:paraId="219BC857" w14:textId="77777777" w:rsidR="005D30CC" w:rsidRPr="003413F2" w:rsidRDefault="005D30CC" w:rsidP="00690EFE">
            <w:pPr>
              <w:suppressAutoHyphens/>
              <w:jc w:val="center"/>
            </w:pPr>
            <w:r w:rsidRPr="003413F2">
              <w:t>200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5D30CC" w:rsidRPr="003413F2" w:rsidRDefault="005D30CC" w:rsidP="00690EFE">
            <w:pPr>
              <w:suppressAutoHyphens/>
              <w:jc w:val="center"/>
            </w:pPr>
          </w:p>
          <w:p w14:paraId="678E98D6" w14:textId="77777777" w:rsidR="005D30CC" w:rsidRPr="003413F2" w:rsidRDefault="005D30CC" w:rsidP="00690EFE">
            <w:pPr>
              <w:suppressAutoHyphens/>
              <w:jc w:val="center"/>
            </w:pPr>
          </w:p>
          <w:p w14:paraId="648A394F" w14:textId="77777777" w:rsidR="005D30CC" w:rsidRPr="003413F2" w:rsidRDefault="005D30CC" w:rsidP="00690EFE">
            <w:pPr>
              <w:suppressAutoHyphens/>
              <w:jc w:val="center"/>
            </w:pPr>
            <w:r w:rsidRPr="003413F2">
              <w:t>300</w:t>
            </w:r>
          </w:p>
          <w:p w14:paraId="25C5774C" w14:textId="77777777" w:rsidR="005D30CC" w:rsidRPr="003413F2" w:rsidRDefault="005D30CC" w:rsidP="00690EFE">
            <w:pPr>
              <w:suppressAutoHyphens/>
              <w:jc w:val="center"/>
              <w:rPr>
                <w:iCs/>
              </w:rPr>
            </w:pPr>
            <w:r w:rsidRPr="003413F2">
              <w:rPr>
                <w:iCs/>
              </w:rPr>
              <w:t>8801,53</w:t>
            </w:r>
          </w:p>
          <w:p w14:paraId="237E7228" w14:textId="77777777" w:rsidR="005D30CC" w:rsidRPr="003413F2" w:rsidRDefault="005D30CC" w:rsidP="00690EFE">
            <w:pPr>
              <w:suppressAutoHyphens/>
              <w:jc w:val="center"/>
            </w:pPr>
            <w:r w:rsidRPr="003413F2">
              <w:t>220</w:t>
            </w:r>
          </w:p>
          <w:p w14:paraId="44EE3050" w14:textId="77777777" w:rsidR="005D30CC" w:rsidRPr="003413F2" w:rsidRDefault="005D30CC" w:rsidP="00690EFE">
            <w:pPr>
              <w:suppressAutoHyphens/>
              <w:jc w:val="center"/>
            </w:pPr>
            <w:r w:rsidRPr="003413F2">
              <w:rPr>
                <w:lang w:val="en-US"/>
              </w:rPr>
              <w:t>29000</w:t>
            </w:r>
          </w:p>
          <w:p w14:paraId="00C0475B" w14:textId="77777777" w:rsidR="005D30CC" w:rsidRPr="003413F2" w:rsidRDefault="005D30CC" w:rsidP="00690EFE">
            <w:pPr>
              <w:suppressAutoHyphens/>
              <w:jc w:val="center"/>
            </w:pPr>
            <w:r w:rsidRPr="003413F2">
              <w:t>200</w:t>
            </w:r>
          </w:p>
        </w:tc>
      </w:tr>
      <w:tr w:rsidR="005D30CC" w:rsidRPr="003413F2" w14:paraId="3BB7BA75" w14:textId="77777777" w:rsidTr="006419DB">
        <w:trPr>
          <w:trHeight w:val="1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5D30CC" w:rsidRPr="003413F2" w:rsidRDefault="005D30CC" w:rsidP="00690EFE">
            <w:pPr>
              <w:suppressAutoHyphens/>
              <w:jc w:val="center"/>
            </w:pPr>
            <w:r w:rsidRPr="003413F2">
              <w:t>8</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5D30CC" w:rsidRPr="003413F2" w:rsidRDefault="005D30CC" w:rsidP="00690EFE">
            <w:pPr>
              <w:suppressAutoHyphens/>
            </w:pPr>
            <w:r w:rsidRPr="003413F2">
              <w:t>Подраздел 2.8 «Содержание мест захоронения»</w:t>
            </w:r>
          </w:p>
        </w:tc>
      </w:tr>
      <w:tr w:rsidR="005D30CC" w:rsidRPr="003413F2" w14:paraId="77D7BB16" w14:textId="77777777" w:rsidTr="006419DB">
        <w:trPr>
          <w:trHeight w:val="17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5D30CC" w:rsidRPr="003413F2" w:rsidRDefault="005D30CC" w:rsidP="00690EFE">
            <w:pPr>
              <w:suppressAutoHyphens/>
              <w:jc w:val="both"/>
            </w:pPr>
            <w:r w:rsidRPr="003413F2">
              <w:t>Цели: Улучшение качества содержания мест захоронений Ейского городского поселения Ейского района.</w:t>
            </w:r>
          </w:p>
        </w:tc>
      </w:tr>
      <w:tr w:rsidR="005D30CC" w:rsidRPr="003413F2" w14:paraId="46A76DB3" w14:textId="77777777" w:rsidTr="006419DB">
        <w:trPr>
          <w:trHeight w:val="31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5D30CC" w:rsidRPr="003413F2" w:rsidRDefault="005D30CC" w:rsidP="00690EFE">
            <w:pPr>
              <w:suppressAutoHyphens/>
              <w:jc w:val="both"/>
            </w:pPr>
            <w:r w:rsidRPr="003413F2">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5D30CC" w:rsidRPr="003413F2" w14:paraId="6446F550" w14:textId="77777777" w:rsidTr="006419DB">
        <w:trPr>
          <w:trHeight w:val="13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5D30CC" w:rsidRPr="003413F2" w:rsidRDefault="005D30CC" w:rsidP="00690EFE">
            <w:pPr>
              <w:suppressAutoHyphens/>
              <w:jc w:val="center"/>
            </w:pPr>
            <w:r w:rsidRPr="003413F2">
              <w:t>8.1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5D30CC" w:rsidRPr="003413F2" w:rsidRDefault="005D30CC" w:rsidP="00690EFE">
            <w:pPr>
              <w:suppressAutoHyphens/>
            </w:pPr>
            <w:r w:rsidRPr="003413F2">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5D30CC" w:rsidRPr="003413F2" w:rsidRDefault="005D30CC" w:rsidP="00690EFE">
            <w:pPr>
              <w:suppressAutoHyphens/>
              <w:jc w:val="center"/>
            </w:pPr>
            <w:r w:rsidRPr="003413F2">
              <w:t>1000м2</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5D30CC" w:rsidRPr="003413F2" w:rsidRDefault="005D30CC" w:rsidP="00690EFE">
            <w:pPr>
              <w:suppressAutoHyphens/>
              <w:jc w:val="center"/>
            </w:pPr>
            <w:r w:rsidRPr="003413F2">
              <w:t>660,504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5D30CC" w:rsidRPr="003413F2" w:rsidRDefault="005D30CC" w:rsidP="00690EFE">
            <w:r w:rsidRPr="003413F2">
              <w:t>660,504</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5D30CC" w:rsidRPr="003413F2" w:rsidRDefault="005D30CC" w:rsidP="00690EFE">
            <w:pPr>
              <w:jc w:val="center"/>
            </w:pPr>
            <w:r w:rsidRPr="003413F2">
              <w:t>660,504</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5D30CC" w:rsidRPr="003413F2" w:rsidRDefault="005D30CC" w:rsidP="00690EFE">
            <w:r w:rsidRPr="003413F2">
              <w:t>660,504</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5D30CC" w:rsidRPr="003413F2" w:rsidRDefault="005D30CC" w:rsidP="00690EFE">
            <w:pPr>
              <w:jc w:val="center"/>
            </w:pPr>
            <w:r w:rsidRPr="003413F2">
              <w:t>660,504</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5D30CC" w:rsidRPr="003413F2" w:rsidRDefault="005D30CC" w:rsidP="00690EFE">
            <w:r w:rsidRPr="003413F2">
              <w:t>660,504</w:t>
            </w:r>
          </w:p>
        </w:tc>
      </w:tr>
      <w:tr w:rsidR="005D30CC" w:rsidRPr="003413F2" w14:paraId="21B1B0EA"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13DEF18" w14:textId="77777777" w:rsidR="005D30CC" w:rsidRPr="003413F2" w:rsidRDefault="005D30CC" w:rsidP="00690EFE">
            <w:pPr>
              <w:suppressAutoHyphens/>
              <w:jc w:val="center"/>
            </w:pPr>
            <w:r w:rsidRPr="003413F2">
              <w:lastRenderedPageBreak/>
              <w:t>8.2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5D30CC" w:rsidRPr="003413F2" w:rsidRDefault="005D30CC" w:rsidP="00690EFE">
            <w:pPr>
              <w:suppressAutoHyphens/>
            </w:pPr>
            <w:r w:rsidRPr="003413F2">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5D30CC" w:rsidRPr="003413F2" w:rsidRDefault="005D30CC" w:rsidP="00690EFE">
            <w:pPr>
              <w:suppressAutoHyphens/>
              <w:jc w:val="center"/>
            </w:pPr>
            <w:r w:rsidRPr="003413F2">
              <w:t>м3</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5D30CC" w:rsidRPr="003413F2" w:rsidRDefault="005D30CC" w:rsidP="00690EFE">
            <w:pPr>
              <w:suppressAutoHyphens/>
              <w:jc w:val="center"/>
            </w:pPr>
            <w:r w:rsidRPr="003413F2">
              <w:t>105</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5D30CC" w:rsidRPr="003413F2" w:rsidRDefault="005D30CC" w:rsidP="00690EFE">
            <w:pPr>
              <w:suppressAutoHyphens/>
              <w:jc w:val="center"/>
            </w:pPr>
            <w:r w:rsidRPr="003413F2">
              <w:t>105</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5D30CC" w:rsidRPr="003413F2" w:rsidRDefault="005D30CC" w:rsidP="00690EFE">
            <w:pPr>
              <w:suppressAutoHyphens/>
              <w:jc w:val="center"/>
            </w:pPr>
            <w:r w:rsidRPr="003413F2">
              <w:t>105</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5D30CC" w:rsidRPr="003413F2" w:rsidRDefault="005D30CC" w:rsidP="00690EFE">
            <w:pPr>
              <w:suppressAutoHyphens/>
              <w:jc w:val="center"/>
            </w:pPr>
            <w:r w:rsidRPr="003413F2">
              <w:t>105</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0926DBE1" w14:textId="77777777" w:rsidR="005D30CC" w:rsidRPr="003413F2" w:rsidRDefault="005D30CC" w:rsidP="00690EFE">
            <w:pPr>
              <w:suppressAutoHyphens/>
              <w:jc w:val="center"/>
            </w:pPr>
            <w:r w:rsidRPr="003413F2">
              <w:t>105</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CDF160" w14:textId="77777777" w:rsidR="005D30CC" w:rsidRPr="003413F2" w:rsidRDefault="005D30CC" w:rsidP="00690EFE">
            <w:pPr>
              <w:suppressAutoHyphens/>
              <w:jc w:val="center"/>
            </w:pPr>
            <w:r w:rsidRPr="003413F2">
              <w:t>105</w:t>
            </w:r>
          </w:p>
        </w:tc>
      </w:tr>
      <w:tr w:rsidR="005D30CC" w:rsidRPr="00784C14" w14:paraId="09FB5D26"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5D30CC" w:rsidRPr="00DF4DD1" w:rsidRDefault="005D30CC" w:rsidP="00690EFE">
            <w:pPr>
              <w:suppressAutoHyphens/>
              <w:jc w:val="center"/>
            </w:pPr>
            <w:r w:rsidRPr="00DF4DD1">
              <w:t>8.3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5D30CC" w:rsidRPr="00DF4DD1" w:rsidRDefault="005D30CC" w:rsidP="00690EFE">
            <w:pPr>
              <w:suppressAutoHyphens/>
            </w:pPr>
            <w:r w:rsidRPr="00DF4DD1">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5D30CC" w:rsidRPr="00DF4DD1" w:rsidRDefault="005D30CC" w:rsidP="00690EFE">
            <w:pPr>
              <w:suppressAutoHyphens/>
              <w:jc w:val="center"/>
            </w:pPr>
            <w:r w:rsidRPr="00DF4DD1">
              <w:t>шт.</w:t>
            </w:r>
          </w:p>
          <w:p w14:paraId="530C26F6" w14:textId="77777777" w:rsidR="005D30CC" w:rsidRPr="00DF4DD1" w:rsidRDefault="005D30CC" w:rsidP="00690EFE">
            <w:pPr>
              <w:suppressAutoHyphens/>
              <w:jc w:val="center"/>
            </w:pP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5D30CC" w:rsidRPr="00DF4DD1" w:rsidRDefault="005D30CC" w:rsidP="00690EFE">
            <w:pPr>
              <w:suppressAutoHyphens/>
              <w:jc w:val="center"/>
            </w:pPr>
            <w:r w:rsidRPr="00DF4DD1">
              <w:t>5</w:t>
            </w:r>
          </w:p>
          <w:p w14:paraId="6652F7FD" w14:textId="77777777" w:rsidR="005D30CC" w:rsidRPr="00DF4DD1" w:rsidRDefault="005D30CC" w:rsidP="00690EFE">
            <w:pPr>
              <w:suppressAutoHyphens/>
              <w:jc w:val="center"/>
            </w:pP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5D30CC" w:rsidRPr="00DF4DD1" w:rsidRDefault="005D30CC" w:rsidP="00690EFE">
            <w:pPr>
              <w:suppressAutoHyphens/>
              <w:jc w:val="center"/>
            </w:pPr>
            <w:r w:rsidRPr="00DF4DD1">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5D30CC" w:rsidRPr="00DF4DD1" w:rsidRDefault="00784C14" w:rsidP="00690EFE">
            <w:pPr>
              <w:suppressAutoHyphens/>
              <w:jc w:val="center"/>
            </w:pPr>
            <w:r w:rsidRPr="00DF4DD1">
              <w:t>2</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5D30CC" w:rsidRPr="00DF4DD1" w:rsidRDefault="005D30CC" w:rsidP="00690EFE">
            <w:pPr>
              <w:suppressAutoHyphens/>
              <w:jc w:val="center"/>
            </w:pPr>
            <w:r w:rsidRPr="00DF4DD1">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5D30CC" w:rsidRPr="00DF4DD1" w:rsidRDefault="005D30CC" w:rsidP="00690EFE">
            <w:pPr>
              <w:suppressAutoHyphens/>
              <w:jc w:val="center"/>
            </w:pPr>
            <w:r w:rsidRPr="00DF4DD1">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5D30CC" w:rsidRPr="00DF4DD1" w:rsidRDefault="005D30CC" w:rsidP="00690EFE">
            <w:pPr>
              <w:suppressAutoHyphens/>
              <w:jc w:val="center"/>
            </w:pPr>
            <w:r w:rsidRPr="00DF4DD1">
              <w:t>-</w:t>
            </w:r>
          </w:p>
        </w:tc>
      </w:tr>
      <w:tr w:rsidR="005D30CC" w:rsidRPr="003413F2" w14:paraId="1C5CCEBC"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5D30CC" w:rsidRPr="003413F2" w:rsidRDefault="005D30CC" w:rsidP="00690EFE">
            <w:pPr>
              <w:suppressAutoHyphens/>
              <w:jc w:val="center"/>
            </w:pPr>
            <w:r w:rsidRPr="003413F2">
              <w:t>8.4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5D30CC" w:rsidRPr="003413F2" w:rsidRDefault="005D30CC" w:rsidP="00690EFE">
            <w:pPr>
              <w:suppressAutoHyphens/>
            </w:pPr>
            <w:r w:rsidRPr="003413F2">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5D30CC" w:rsidRPr="003413F2" w:rsidRDefault="005D30CC" w:rsidP="00690EFE">
            <w:pPr>
              <w:suppressAutoHyphens/>
              <w:jc w:val="center"/>
            </w:pPr>
            <w:r w:rsidRPr="003413F2">
              <w:t>4</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5D30CC" w:rsidRPr="003413F2" w:rsidRDefault="005D30CC" w:rsidP="00690EFE">
            <w:pPr>
              <w:suppressAutoHyphens/>
              <w:jc w:val="center"/>
            </w:pPr>
            <w:r w:rsidRPr="003413F2">
              <w:t>10</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5D30CC" w:rsidRPr="003413F2" w:rsidRDefault="005D30CC" w:rsidP="00690EFE">
            <w:pPr>
              <w:suppressAutoHyphens/>
              <w:jc w:val="center"/>
            </w:pPr>
            <w:r w:rsidRPr="003413F2">
              <w:t>10</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5D30CC" w:rsidRPr="003413F2" w:rsidRDefault="005D30CC" w:rsidP="00690EFE">
            <w:pPr>
              <w:suppressAutoHyphens/>
              <w:jc w:val="center"/>
            </w:pPr>
            <w:r w:rsidRPr="003413F2">
              <w:t>10</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7F01300F" w14:textId="77777777" w:rsidR="005D30CC" w:rsidRPr="003413F2" w:rsidRDefault="005D30CC" w:rsidP="00690EFE">
            <w:pPr>
              <w:suppressAutoHyphens/>
              <w:jc w:val="center"/>
            </w:pPr>
            <w:r w:rsidRPr="003413F2">
              <w:t>10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6B9DB605" w14:textId="77777777" w:rsidR="005D30CC" w:rsidRPr="003413F2" w:rsidRDefault="005D30CC" w:rsidP="00690EFE">
            <w:pPr>
              <w:suppressAutoHyphens/>
              <w:jc w:val="center"/>
            </w:pPr>
            <w:r w:rsidRPr="003413F2">
              <w:t>-</w:t>
            </w:r>
          </w:p>
        </w:tc>
      </w:tr>
      <w:tr w:rsidR="005D30CC" w:rsidRPr="00784C14" w14:paraId="60A86300"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5D30CC" w:rsidRPr="00C20501" w:rsidRDefault="005D30CC" w:rsidP="00690EFE">
            <w:pPr>
              <w:suppressAutoHyphens/>
              <w:jc w:val="center"/>
            </w:pPr>
            <w:r w:rsidRPr="00C20501">
              <w:t>8.5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5D30CC" w:rsidRPr="00C20501" w:rsidRDefault="005D30CC" w:rsidP="00690EFE">
            <w:pPr>
              <w:suppressAutoHyphens/>
            </w:pPr>
            <w:r w:rsidRPr="00C20501">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5D30CC" w:rsidRPr="00C20501" w:rsidRDefault="005D30CC" w:rsidP="00690EFE">
            <w:pPr>
              <w:suppressAutoHyphens/>
              <w:jc w:val="center"/>
            </w:pPr>
            <w:r w:rsidRPr="00C20501">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5D30CC" w:rsidRPr="00C20501" w:rsidRDefault="005D30CC" w:rsidP="00690EFE">
            <w:pPr>
              <w:suppressAutoHyphens/>
              <w:jc w:val="center"/>
            </w:pPr>
            <w:r w:rsidRPr="00C20501">
              <w:t>2</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5D30CC" w:rsidRPr="00C20501" w:rsidRDefault="005D30CC" w:rsidP="00690EFE">
            <w:pPr>
              <w:suppressAutoHyphens/>
              <w:jc w:val="center"/>
            </w:pPr>
            <w:r w:rsidRPr="00C20501">
              <w:t>2</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5D30CC" w:rsidRPr="00C20501" w:rsidRDefault="00784C14" w:rsidP="00690EFE">
            <w:pPr>
              <w:suppressAutoHyphens/>
              <w:jc w:val="center"/>
            </w:pPr>
            <w:r w:rsidRPr="00C20501">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5D30CC" w:rsidRPr="00C20501" w:rsidRDefault="005D30CC" w:rsidP="00690EFE">
            <w:pPr>
              <w:suppressAutoHyphens/>
              <w:jc w:val="center"/>
            </w:pPr>
            <w:r w:rsidRPr="00C20501">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B8C2BCF" w14:textId="77777777" w:rsidR="005D30CC" w:rsidRPr="00C20501" w:rsidRDefault="005D30CC" w:rsidP="00690EFE">
            <w:pPr>
              <w:suppressAutoHyphens/>
              <w:jc w:val="center"/>
            </w:pPr>
            <w:r w:rsidRPr="00C20501">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5D30CC" w:rsidRPr="00C20501" w:rsidRDefault="005D30CC" w:rsidP="00690EFE">
            <w:pPr>
              <w:suppressAutoHyphens/>
              <w:jc w:val="center"/>
            </w:pPr>
            <w:r w:rsidRPr="00C20501">
              <w:t>-</w:t>
            </w:r>
          </w:p>
        </w:tc>
      </w:tr>
      <w:tr w:rsidR="005D30CC" w:rsidRPr="003413F2" w14:paraId="017856BB"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5D30CC" w:rsidRPr="003413F2" w:rsidRDefault="005D30CC" w:rsidP="00690EFE">
            <w:pPr>
              <w:suppressAutoHyphens/>
              <w:jc w:val="center"/>
            </w:pPr>
            <w:r w:rsidRPr="003413F2">
              <w:t>8.6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5D30CC" w:rsidRPr="003413F2" w:rsidRDefault="005D30CC" w:rsidP="00690EFE">
            <w:pPr>
              <w:suppressAutoHyphens/>
            </w:pPr>
            <w:r w:rsidRPr="003413F2">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5D30CC" w:rsidRPr="003413F2" w:rsidRDefault="005D30CC"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5D30CC" w:rsidRPr="003413F2" w:rsidRDefault="005D30CC" w:rsidP="00690EFE">
            <w:pPr>
              <w:suppressAutoHyphens/>
              <w:jc w:val="center"/>
            </w:pPr>
            <w:r w:rsidRPr="003413F2">
              <w:t>6</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5D30CC" w:rsidRPr="003413F2" w:rsidRDefault="005D30CC" w:rsidP="00690EFE">
            <w:pPr>
              <w:suppressAutoHyphens/>
              <w:jc w:val="center"/>
            </w:pPr>
            <w:r w:rsidRPr="003413F2">
              <w:t>-</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5D30CC" w:rsidRPr="003413F2" w:rsidRDefault="005D30CC" w:rsidP="00690EFE">
            <w:pPr>
              <w:suppressAutoHyphens/>
              <w:jc w:val="center"/>
            </w:pPr>
            <w:r w:rsidRPr="003413F2">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5D30CC" w:rsidRPr="003413F2" w:rsidRDefault="005D30CC" w:rsidP="00690EFE">
            <w:pPr>
              <w:suppressAutoHyphens/>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5D30CC" w:rsidRPr="003413F2" w:rsidRDefault="005D30CC" w:rsidP="00690EFE">
            <w:pPr>
              <w:suppressAutoHyphens/>
              <w:jc w:val="center"/>
            </w:pPr>
            <w:r w:rsidRPr="003413F2">
              <w:t>-</w:t>
            </w:r>
          </w:p>
        </w:tc>
      </w:tr>
      <w:tr w:rsidR="005D30CC" w:rsidRPr="003413F2" w14:paraId="177846CE" w14:textId="77777777" w:rsidTr="006419DB">
        <w:trPr>
          <w:trHeight w:val="325"/>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5D30CC" w:rsidRPr="003413F2" w:rsidRDefault="005D30CC" w:rsidP="00690EFE">
            <w:pPr>
              <w:suppressAutoHyphens/>
              <w:jc w:val="center"/>
            </w:pPr>
            <w:r w:rsidRPr="003413F2">
              <w:t>8.7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5D30CC" w:rsidRPr="003413F2" w:rsidRDefault="005D30CC" w:rsidP="00690EFE">
            <w:pPr>
              <w:suppressAutoHyphens/>
            </w:pPr>
            <w:r w:rsidRPr="003413F2">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5D30CC" w:rsidRPr="003413F2" w:rsidRDefault="005D30CC" w:rsidP="00690EFE">
            <w:pPr>
              <w:suppressAutoHyphens/>
              <w:jc w:val="center"/>
            </w:pPr>
            <w:r w:rsidRPr="003413F2">
              <w:t>-</w:t>
            </w:r>
          </w:p>
        </w:tc>
        <w:tc>
          <w:tcPr>
            <w:tcW w:w="1106"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5D30CC" w:rsidRPr="003413F2" w:rsidRDefault="005D30CC" w:rsidP="00690EFE">
            <w:pPr>
              <w:suppressAutoHyphens/>
              <w:jc w:val="center"/>
            </w:pPr>
            <w:r w:rsidRPr="003413F2">
              <w:t>-</w:t>
            </w:r>
          </w:p>
        </w:tc>
        <w:tc>
          <w:tcPr>
            <w:tcW w:w="1256"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5D30CC" w:rsidRPr="003413F2" w:rsidRDefault="005D30CC" w:rsidP="00690EFE">
            <w:pPr>
              <w:suppressAutoHyphens/>
              <w:jc w:val="center"/>
            </w:pPr>
            <w:r w:rsidRPr="003413F2">
              <w:t>1</w:t>
            </w:r>
          </w:p>
        </w:tc>
        <w:tc>
          <w:tcPr>
            <w:tcW w:w="1057"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5D30CC" w:rsidRPr="003413F2" w:rsidRDefault="005D30CC" w:rsidP="00690EFE">
            <w:pPr>
              <w:suppressAutoHyphens/>
              <w:jc w:val="center"/>
            </w:pPr>
            <w:r w:rsidRPr="003413F2">
              <w:t>-</w:t>
            </w:r>
          </w:p>
        </w:tc>
        <w:tc>
          <w:tcPr>
            <w:tcW w:w="1211" w:type="dxa"/>
            <w:gridSpan w:val="7"/>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5D30CC" w:rsidRPr="003413F2" w:rsidRDefault="005D30CC" w:rsidP="00690EFE">
            <w:pPr>
              <w:suppressAutoHyphens/>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5D30CC" w:rsidRPr="003413F2" w:rsidRDefault="005D30CC" w:rsidP="00690EFE">
            <w:pPr>
              <w:suppressAutoHyphens/>
              <w:jc w:val="center"/>
            </w:pPr>
            <w:r w:rsidRPr="003413F2">
              <w:t>-</w:t>
            </w:r>
          </w:p>
        </w:tc>
      </w:tr>
      <w:tr w:rsidR="005D30CC" w:rsidRPr="003413F2" w14:paraId="159FEAD2" w14:textId="77777777" w:rsidTr="006419DB">
        <w:trPr>
          <w:trHeight w:val="29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5D30CC" w:rsidRPr="003413F2" w:rsidRDefault="005D30CC" w:rsidP="00690EFE">
            <w:pPr>
              <w:suppressAutoHyphens/>
              <w:jc w:val="center"/>
            </w:pPr>
            <w:r w:rsidRPr="003413F2">
              <w:t>9</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5D30CC" w:rsidRPr="003413F2" w:rsidRDefault="005D30CC" w:rsidP="00690EFE">
            <w:pPr>
              <w:suppressAutoHyphens/>
            </w:pPr>
            <w:r w:rsidRPr="003413F2">
              <w:t>Подраздел 2.9 «Развитие, реконструкция, модернизация и техническое перевооружение электросетевого хозяйства»</w:t>
            </w:r>
          </w:p>
        </w:tc>
      </w:tr>
      <w:tr w:rsidR="005D30CC" w:rsidRPr="003413F2" w14:paraId="347C45CB" w14:textId="77777777" w:rsidTr="006419DB">
        <w:trPr>
          <w:trHeight w:val="3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5D30CC" w:rsidRPr="003413F2" w:rsidRDefault="005D30CC" w:rsidP="00690EFE">
            <w:pPr>
              <w:suppressAutoHyphens/>
            </w:pPr>
            <w:r w:rsidRPr="003413F2">
              <w:t>Цели: Повышение качества предоставления услуг электроснабжения.</w:t>
            </w:r>
          </w:p>
        </w:tc>
      </w:tr>
      <w:tr w:rsidR="005D30CC" w:rsidRPr="003413F2" w14:paraId="20C63FAE" w14:textId="77777777" w:rsidTr="006419DB">
        <w:trPr>
          <w:trHeight w:val="41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5D30CC" w:rsidRPr="003413F2" w:rsidRDefault="005D30CC" w:rsidP="00690EFE">
            <w:pPr>
              <w:suppressAutoHyphens/>
              <w:ind w:right="-12"/>
              <w:jc w:val="both"/>
            </w:pPr>
            <w:r w:rsidRPr="003413F2">
              <w:t>Задачи: Повышение качества предоставления услуг электроснабжения за счет реконструкции и модернизации электрических сетей.</w:t>
            </w:r>
          </w:p>
        </w:tc>
      </w:tr>
      <w:tr w:rsidR="005D30CC" w:rsidRPr="003413F2" w14:paraId="4FCCCCEA" w14:textId="77777777" w:rsidTr="006419DB">
        <w:trPr>
          <w:trHeight w:val="26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5D30CC" w:rsidRPr="003413F2" w:rsidRDefault="005D30CC" w:rsidP="00690EFE">
            <w:pPr>
              <w:suppressAutoHyphens/>
              <w:jc w:val="center"/>
            </w:pPr>
            <w:r w:rsidRPr="003413F2">
              <w:t>9.1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5D30CC" w:rsidRPr="003413F2" w:rsidRDefault="005D30CC" w:rsidP="00690EFE">
            <w:pPr>
              <w:suppressAutoHyphens/>
            </w:pPr>
            <w:r w:rsidRPr="003413F2">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5D30CC" w:rsidRPr="003413F2" w:rsidRDefault="005D30CC" w:rsidP="00690EFE">
            <w:pPr>
              <w:suppressAutoHyphens/>
              <w:jc w:val="center"/>
            </w:pPr>
            <w:r w:rsidRPr="003413F2">
              <w:rPr>
                <w:lang w:val="en-US"/>
              </w:rPr>
              <w:t>1</w:t>
            </w:r>
            <w:r w:rsidRPr="003413F2">
              <w:t>5</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5D30CC" w:rsidRPr="003413F2" w:rsidRDefault="005D30CC" w:rsidP="00690EFE">
            <w:pPr>
              <w:suppressAutoHyphens/>
              <w:jc w:val="center"/>
            </w:pPr>
            <w:r w:rsidRPr="003413F2">
              <w:t>20</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5D30CC" w:rsidRPr="003413F2" w:rsidRDefault="005D30CC" w:rsidP="00690EFE">
            <w:pPr>
              <w:suppressAutoHyphens/>
              <w:jc w:val="center"/>
            </w:pPr>
            <w:r w:rsidRPr="003413F2">
              <w:rPr>
                <w:lang w:val="en-US"/>
              </w:rPr>
              <w:t>15</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7777777" w:rsidR="005D30CC" w:rsidRPr="003413F2" w:rsidRDefault="005D30CC" w:rsidP="00690EFE">
            <w:pPr>
              <w:suppressAutoHyphens/>
              <w:jc w:val="center"/>
            </w:pPr>
            <w:r w:rsidRPr="003413F2">
              <w:rPr>
                <w:lang w:val="en-US"/>
              </w:rPr>
              <w:t>15</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77777777" w:rsidR="005D30CC" w:rsidRPr="003413F2" w:rsidRDefault="005D30CC" w:rsidP="00690EFE">
            <w:pPr>
              <w:suppressAutoHyphens/>
              <w:jc w:val="center"/>
              <w:rPr>
                <w:lang w:val="en-US"/>
              </w:rPr>
            </w:pPr>
            <w:r w:rsidRPr="003413F2">
              <w:rPr>
                <w:lang w:val="en-US"/>
              </w:rPr>
              <w:t>15</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58A1BC97" w14:textId="77777777" w:rsidR="005D30CC" w:rsidRPr="003413F2" w:rsidRDefault="005D30CC" w:rsidP="00690EFE">
            <w:pPr>
              <w:suppressAutoHyphens/>
              <w:jc w:val="center"/>
              <w:rPr>
                <w:lang w:val="en-US"/>
              </w:rPr>
            </w:pPr>
            <w:r w:rsidRPr="003413F2">
              <w:rPr>
                <w:lang w:val="en-US"/>
              </w:rPr>
              <w:t>15</w:t>
            </w:r>
          </w:p>
        </w:tc>
      </w:tr>
      <w:tr w:rsidR="005D30CC" w:rsidRPr="003413F2" w14:paraId="65919B6D" w14:textId="77777777" w:rsidTr="006419DB">
        <w:trPr>
          <w:trHeight w:val="50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5D30CC" w:rsidRPr="003413F2" w:rsidRDefault="005D30CC" w:rsidP="00690EFE">
            <w:pPr>
              <w:suppressAutoHyphens/>
              <w:jc w:val="center"/>
            </w:pPr>
            <w:r w:rsidRPr="003413F2">
              <w:t>9.2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5D30CC" w:rsidRPr="003413F2" w:rsidRDefault="005D30CC" w:rsidP="00690EFE">
            <w:pPr>
              <w:suppressAutoHyphens/>
            </w:pPr>
            <w:r w:rsidRPr="003413F2">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5D30CC" w:rsidRPr="003413F2" w:rsidRDefault="005D30CC" w:rsidP="00690EFE">
            <w:pPr>
              <w:suppressAutoHyphens/>
              <w:jc w:val="center"/>
            </w:pPr>
            <w:r w:rsidRPr="003413F2">
              <w:t>1</w:t>
            </w:r>
          </w:p>
        </w:tc>
        <w:tc>
          <w:tcPr>
            <w:tcW w:w="1064"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5D30CC" w:rsidRPr="003413F2" w:rsidRDefault="005D30CC" w:rsidP="00690EFE">
            <w:pPr>
              <w:suppressAutoHyphens/>
              <w:jc w:val="center"/>
            </w:pPr>
            <w:r w:rsidRPr="003413F2">
              <w:t>-</w:t>
            </w:r>
          </w:p>
        </w:tc>
        <w:tc>
          <w:tcPr>
            <w:tcW w:w="1249"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5D30CC" w:rsidRPr="003413F2" w:rsidRDefault="005D30CC" w:rsidP="00690EFE">
            <w:pPr>
              <w:suppressAutoHyphens/>
              <w:jc w:val="center"/>
              <w:rPr>
                <w:lang w:val="en-US"/>
              </w:rPr>
            </w:pPr>
            <w:r w:rsidRPr="003413F2">
              <w:rPr>
                <w:lang w:val="en-US"/>
              </w:rPr>
              <w:t>1</w:t>
            </w:r>
          </w:p>
        </w:tc>
        <w:tc>
          <w:tcPr>
            <w:tcW w:w="1060"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77777777" w:rsidR="005D30CC" w:rsidRPr="003413F2" w:rsidRDefault="005D30CC" w:rsidP="00690EFE">
            <w:pPr>
              <w:suppressAutoHyphens/>
              <w:jc w:val="center"/>
              <w:rPr>
                <w:lang w:val="en-US"/>
              </w:rPr>
            </w:pPr>
            <w:r w:rsidRPr="003413F2">
              <w:rPr>
                <w:lang w:val="en-US"/>
              </w:rPr>
              <w:t>1</w:t>
            </w:r>
          </w:p>
        </w:tc>
        <w:tc>
          <w:tcPr>
            <w:tcW w:w="1174"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77777777" w:rsidR="005D30CC" w:rsidRPr="003413F2" w:rsidRDefault="005D30CC" w:rsidP="00690EFE">
            <w:pPr>
              <w:suppressAutoHyphens/>
              <w:jc w:val="center"/>
              <w:rPr>
                <w:lang w:val="en-US"/>
              </w:rPr>
            </w:pPr>
            <w:r w:rsidRPr="003413F2">
              <w:rPr>
                <w:lang w:val="en-US"/>
              </w:rPr>
              <w:t>1</w:t>
            </w:r>
          </w:p>
        </w:tc>
        <w:tc>
          <w:tcPr>
            <w:tcW w:w="1276" w:type="dxa"/>
            <w:gridSpan w:val="6"/>
            <w:tcBorders>
              <w:top w:val="single" w:sz="4" w:space="0" w:color="000000"/>
              <w:left w:val="single" w:sz="4" w:space="0" w:color="000000"/>
              <w:bottom w:val="single" w:sz="4" w:space="0" w:color="000000"/>
              <w:right w:val="single" w:sz="4" w:space="0" w:color="000000"/>
            </w:tcBorders>
            <w:shd w:val="clear" w:color="auto" w:fill="auto"/>
          </w:tcPr>
          <w:p w14:paraId="0C7E550D" w14:textId="77777777" w:rsidR="005D30CC" w:rsidRPr="003413F2" w:rsidRDefault="005D30CC" w:rsidP="00690EFE">
            <w:pPr>
              <w:suppressAutoHyphens/>
              <w:jc w:val="center"/>
              <w:rPr>
                <w:lang w:val="en-US"/>
              </w:rPr>
            </w:pPr>
            <w:r w:rsidRPr="003413F2">
              <w:rPr>
                <w:lang w:val="en-US"/>
              </w:rPr>
              <w:t>1</w:t>
            </w:r>
          </w:p>
        </w:tc>
      </w:tr>
      <w:tr w:rsidR="005D30CC" w:rsidRPr="003413F2" w14:paraId="7FE031EA" w14:textId="77777777" w:rsidTr="006419DB">
        <w:trPr>
          <w:trHeight w:val="33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5D30CC" w:rsidRPr="003413F2" w:rsidRDefault="005D30CC" w:rsidP="00690EFE">
            <w:pPr>
              <w:suppressAutoHyphens/>
              <w:jc w:val="center"/>
            </w:pPr>
            <w:r w:rsidRPr="003413F2">
              <w:t>10</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5D30CC" w:rsidRPr="003413F2" w:rsidRDefault="005D30CC" w:rsidP="00690EFE">
            <w:pPr>
              <w:suppressAutoHyphens/>
            </w:pPr>
            <w:r w:rsidRPr="003413F2">
              <w:t>Подраздел 2.10 «Прочее благоустройство городских территорий»</w:t>
            </w:r>
          </w:p>
        </w:tc>
      </w:tr>
      <w:tr w:rsidR="005D30CC" w:rsidRPr="003413F2" w14:paraId="0028B6DE" w14:textId="77777777" w:rsidTr="006419DB">
        <w:trPr>
          <w:trHeight w:val="27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5D30CC" w:rsidRPr="003413F2" w:rsidRDefault="005D30CC" w:rsidP="00690EFE">
            <w:pPr>
              <w:suppressAutoHyphens/>
              <w:jc w:val="both"/>
            </w:pPr>
            <w:r w:rsidRPr="003413F2">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5D30CC" w:rsidRPr="003413F2" w14:paraId="301CB8AA" w14:textId="77777777" w:rsidTr="006419DB">
        <w:trPr>
          <w:trHeight w:val="51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5D30CC" w:rsidRPr="003413F2" w:rsidRDefault="005D30CC" w:rsidP="00690EFE">
            <w:pPr>
              <w:suppressAutoHyphens/>
              <w:jc w:val="both"/>
            </w:pPr>
            <w:r w:rsidRPr="003413F2">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5D30CC" w:rsidRPr="003413F2" w14:paraId="0D83C4FA"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5D30CC" w:rsidRPr="003413F2" w:rsidRDefault="005D30CC" w:rsidP="00690EFE">
            <w:pPr>
              <w:suppressAutoHyphens/>
              <w:jc w:val="center"/>
            </w:pPr>
            <w:r w:rsidRPr="003413F2">
              <w:t>10.1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5D30CC" w:rsidRPr="003413F2" w:rsidRDefault="005D30CC" w:rsidP="00690EFE">
            <w:pPr>
              <w:suppressAutoHyphens/>
            </w:pPr>
            <w:r w:rsidRPr="003413F2">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1673C5A"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5D30CC" w:rsidRPr="003413F2" w:rsidRDefault="005D30CC" w:rsidP="00690EFE">
            <w:pPr>
              <w:suppressAutoHyphens/>
              <w:jc w:val="center"/>
            </w:pPr>
            <w:r w:rsidRPr="003413F2">
              <w:t>-</w:t>
            </w:r>
          </w:p>
        </w:tc>
      </w:tr>
      <w:tr w:rsidR="005D30CC" w:rsidRPr="003413F2" w14:paraId="159C03A4"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5D30CC" w:rsidRPr="003413F2" w:rsidRDefault="005D30CC" w:rsidP="00690EFE">
            <w:pPr>
              <w:suppressAutoHyphens/>
              <w:jc w:val="center"/>
            </w:pPr>
            <w:r w:rsidRPr="003413F2">
              <w:t>10.2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5D30CC" w:rsidRPr="003413F2" w:rsidRDefault="005D30CC" w:rsidP="00690EFE">
            <w:pPr>
              <w:suppressAutoHyphens/>
            </w:pPr>
            <w:r w:rsidRPr="003413F2">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5D30CC" w:rsidRPr="003413F2" w:rsidRDefault="005D30CC" w:rsidP="00690EFE">
            <w:pPr>
              <w:suppressAutoHyphens/>
              <w:jc w:val="center"/>
            </w:pPr>
            <w:r w:rsidRPr="003413F2">
              <w:t>-</w:t>
            </w:r>
          </w:p>
        </w:tc>
      </w:tr>
      <w:tr w:rsidR="005D30CC" w:rsidRPr="003413F2" w14:paraId="47ED501B" w14:textId="77777777" w:rsidTr="006419DB">
        <w:trPr>
          <w:trHeight w:val="26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5D30CC" w:rsidRPr="003413F2" w:rsidRDefault="005D30CC" w:rsidP="00690EFE">
            <w:pPr>
              <w:suppressAutoHyphens/>
              <w:jc w:val="center"/>
            </w:pPr>
            <w:r w:rsidRPr="003413F2">
              <w:t>10.3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5D30CC" w:rsidRPr="003413F2" w:rsidRDefault="005D30CC" w:rsidP="00690EFE">
            <w:pPr>
              <w:suppressAutoHyphens/>
            </w:pPr>
            <w:r w:rsidRPr="003413F2">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5D30CC" w:rsidRPr="003413F2" w:rsidRDefault="005D30CC" w:rsidP="00690EFE">
            <w:pPr>
              <w:suppressAutoHyphens/>
              <w:jc w:val="center"/>
            </w:pPr>
            <w:r w:rsidRPr="003413F2">
              <w:t>12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5D30CC" w:rsidRPr="003413F2" w:rsidRDefault="005D30CC" w:rsidP="00690EFE">
            <w:pPr>
              <w:suppressAutoHyphens/>
              <w:jc w:val="center"/>
            </w:pPr>
            <w:r w:rsidRPr="003413F2">
              <w:t>19</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77777777" w:rsidR="005D30CC" w:rsidRPr="003413F2" w:rsidRDefault="005D30CC" w:rsidP="00690EFE">
            <w:pPr>
              <w:suppressAutoHyphens/>
              <w:jc w:val="center"/>
            </w:pPr>
            <w:r w:rsidRPr="003413F2">
              <w:t>21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77777777" w:rsidR="005D30CC" w:rsidRPr="003413F2" w:rsidRDefault="005D30CC" w:rsidP="00690EFE">
            <w:pPr>
              <w:suppressAutoHyphens/>
              <w:jc w:val="center"/>
            </w:pPr>
            <w:r w:rsidRPr="003413F2">
              <w:t>21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539A5F2" w14:textId="77777777" w:rsidR="005D30CC" w:rsidRPr="003413F2" w:rsidRDefault="005D30CC" w:rsidP="00690EFE">
            <w:pPr>
              <w:suppressAutoHyphens/>
              <w:jc w:val="center"/>
            </w:pPr>
            <w:r w:rsidRPr="003413F2">
              <w:t>21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F9FFE58" w14:textId="77777777" w:rsidR="005D30CC" w:rsidRPr="003413F2" w:rsidRDefault="005D30CC" w:rsidP="00690EFE">
            <w:pPr>
              <w:suppressAutoHyphens/>
              <w:jc w:val="center"/>
            </w:pPr>
            <w:r w:rsidRPr="003413F2">
              <w:t>-</w:t>
            </w:r>
          </w:p>
        </w:tc>
      </w:tr>
      <w:tr w:rsidR="005D30CC" w:rsidRPr="003413F2" w14:paraId="637F94AF"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627095A" w14:textId="77777777" w:rsidR="005D30CC" w:rsidRPr="003413F2" w:rsidRDefault="005D30CC" w:rsidP="00690EFE">
            <w:pPr>
              <w:suppressAutoHyphens/>
              <w:jc w:val="center"/>
            </w:pPr>
            <w:r w:rsidRPr="003413F2">
              <w:lastRenderedPageBreak/>
              <w:t>10.4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29EB0F7" w14:textId="77777777" w:rsidR="005D30CC" w:rsidRPr="003413F2" w:rsidRDefault="005D30CC" w:rsidP="00690EFE">
            <w:pPr>
              <w:suppressAutoHyphens/>
            </w:pPr>
            <w:r w:rsidRPr="003413F2">
              <w:t>Количество услуг по подвозу питьевой воды для населения г.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F7C388"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814FD0B" w14:textId="77777777" w:rsidR="005D30CC" w:rsidRPr="003413F2" w:rsidRDefault="005D30CC" w:rsidP="00690EFE">
            <w:pPr>
              <w:suppressAutoHyphens/>
              <w:jc w:val="center"/>
            </w:pPr>
            <w:r w:rsidRPr="003413F2">
              <w:t>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83C5129" w14:textId="77777777" w:rsidR="005D30CC" w:rsidRPr="003413F2" w:rsidRDefault="005D30CC" w:rsidP="00690EFE">
            <w:pPr>
              <w:suppressAutoHyphens/>
              <w:jc w:val="center"/>
            </w:pPr>
            <w:r w:rsidRPr="003413F2">
              <w:t>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D025448" w14:textId="77777777" w:rsidR="005D30CC" w:rsidRPr="003413F2" w:rsidRDefault="005D30CC" w:rsidP="00690EFE">
            <w:pPr>
              <w:suppressAutoHyphens/>
              <w:jc w:val="center"/>
            </w:pPr>
            <w:r w:rsidRPr="003413F2">
              <w:t>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682573" w14:textId="77777777" w:rsidR="005D30CC" w:rsidRPr="003413F2" w:rsidRDefault="005D30CC" w:rsidP="00690EFE">
            <w:pPr>
              <w:suppressAutoHyphens/>
              <w:jc w:val="center"/>
            </w:pPr>
            <w:r w:rsidRPr="003413F2">
              <w:t>0</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5F7177B4" w14:textId="77777777" w:rsidR="005D30CC" w:rsidRPr="003413F2" w:rsidRDefault="005D30CC" w:rsidP="00690EFE">
            <w:pPr>
              <w:suppressAutoHyphens/>
              <w:jc w:val="center"/>
            </w:pPr>
            <w:r w:rsidRPr="003413F2">
              <w:t>0</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F0A26CF" w14:textId="77777777" w:rsidR="005D30CC" w:rsidRPr="003413F2" w:rsidRDefault="005D30CC" w:rsidP="00690EFE">
            <w:pPr>
              <w:suppressAutoHyphens/>
              <w:jc w:val="center"/>
            </w:pPr>
            <w:r w:rsidRPr="003413F2">
              <w:t>85</w:t>
            </w:r>
          </w:p>
        </w:tc>
      </w:tr>
      <w:tr w:rsidR="005D30CC" w:rsidRPr="003413F2" w14:paraId="1466E92A"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077F456" w14:textId="77777777" w:rsidR="005D30CC" w:rsidRPr="003413F2" w:rsidRDefault="005D30CC" w:rsidP="00690EFE">
            <w:pPr>
              <w:suppressAutoHyphens/>
              <w:jc w:val="center"/>
            </w:pPr>
            <w:r w:rsidRPr="003413F2">
              <w:t>10.5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5D30CC" w:rsidRPr="003413F2" w:rsidRDefault="005D30CC" w:rsidP="00690EFE">
            <w:pPr>
              <w:suppressAutoHyphens/>
            </w:pPr>
            <w:r w:rsidRPr="003413F2">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5D30CC" w:rsidRPr="003413F2" w:rsidRDefault="005D30CC" w:rsidP="00690EFE">
            <w:pPr>
              <w:suppressAutoHyphens/>
              <w:jc w:val="center"/>
            </w:pPr>
            <w:r w:rsidRPr="003413F2">
              <w:t>50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5D30CC" w:rsidRPr="003413F2" w:rsidRDefault="005D30CC" w:rsidP="00690EFE">
            <w:pPr>
              <w:suppressAutoHyphens/>
              <w:jc w:val="center"/>
            </w:pPr>
            <w:r w:rsidRPr="003413F2">
              <w:t>-</w:t>
            </w:r>
          </w:p>
        </w:tc>
      </w:tr>
      <w:tr w:rsidR="005D30CC" w:rsidRPr="003413F2" w14:paraId="0870DA7E"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0BA6BB" w14:textId="77777777" w:rsidR="005D30CC" w:rsidRPr="003413F2" w:rsidRDefault="005D30CC" w:rsidP="00690EFE">
            <w:pPr>
              <w:suppressAutoHyphens/>
              <w:jc w:val="center"/>
            </w:pPr>
            <w:r w:rsidRPr="003413F2">
              <w:t>10.6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5D30CC" w:rsidRPr="003413F2" w:rsidRDefault="005D30CC" w:rsidP="00690EFE">
            <w:pPr>
              <w:suppressAutoHyphens/>
            </w:pPr>
            <w:r w:rsidRPr="003413F2">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5D30CC" w:rsidRPr="003413F2" w:rsidRDefault="005D30CC" w:rsidP="00690EFE">
            <w:pPr>
              <w:suppressAutoHyphens/>
              <w:jc w:val="center"/>
            </w:pPr>
            <w:r w:rsidRPr="003413F2">
              <w:t>-</w:t>
            </w:r>
          </w:p>
        </w:tc>
      </w:tr>
      <w:tr w:rsidR="005D30CC" w:rsidRPr="003413F2" w14:paraId="099A137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7ACF57" w14:textId="77777777" w:rsidR="005D30CC" w:rsidRPr="003413F2" w:rsidRDefault="005D30CC" w:rsidP="00690EFE">
            <w:pPr>
              <w:suppressAutoHyphens/>
              <w:jc w:val="center"/>
            </w:pPr>
            <w:r w:rsidRPr="003413F2">
              <w:t>10.7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5D30CC" w:rsidRPr="003413F2" w:rsidRDefault="005D30CC" w:rsidP="00690EFE">
            <w:pPr>
              <w:suppressAutoHyphens/>
            </w:pPr>
            <w:r w:rsidRPr="003413F2">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5D30CC" w:rsidRPr="003413F2" w:rsidRDefault="005D30CC" w:rsidP="00690EFE">
            <w:pPr>
              <w:suppressAutoHyphens/>
              <w:jc w:val="center"/>
            </w:pPr>
            <w:r w:rsidRPr="003413F2">
              <w:t>3</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77777777" w:rsidR="005D30CC" w:rsidRPr="003413F2" w:rsidRDefault="005D30CC" w:rsidP="00690EFE">
            <w:pPr>
              <w:suppressAutoHyphens/>
              <w:jc w:val="center"/>
            </w:pPr>
            <w:r w:rsidRPr="003413F2">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77777777" w:rsidR="005D30CC" w:rsidRPr="003413F2" w:rsidRDefault="005D30CC" w:rsidP="00690EFE">
            <w:pPr>
              <w:suppressAutoHyphens/>
              <w:jc w:val="center"/>
            </w:pPr>
            <w:r w:rsidRPr="003413F2">
              <w:t>1</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D2F290E" w14:textId="77777777" w:rsidR="005D30CC" w:rsidRPr="003413F2" w:rsidRDefault="005D30CC" w:rsidP="00690EFE">
            <w:pPr>
              <w:suppressAutoHyphens/>
              <w:jc w:val="center"/>
            </w:pPr>
            <w:r w:rsidRPr="003413F2">
              <w:t>1</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5D30CC" w:rsidRPr="003413F2" w:rsidRDefault="005D30CC" w:rsidP="00690EFE">
            <w:pPr>
              <w:suppressAutoHyphens/>
              <w:jc w:val="center"/>
            </w:pPr>
            <w:r w:rsidRPr="003413F2">
              <w:t>-</w:t>
            </w:r>
          </w:p>
        </w:tc>
      </w:tr>
      <w:tr w:rsidR="005D30CC" w:rsidRPr="003413F2" w14:paraId="4332FAC1"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6EA5F40" w14:textId="77777777" w:rsidR="005D30CC" w:rsidRPr="003413F2" w:rsidRDefault="005D30CC" w:rsidP="00690EFE">
            <w:pPr>
              <w:suppressAutoHyphens/>
              <w:jc w:val="center"/>
            </w:pPr>
            <w:r w:rsidRPr="003413F2">
              <w:t>10.8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85506F9" w14:textId="77777777" w:rsidR="005D30CC" w:rsidRPr="003413F2" w:rsidRDefault="005D30CC" w:rsidP="00690EFE">
            <w:pPr>
              <w:suppressAutoHyphens/>
            </w:pPr>
            <w:r w:rsidRPr="003413F2">
              <w:t xml:space="preserve">Техническое заключение капитальных объектов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5D30CC" w:rsidRPr="003413F2" w:rsidRDefault="005D30CC" w:rsidP="00690EFE">
            <w:pPr>
              <w:suppressAutoHyphens/>
              <w:jc w:val="center"/>
            </w:pPr>
            <w:r w:rsidRPr="003413F2">
              <w:t>-</w:t>
            </w:r>
          </w:p>
        </w:tc>
      </w:tr>
      <w:tr w:rsidR="005D30CC" w:rsidRPr="003413F2" w14:paraId="213BB37E"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5CAA9B7" w14:textId="77777777" w:rsidR="005D30CC" w:rsidRPr="003413F2" w:rsidRDefault="005D30CC" w:rsidP="00690EFE">
            <w:pPr>
              <w:suppressAutoHyphens/>
              <w:jc w:val="center"/>
            </w:pPr>
            <w:r w:rsidRPr="003413F2">
              <w:t>10.9</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5D30CC" w:rsidRPr="003413F2" w:rsidRDefault="005D30CC" w:rsidP="00690EFE">
            <w:pPr>
              <w:suppressAutoHyphens/>
            </w:pPr>
            <w:r w:rsidRPr="003413F2">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5D30CC" w:rsidRPr="003413F2" w:rsidRDefault="005D30CC" w:rsidP="00690EFE">
            <w:pPr>
              <w:suppressAutoHyphens/>
              <w:jc w:val="center"/>
            </w:pPr>
            <w:r w:rsidRPr="003413F2">
              <w:t>18242</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5D30CC" w:rsidRPr="003413F2" w:rsidRDefault="005D30CC" w:rsidP="00690EFE">
            <w:pPr>
              <w:suppressAutoHyphens/>
              <w:jc w:val="center"/>
            </w:pPr>
            <w:r w:rsidRPr="003413F2">
              <w:t>-</w:t>
            </w:r>
          </w:p>
        </w:tc>
      </w:tr>
      <w:tr w:rsidR="005D30CC" w:rsidRPr="003413F2" w14:paraId="5BF661DA"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61A060" w14:textId="77777777" w:rsidR="005D30CC" w:rsidRPr="003413F2" w:rsidRDefault="005D30CC" w:rsidP="00690EFE">
            <w:pPr>
              <w:suppressAutoHyphens/>
              <w:jc w:val="center"/>
            </w:pPr>
            <w:r w:rsidRPr="003413F2">
              <w:t>10.10</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5D30CC" w:rsidRPr="003413F2" w:rsidRDefault="005D30CC" w:rsidP="00690EFE">
            <w:pPr>
              <w:suppressAutoHyphens/>
            </w:pPr>
            <w:r w:rsidRPr="003413F2">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5D30CC" w:rsidRPr="003413F2" w:rsidRDefault="005D30CC" w:rsidP="00690EFE">
            <w:pPr>
              <w:suppressAutoHyphens/>
              <w:jc w:val="center"/>
            </w:pPr>
            <w:r w:rsidRPr="003413F2">
              <w:t>15</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5D30CC" w:rsidRPr="003413F2" w:rsidRDefault="005D30CC" w:rsidP="00690EFE">
            <w:pPr>
              <w:suppressAutoHyphens/>
              <w:jc w:val="center"/>
            </w:pPr>
            <w:r w:rsidRPr="003413F2">
              <w:t>-</w:t>
            </w:r>
          </w:p>
        </w:tc>
      </w:tr>
      <w:tr w:rsidR="005D30CC" w:rsidRPr="003413F2" w14:paraId="5F8A184C"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614D525" w14:textId="77777777" w:rsidR="005D30CC" w:rsidRPr="003413F2" w:rsidRDefault="005D30CC" w:rsidP="00690EFE">
            <w:pPr>
              <w:suppressAutoHyphens/>
              <w:jc w:val="center"/>
            </w:pPr>
            <w:r w:rsidRPr="003413F2">
              <w:t>10.11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5D30CC" w:rsidRPr="003413F2" w:rsidRDefault="005D30CC" w:rsidP="00690EFE">
            <w:pPr>
              <w:suppressAutoHyphens/>
            </w:pPr>
            <w:r w:rsidRPr="003413F2">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5D30CC" w:rsidRPr="003413F2" w:rsidRDefault="005D30CC" w:rsidP="00690EFE">
            <w:pPr>
              <w:suppressAutoHyphens/>
              <w:jc w:val="center"/>
            </w:pPr>
            <w:r w:rsidRPr="003413F2">
              <w:t>-</w:t>
            </w:r>
          </w:p>
        </w:tc>
      </w:tr>
      <w:tr w:rsidR="005D30CC" w:rsidRPr="003413F2" w14:paraId="6AACF4C8"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FD31418" w14:textId="77777777" w:rsidR="005D30CC" w:rsidRPr="003413F2" w:rsidRDefault="005D30CC" w:rsidP="00690EFE">
            <w:pPr>
              <w:suppressAutoHyphens/>
              <w:jc w:val="center"/>
            </w:pPr>
            <w:r w:rsidRPr="003413F2">
              <w:t>10.12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5D30CC" w:rsidRPr="003413F2" w:rsidRDefault="005D30CC" w:rsidP="00690EFE">
            <w:pPr>
              <w:suppressAutoHyphens/>
            </w:pPr>
            <w:r w:rsidRPr="003413F2">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5D30CC" w:rsidRPr="003413F2" w:rsidRDefault="005D30CC" w:rsidP="00690EFE">
            <w:pPr>
              <w:suppressAutoHyphens/>
              <w:jc w:val="center"/>
            </w:pPr>
            <w:r w:rsidRPr="003413F2">
              <w:t>1</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5D30CC" w:rsidRPr="003413F2" w:rsidRDefault="005D30CC" w:rsidP="00690EFE">
            <w:pPr>
              <w:suppressAutoHyphens/>
              <w:jc w:val="center"/>
            </w:pPr>
            <w:r w:rsidRPr="003413F2">
              <w:t>-</w:t>
            </w:r>
          </w:p>
        </w:tc>
      </w:tr>
      <w:tr w:rsidR="005D30CC" w:rsidRPr="003413F2" w14:paraId="0B31E0E8"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3784BC" w14:textId="77777777" w:rsidR="005D30CC" w:rsidRPr="003413F2" w:rsidRDefault="005D30CC" w:rsidP="00690EFE">
            <w:pPr>
              <w:suppressAutoHyphens/>
              <w:jc w:val="center"/>
            </w:pPr>
            <w:r w:rsidRPr="003413F2">
              <w:t>10.13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5D30CC" w:rsidRPr="003413F2" w:rsidRDefault="005D30CC" w:rsidP="00690EFE">
            <w:pPr>
              <w:suppressAutoHyphens/>
            </w:pPr>
            <w:r w:rsidRPr="003413F2">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5D30CC" w:rsidRPr="003413F2" w:rsidRDefault="005D30CC"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5D30CC" w:rsidRPr="003413F2" w:rsidRDefault="005D30CC" w:rsidP="00690EFE">
            <w:pPr>
              <w:suppressAutoHyphens/>
              <w:jc w:val="center"/>
            </w:pPr>
            <w:r w:rsidRPr="003413F2">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5D30CC" w:rsidRPr="003413F2" w:rsidRDefault="005D30CC" w:rsidP="00690EFE">
            <w:pPr>
              <w:suppressAutoHyphens/>
              <w:jc w:val="center"/>
            </w:pPr>
            <w:r w:rsidRPr="003413F2">
              <w:t>-</w:t>
            </w:r>
          </w:p>
        </w:tc>
      </w:tr>
      <w:tr w:rsidR="005D30CC" w:rsidRPr="003413F2" w14:paraId="76EF08DF"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38DE147" w14:textId="77777777" w:rsidR="005D30CC" w:rsidRPr="003413F2" w:rsidRDefault="005D30CC" w:rsidP="00690EFE">
            <w:pPr>
              <w:suppressAutoHyphens/>
              <w:jc w:val="center"/>
            </w:pPr>
            <w:r w:rsidRPr="003413F2">
              <w:t>10.14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5D30CC" w:rsidRPr="003413F2" w:rsidRDefault="005D30CC" w:rsidP="00690EFE">
            <w:pPr>
              <w:suppressAutoHyphens/>
            </w:pPr>
            <w:r w:rsidRPr="003413F2">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5D30CC" w:rsidRPr="003413F2" w:rsidRDefault="005D30CC" w:rsidP="00690EFE">
            <w:pPr>
              <w:suppressAutoHyphens/>
              <w:jc w:val="center"/>
            </w:pPr>
            <w:r w:rsidRPr="003413F2">
              <w:t>шт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5D30CC" w:rsidRPr="003413F2" w:rsidRDefault="005D30CC"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5D30CC" w:rsidRPr="003413F2" w:rsidRDefault="005D30CC" w:rsidP="00690EFE">
            <w:pPr>
              <w:suppressAutoHyphens/>
              <w:jc w:val="center"/>
            </w:pPr>
            <w:r w:rsidRPr="003413F2">
              <w:t>5</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5D30CC" w:rsidRPr="003413F2" w:rsidRDefault="005D30CC" w:rsidP="00690EFE">
            <w:pPr>
              <w:suppressAutoHyphens/>
              <w:jc w:val="center"/>
            </w:pPr>
            <w:r w:rsidRPr="003413F2">
              <w:t>-</w:t>
            </w:r>
          </w:p>
        </w:tc>
      </w:tr>
      <w:tr w:rsidR="005D30CC" w:rsidRPr="003413F2" w14:paraId="28A4FA7A"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B343ED5" w14:textId="77777777" w:rsidR="005D30CC" w:rsidRPr="003413F2" w:rsidRDefault="005D30CC" w:rsidP="00690EFE">
            <w:pPr>
              <w:suppressAutoHyphens/>
              <w:jc w:val="center"/>
            </w:pPr>
            <w:r w:rsidRPr="003413F2">
              <w:t>10.15</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5D30CC" w:rsidRPr="003413F2" w:rsidRDefault="005D30CC" w:rsidP="00690EFE">
            <w:pPr>
              <w:suppressAutoHyphens/>
            </w:pPr>
            <w:r w:rsidRPr="003413F2">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5D30CC" w:rsidRPr="003413F2" w:rsidRDefault="005D30CC"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5D30CC" w:rsidRPr="003413F2" w:rsidRDefault="005D30CC" w:rsidP="00690EFE">
            <w:pPr>
              <w:suppressAutoHyphens/>
              <w:jc w:val="center"/>
            </w:pPr>
            <w:r w:rsidRPr="003413F2">
              <w:t>1</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5D30CC" w:rsidRPr="003413F2" w:rsidRDefault="005D30CC" w:rsidP="00690EFE">
            <w:pPr>
              <w:suppressAutoHyphens/>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5D30CC" w:rsidRPr="003413F2" w:rsidRDefault="005D30CC" w:rsidP="00690EFE">
            <w:pPr>
              <w:suppressAutoHyphens/>
              <w:jc w:val="center"/>
            </w:pPr>
            <w:r w:rsidRPr="003413F2">
              <w:t>-</w:t>
            </w:r>
          </w:p>
        </w:tc>
      </w:tr>
      <w:tr w:rsidR="005D30CC" w:rsidRPr="003413F2" w14:paraId="46D59189"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C29D8E2" w14:textId="77777777" w:rsidR="005D30CC" w:rsidRPr="003413F2" w:rsidRDefault="005D30CC" w:rsidP="00690EFE">
            <w:pPr>
              <w:suppressAutoHyphens/>
              <w:jc w:val="center"/>
            </w:pPr>
            <w:r w:rsidRPr="003413F2">
              <w:t>10.16</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4C7249A4" w14:textId="77777777" w:rsidR="005D30CC" w:rsidRPr="003413F2" w:rsidRDefault="005D30CC" w:rsidP="00690EFE">
            <w:pPr>
              <w:suppressAutoHyphens/>
            </w:pPr>
            <w:r w:rsidRPr="003413F2">
              <w:t>Благоустройство аллеи по ул.К.Маркса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77FF5DD"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307FE98" w14:textId="77777777" w:rsidR="005D30CC" w:rsidRPr="003413F2" w:rsidRDefault="005D30CC"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44BEE8DB"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AF7F904" w14:textId="77777777" w:rsidR="005D30CC" w:rsidRPr="003413F2" w:rsidRDefault="005D30CC" w:rsidP="00690EFE">
            <w:pPr>
              <w:suppressAutoHyphens/>
              <w:jc w:val="center"/>
            </w:pPr>
            <w:r w:rsidRPr="003413F2">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618F807"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6EFFBD6"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F9D0BAB" w14:textId="77777777" w:rsidR="005D30CC" w:rsidRPr="003413F2" w:rsidRDefault="005D30CC" w:rsidP="00690EFE">
            <w:pPr>
              <w:suppressAutoHyphens/>
              <w:jc w:val="center"/>
            </w:pPr>
            <w:r w:rsidRPr="003413F2">
              <w:t>-</w:t>
            </w:r>
          </w:p>
        </w:tc>
      </w:tr>
      <w:tr w:rsidR="005D30CC" w:rsidRPr="003413F2" w14:paraId="15B9404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A3D1CB3" w14:textId="77777777" w:rsidR="005D30CC" w:rsidRPr="003413F2" w:rsidRDefault="005D30CC" w:rsidP="00690EFE">
            <w:pPr>
              <w:suppressAutoHyphens/>
              <w:jc w:val="center"/>
            </w:pPr>
            <w:r w:rsidRPr="003413F2">
              <w:t>10.17</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5D30CC" w:rsidRPr="003413F2" w:rsidRDefault="005D30CC" w:rsidP="00690EFE">
            <w:pPr>
              <w:suppressAutoHyphens/>
            </w:pPr>
            <w:r w:rsidRPr="003413F2">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5D30CC" w:rsidRPr="003413F2" w:rsidRDefault="005D30CC"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5D30CC" w:rsidRPr="003413F2" w:rsidRDefault="005D30CC" w:rsidP="00690EFE">
            <w:pPr>
              <w:suppressAutoHyphens/>
              <w:jc w:val="center"/>
            </w:pPr>
            <w:r w:rsidRPr="003413F2">
              <w:t>2</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71F781BE"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5D30CC" w:rsidRPr="003413F2" w:rsidRDefault="005D30CC" w:rsidP="00690EFE">
            <w:pPr>
              <w:suppressAutoHyphens/>
              <w:jc w:val="center"/>
            </w:pPr>
            <w:r w:rsidRPr="003413F2">
              <w:t>-</w:t>
            </w:r>
          </w:p>
        </w:tc>
      </w:tr>
      <w:tr w:rsidR="005D30CC" w:rsidRPr="003413F2" w14:paraId="4B751A4D" w14:textId="77777777" w:rsidTr="006419DB">
        <w:trPr>
          <w:trHeight w:val="302"/>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EE499D8" w14:textId="77777777" w:rsidR="005D30CC" w:rsidRPr="003413F2" w:rsidRDefault="005D30CC" w:rsidP="00690EFE">
            <w:pPr>
              <w:suppressAutoHyphens/>
              <w:jc w:val="center"/>
            </w:pPr>
            <w:r w:rsidRPr="003413F2">
              <w:lastRenderedPageBreak/>
              <w:t>10.18</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5D30CC" w:rsidRPr="003413F2" w:rsidRDefault="005D30CC" w:rsidP="00690EFE">
            <w:pPr>
              <w:suppressAutoHyphens/>
            </w:pPr>
            <w:r w:rsidRPr="003413F2">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5D30CC" w:rsidRPr="003413F2" w:rsidRDefault="005D30CC" w:rsidP="00690EFE">
            <w:pPr>
              <w:suppressAutoHyphens/>
              <w:jc w:val="center"/>
            </w:pPr>
            <w:r w:rsidRPr="003413F2">
              <w:t>объект</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5D30CC" w:rsidRPr="003413F2" w:rsidRDefault="005D30CC" w:rsidP="00690EFE">
            <w:pPr>
              <w:suppressAutoHyphens/>
              <w:jc w:val="center"/>
            </w:pPr>
            <w:r w:rsidRPr="003413F2">
              <w:t>-</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5D30CC" w:rsidRPr="003413F2" w:rsidRDefault="005D30CC" w:rsidP="00690EFE">
            <w:pPr>
              <w:suppressAutoHyphens/>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5D30CC" w:rsidRPr="003413F2" w:rsidRDefault="005D30CC" w:rsidP="00690EFE">
            <w:pPr>
              <w:suppressAutoHyphens/>
              <w:jc w:val="center"/>
            </w:pPr>
            <w:r w:rsidRPr="003413F2">
              <w:t>1</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5D30CC" w:rsidRPr="003413F2" w:rsidRDefault="005D30CC" w:rsidP="00690EFE">
            <w:pPr>
              <w:suppressAutoHyphens/>
              <w:jc w:val="center"/>
            </w:pPr>
            <w:r w:rsidRPr="003413F2">
              <w:t>-</w:t>
            </w:r>
          </w:p>
        </w:tc>
        <w:tc>
          <w:tcPr>
            <w:tcW w:w="1145" w:type="dxa"/>
            <w:gridSpan w:val="4"/>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5D30CC" w:rsidRPr="003413F2" w:rsidRDefault="005D30CC" w:rsidP="00690EFE">
            <w:pPr>
              <w:suppressAutoHyphens/>
              <w:jc w:val="center"/>
            </w:pPr>
            <w:r w:rsidRPr="003413F2">
              <w:t>-</w:t>
            </w:r>
          </w:p>
        </w:tc>
        <w:tc>
          <w:tcPr>
            <w:tcW w:w="1218" w:type="dxa"/>
            <w:gridSpan w:val="4"/>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5D30CC" w:rsidRPr="003413F2" w:rsidRDefault="005D30CC" w:rsidP="00690EFE">
            <w:pPr>
              <w:suppressAutoHyphens/>
              <w:jc w:val="center"/>
            </w:pPr>
            <w:r w:rsidRPr="003413F2">
              <w:t>-</w:t>
            </w:r>
          </w:p>
        </w:tc>
      </w:tr>
      <w:tr w:rsidR="005D30CC" w:rsidRPr="003413F2" w14:paraId="54483ADB" w14:textId="77777777" w:rsidTr="006419DB">
        <w:trPr>
          <w:trHeight w:val="3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5D30CC" w:rsidRPr="003413F2" w:rsidRDefault="005D30CC" w:rsidP="00690EFE">
            <w:pPr>
              <w:suppressAutoHyphens/>
              <w:jc w:val="center"/>
            </w:pPr>
            <w:r w:rsidRPr="003413F2">
              <w:t>11</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5D30CC" w:rsidRPr="003413F2" w:rsidRDefault="005D30CC" w:rsidP="00690EFE">
            <w:pPr>
              <w:suppressAutoHyphens/>
            </w:pPr>
            <w:r w:rsidRPr="003413F2">
              <w:t>Подраздел 2.11 «Уличное освещение»</w:t>
            </w:r>
          </w:p>
        </w:tc>
      </w:tr>
      <w:tr w:rsidR="005D30CC" w:rsidRPr="003413F2" w14:paraId="625F6F6F" w14:textId="77777777" w:rsidTr="006419DB">
        <w:trPr>
          <w:trHeight w:val="3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5D30CC" w:rsidRPr="003413F2" w:rsidRDefault="005D30CC" w:rsidP="00690EFE">
            <w:pPr>
              <w:suppressAutoHyphens/>
              <w:jc w:val="both"/>
            </w:pPr>
            <w:r w:rsidRPr="003413F2">
              <w:t>Цели: Обеспечение качественной и бесперебойной работы системы уличного освещения.</w:t>
            </w:r>
          </w:p>
        </w:tc>
      </w:tr>
      <w:tr w:rsidR="005D30CC" w:rsidRPr="003413F2" w14:paraId="3D360E0A" w14:textId="77777777" w:rsidTr="006419DB">
        <w:trPr>
          <w:trHeight w:val="52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5D30CC" w:rsidRPr="003413F2" w:rsidRDefault="005D30CC" w:rsidP="00690EFE">
            <w:pPr>
              <w:suppressAutoHyphens/>
            </w:pPr>
            <w:r w:rsidRPr="003413F2">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5D30CC" w:rsidRPr="003413F2" w14:paraId="0657AF55" w14:textId="77777777" w:rsidTr="006419DB">
        <w:trPr>
          <w:trHeight w:val="3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5D30CC" w:rsidRPr="003413F2" w:rsidRDefault="005D30CC" w:rsidP="00690EFE">
            <w:pPr>
              <w:suppressAutoHyphens/>
              <w:jc w:val="center"/>
            </w:pPr>
            <w:r w:rsidRPr="003413F2">
              <w:t>11.1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5D30CC" w:rsidRPr="003413F2" w:rsidRDefault="005D30CC" w:rsidP="00690EFE">
            <w:pPr>
              <w:suppressAutoHyphens/>
            </w:pPr>
            <w:r w:rsidRPr="003413F2">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5D30CC" w:rsidRPr="003413F2" w:rsidRDefault="005D30CC" w:rsidP="00690EFE">
            <w:pPr>
              <w:suppressAutoHyphens/>
              <w:jc w:val="center"/>
            </w:pPr>
            <w:r w:rsidRPr="003413F2">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5D30CC" w:rsidRPr="003413F2" w:rsidRDefault="005D30CC" w:rsidP="00690EFE">
            <w:pPr>
              <w:jc w:val="center"/>
            </w:pPr>
            <w:r w:rsidRPr="003413F2">
              <w:t>3620000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5D30CC" w:rsidRPr="003413F2" w:rsidRDefault="005D30CC" w:rsidP="00690EFE">
            <w:pPr>
              <w:jc w:val="center"/>
            </w:pPr>
            <w:r w:rsidRPr="003413F2">
              <w:t>3620000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5D30CC" w:rsidRPr="003413F2" w:rsidRDefault="005D30CC" w:rsidP="00690EFE">
            <w:pPr>
              <w:jc w:val="center"/>
            </w:pPr>
            <w:r w:rsidRPr="003413F2">
              <w:t>3620000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5D30CC" w:rsidRPr="003413F2" w:rsidRDefault="005D30CC" w:rsidP="00690EFE">
            <w:pPr>
              <w:jc w:val="center"/>
            </w:pPr>
            <w:r w:rsidRPr="003413F2">
              <w:t>3620000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1BA2CD96" w14:textId="77777777" w:rsidR="005D30CC" w:rsidRPr="003413F2" w:rsidRDefault="005D30CC" w:rsidP="00690EFE">
            <w:pPr>
              <w:jc w:val="center"/>
            </w:pPr>
            <w:r w:rsidRPr="003413F2">
              <w:t>3620000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FB5A3BF" w14:textId="77777777" w:rsidR="005D30CC" w:rsidRPr="003413F2" w:rsidRDefault="005D30CC" w:rsidP="00690EFE">
            <w:pPr>
              <w:suppressAutoHyphens/>
              <w:jc w:val="center"/>
            </w:pPr>
            <w:r w:rsidRPr="003413F2">
              <w:t>3620000</w:t>
            </w:r>
          </w:p>
        </w:tc>
      </w:tr>
      <w:tr w:rsidR="005D30CC" w:rsidRPr="003413F2" w14:paraId="179AB56A" w14:textId="77777777" w:rsidTr="006419DB">
        <w:trPr>
          <w:trHeight w:val="37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5D30CC" w:rsidRPr="003413F2" w:rsidRDefault="005D30CC" w:rsidP="00690EFE">
            <w:pPr>
              <w:suppressAutoHyphens/>
              <w:jc w:val="center"/>
            </w:pPr>
            <w:r w:rsidRPr="003413F2">
              <w:t>11.2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5D30CC" w:rsidRPr="003413F2" w:rsidRDefault="005D30CC" w:rsidP="00690EFE">
            <w:pPr>
              <w:suppressAutoHyphens/>
            </w:pPr>
            <w:r w:rsidRPr="003413F2">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5D30CC" w:rsidRPr="003413F2" w:rsidRDefault="005D30CC" w:rsidP="00690EFE">
            <w:pPr>
              <w:suppressAutoHyphens/>
              <w:jc w:val="center"/>
            </w:pPr>
            <w:r w:rsidRPr="003413F2">
              <w:t>КВТ.Ч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5D30CC" w:rsidRPr="003413F2" w:rsidRDefault="005D30CC" w:rsidP="00690EFE">
            <w:pPr>
              <w:jc w:val="center"/>
            </w:pPr>
            <w:r w:rsidRPr="003413F2">
              <w:t>180000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5D30CC" w:rsidRPr="003413F2" w:rsidRDefault="005D30CC" w:rsidP="00690EFE">
            <w:pPr>
              <w:jc w:val="center"/>
            </w:pPr>
            <w:r w:rsidRPr="003413F2">
              <w:t>180000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5D30CC" w:rsidRPr="003413F2" w:rsidRDefault="005D30CC" w:rsidP="00690EFE">
            <w:pPr>
              <w:jc w:val="center"/>
            </w:pPr>
            <w:r w:rsidRPr="003413F2">
              <w:t>180000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5D30CC" w:rsidRPr="003413F2" w:rsidRDefault="005D30CC" w:rsidP="00690EFE">
            <w:pPr>
              <w:jc w:val="center"/>
            </w:pPr>
            <w:r w:rsidRPr="003413F2">
              <w:t>180000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5CB7DDC0" w14:textId="77777777" w:rsidR="005D30CC" w:rsidRPr="003413F2" w:rsidRDefault="005D30CC" w:rsidP="00690EFE">
            <w:pPr>
              <w:jc w:val="center"/>
            </w:pPr>
            <w:r w:rsidRPr="003413F2">
              <w:t>180000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14C2FE19" w14:textId="77777777" w:rsidR="005D30CC" w:rsidRPr="003413F2" w:rsidRDefault="005D30CC" w:rsidP="00690EFE">
            <w:pPr>
              <w:jc w:val="center"/>
            </w:pPr>
            <w:r w:rsidRPr="003413F2">
              <w:t>180000</w:t>
            </w:r>
          </w:p>
        </w:tc>
      </w:tr>
      <w:tr w:rsidR="005D30CC" w:rsidRPr="003413F2" w14:paraId="7D208B52"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5D30CC" w:rsidRPr="003413F2" w:rsidRDefault="005D30CC" w:rsidP="00690EFE">
            <w:pPr>
              <w:suppressAutoHyphens/>
              <w:jc w:val="center"/>
            </w:pPr>
            <w:r w:rsidRPr="003413F2">
              <w:t>11.3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EB4A8BD" w14:textId="77777777" w:rsidR="005D30CC" w:rsidRPr="003413F2" w:rsidRDefault="005D30CC" w:rsidP="00690EFE">
            <w:pPr>
              <w:suppressAutoHyphens/>
            </w:pPr>
            <w:r w:rsidRPr="003413F2">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5D30CC" w:rsidRPr="003413F2" w:rsidRDefault="005D30CC" w:rsidP="00690EFE">
            <w:pPr>
              <w:suppressAutoHyphens/>
              <w:jc w:val="center"/>
            </w:pPr>
            <w:r w:rsidRPr="003413F2">
              <w:t>км</w:t>
            </w:r>
          </w:p>
          <w:p w14:paraId="50E32F18" w14:textId="77777777" w:rsidR="005D30CC" w:rsidRPr="003413F2" w:rsidRDefault="005D30CC" w:rsidP="00690EFE">
            <w:pPr>
              <w:suppressAutoHyphens/>
              <w:jc w:val="center"/>
            </w:pPr>
            <w:r w:rsidRPr="003413F2">
              <w:t>светильни</w:t>
            </w:r>
          </w:p>
          <w:p w14:paraId="36929B23" w14:textId="77777777" w:rsidR="005D30CC" w:rsidRPr="003413F2" w:rsidRDefault="005D30CC" w:rsidP="00690EFE">
            <w:pPr>
              <w:suppressAutoHyphens/>
              <w:jc w:val="center"/>
            </w:pPr>
            <w:r w:rsidRPr="003413F2">
              <w:t>ков</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5D30CC" w:rsidRPr="003413F2" w:rsidRDefault="005D30CC" w:rsidP="00690EFE">
            <w:pPr>
              <w:suppressAutoHyphens/>
              <w:jc w:val="center"/>
            </w:pPr>
            <w:r w:rsidRPr="003413F2">
              <w:t>230</w:t>
            </w:r>
          </w:p>
          <w:p w14:paraId="5B621DA9" w14:textId="77777777" w:rsidR="005D30CC" w:rsidRPr="003413F2" w:rsidRDefault="005D30CC" w:rsidP="00690EFE">
            <w:pPr>
              <w:suppressAutoHyphens/>
              <w:jc w:val="center"/>
            </w:pPr>
            <w:r w:rsidRPr="003413F2">
              <w:t>7000</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5D30CC" w:rsidRPr="003413F2" w:rsidRDefault="005D30CC" w:rsidP="00690EFE">
            <w:pPr>
              <w:suppressAutoHyphens/>
              <w:jc w:val="center"/>
            </w:pPr>
            <w:r w:rsidRPr="003413F2">
              <w:t>230</w:t>
            </w:r>
          </w:p>
          <w:p w14:paraId="78022BB6" w14:textId="77777777" w:rsidR="005D30CC" w:rsidRPr="003413F2" w:rsidRDefault="005D30CC" w:rsidP="00690EFE">
            <w:pPr>
              <w:suppressAutoHyphens/>
              <w:jc w:val="center"/>
            </w:pPr>
            <w:r w:rsidRPr="003413F2">
              <w:t>7000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5D30CC" w:rsidRPr="003413F2" w:rsidRDefault="005D30CC" w:rsidP="00690EFE">
            <w:pPr>
              <w:suppressAutoHyphens/>
              <w:jc w:val="center"/>
            </w:pPr>
            <w:r w:rsidRPr="003413F2">
              <w:t>230</w:t>
            </w:r>
          </w:p>
          <w:p w14:paraId="5B496FD8" w14:textId="77777777" w:rsidR="005D30CC" w:rsidRPr="003413F2" w:rsidRDefault="005D30CC" w:rsidP="00690EFE">
            <w:pPr>
              <w:suppressAutoHyphens/>
              <w:jc w:val="center"/>
            </w:pPr>
            <w:r w:rsidRPr="003413F2">
              <w:t>7000</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5D30CC" w:rsidRPr="003413F2" w:rsidRDefault="005D30CC" w:rsidP="00690EFE">
            <w:pPr>
              <w:suppressAutoHyphens/>
              <w:jc w:val="center"/>
            </w:pPr>
            <w:r w:rsidRPr="003413F2">
              <w:t>230</w:t>
            </w:r>
          </w:p>
          <w:p w14:paraId="65A7C4E9" w14:textId="77777777" w:rsidR="005D30CC" w:rsidRPr="003413F2" w:rsidRDefault="005D30CC" w:rsidP="00690EFE">
            <w:pPr>
              <w:suppressAutoHyphens/>
              <w:jc w:val="center"/>
            </w:pPr>
            <w:r w:rsidRPr="003413F2">
              <w:t>7000</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703A1CD2" w14:textId="77777777" w:rsidR="005D30CC" w:rsidRPr="003413F2" w:rsidRDefault="005D30CC" w:rsidP="00690EFE">
            <w:pPr>
              <w:suppressAutoHyphens/>
              <w:jc w:val="center"/>
            </w:pPr>
            <w:r w:rsidRPr="003413F2">
              <w:t>230</w:t>
            </w:r>
          </w:p>
          <w:p w14:paraId="0070A000" w14:textId="77777777" w:rsidR="005D30CC" w:rsidRPr="003413F2" w:rsidRDefault="005D30CC" w:rsidP="00690EFE">
            <w:pPr>
              <w:suppressAutoHyphens/>
              <w:jc w:val="center"/>
            </w:pPr>
            <w:r w:rsidRPr="003413F2">
              <w:t>7000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7BB6CF47" w14:textId="77777777" w:rsidR="005D30CC" w:rsidRPr="003413F2" w:rsidRDefault="005D30CC" w:rsidP="00690EFE">
            <w:pPr>
              <w:suppressAutoHyphens/>
              <w:jc w:val="center"/>
            </w:pPr>
            <w:r w:rsidRPr="003413F2">
              <w:t>230</w:t>
            </w:r>
          </w:p>
          <w:p w14:paraId="2F3AC83D" w14:textId="77777777" w:rsidR="005D30CC" w:rsidRPr="003413F2" w:rsidRDefault="005D30CC" w:rsidP="00690EFE">
            <w:pPr>
              <w:suppressAutoHyphens/>
              <w:jc w:val="center"/>
            </w:pPr>
            <w:r w:rsidRPr="003413F2">
              <w:t>7000</w:t>
            </w:r>
          </w:p>
        </w:tc>
      </w:tr>
      <w:tr w:rsidR="005D30CC" w:rsidRPr="003413F2" w14:paraId="69EB663E"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5D30CC" w:rsidRPr="003413F2" w:rsidRDefault="005D30CC" w:rsidP="00690EFE">
            <w:pPr>
              <w:suppressAutoHyphens/>
              <w:jc w:val="center"/>
            </w:pPr>
            <w:r w:rsidRPr="003413F2">
              <w:t>11.4</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F19A1F3" w14:textId="77777777" w:rsidR="005D30CC" w:rsidRPr="003413F2" w:rsidRDefault="005D30CC" w:rsidP="00690EFE">
            <w:pPr>
              <w:suppressAutoHyphens/>
            </w:pPr>
            <w:r w:rsidRPr="003413F2">
              <w:t>Количество услуг по лабораторным испытаниям электрооборудования, выдачи технических условий, техническому надзору</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5D30CC" w:rsidRPr="003413F2" w:rsidRDefault="005D30CC" w:rsidP="00690EFE">
            <w:pPr>
              <w:suppressAutoHyphens/>
              <w:jc w:val="center"/>
            </w:pPr>
            <w:r w:rsidRPr="003413F2">
              <w:t>услуга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5D30CC" w:rsidRPr="003413F2" w:rsidRDefault="005D30CC" w:rsidP="00690EFE">
            <w:pPr>
              <w:suppressAutoHyphens/>
              <w:jc w:val="center"/>
            </w:pPr>
            <w:r w:rsidRPr="003413F2">
              <w:t>16</w:t>
            </w:r>
          </w:p>
        </w:tc>
        <w:tc>
          <w:tcPr>
            <w:tcW w:w="1175"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5D30CC" w:rsidRPr="003413F2" w:rsidRDefault="005D30CC" w:rsidP="00690EFE">
            <w:pPr>
              <w:suppressAutoHyphens/>
              <w:jc w:val="center"/>
            </w:pPr>
            <w:r w:rsidRPr="003413F2">
              <w:t>15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5D30CC" w:rsidRPr="003413F2" w:rsidRDefault="005D30CC" w:rsidP="00690EFE">
            <w:pPr>
              <w:suppressAutoHyphens/>
              <w:jc w:val="center"/>
            </w:pPr>
            <w:r w:rsidRPr="003413F2">
              <w:t>17</w:t>
            </w:r>
          </w:p>
        </w:tc>
        <w:tc>
          <w:tcPr>
            <w:tcW w:w="1115"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5D30CC" w:rsidRPr="003413F2" w:rsidRDefault="005D30CC" w:rsidP="00690EFE">
            <w:pPr>
              <w:suppressAutoHyphens/>
              <w:jc w:val="center"/>
            </w:pPr>
            <w:r w:rsidRPr="003413F2">
              <w:t>17</w:t>
            </w:r>
          </w:p>
        </w:tc>
        <w:tc>
          <w:tcPr>
            <w:tcW w:w="1153" w:type="dxa"/>
            <w:gridSpan w:val="4"/>
            <w:tcBorders>
              <w:top w:val="single" w:sz="4" w:space="0" w:color="000000"/>
              <w:left w:val="single" w:sz="4" w:space="0" w:color="000000"/>
              <w:bottom w:val="single" w:sz="4" w:space="0" w:color="000000"/>
              <w:right w:val="single" w:sz="4" w:space="0" w:color="000000"/>
            </w:tcBorders>
            <w:shd w:val="clear" w:color="auto" w:fill="auto"/>
          </w:tcPr>
          <w:p w14:paraId="769D1AB4" w14:textId="77777777" w:rsidR="005D30CC" w:rsidRPr="003413F2" w:rsidRDefault="005D30CC" w:rsidP="00690EFE">
            <w:pPr>
              <w:suppressAutoHyphens/>
              <w:jc w:val="center"/>
            </w:pPr>
            <w:r w:rsidRPr="003413F2">
              <w:t>18</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4166348" w14:textId="77777777" w:rsidR="005D30CC" w:rsidRPr="003413F2" w:rsidRDefault="005D30CC" w:rsidP="00690EFE">
            <w:pPr>
              <w:suppressAutoHyphens/>
              <w:jc w:val="center"/>
            </w:pPr>
            <w:r w:rsidRPr="003413F2">
              <w:t>18</w:t>
            </w:r>
          </w:p>
        </w:tc>
      </w:tr>
      <w:tr w:rsidR="005D30CC" w:rsidRPr="003413F2" w14:paraId="1B2EEBD6" w14:textId="77777777" w:rsidTr="006419DB">
        <w:trPr>
          <w:trHeight w:val="30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5D30CC" w:rsidRPr="003413F2" w:rsidRDefault="005D30CC" w:rsidP="00690EFE">
            <w:pPr>
              <w:suppressAutoHyphens/>
              <w:jc w:val="center"/>
            </w:pPr>
            <w:r w:rsidRPr="003413F2">
              <w:t>12</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5D30CC" w:rsidRPr="003413F2" w:rsidRDefault="005D30CC" w:rsidP="00690EFE">
            <w:pPr>
              <w:suppressAutoHyphens/>
            </w:pPr>
            <w:r w:rsidRPr="003413F2">
              <w:t>Подраздел 2.12 «Содержание учреждений»</w:t>
            </w:r>
          </w:p>
        </w:tc>
      </w:tr>
      <w:tr w:rsidR="005D30CC" w:rsidRPr="003413F2" w14:paraId="332EEE90" w14:textId="77777777" w:rsidTr="006419DB">
        <w:trPr>
          <w:trHeight w:val="24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5D30CC" w:rsidRPr="003413F2" w:rsidRDefault="005D30CC" w:rsidP="00690EFE">
            <w:pPr>
              <w:suppressAutoHyphens/>
              <w:jc w:val="both"/>
            </w:pPr>
            <w:r w:rsidRPr="003413F2">
              <w:t xml:space="preserve">Цели: Выполнение функций органов местного самоуправления. </w:t>
            </w:r>
          </w:p>
        </w:tc>
      </w:tr>
      <w:tr w:rsidR="005D30CC" w:rsidRPr="003413F2" w14:paraId="51D226CB" w14:textId="77777777" w:rsidTr="006419DB">
        <w:trPr>
          <w:trHeight w:val="69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5D30CC" w:rsidRPr="003413F2" w:rsidRDefault="005D30CC" w:rsidP="00690EFE">
            <w:pPr>
              <w:suppressAutoHyphens/>
              <w:jc w:val="both"/>
            </w:pPr>
            <w:r w:rsidRPr="003413F2">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5D30CC" w:rsidRPr="003413F2" w14:paraId="17AEDC2B" w14:textId="77777777" w:rsidTr="006419DB">
        <w:trPr>
          <w:trHeight w:val="413"/>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5D30CC" w:rsidRPr="003413F2" w:rsidRDefault="005D30CC" w:rsidP="00690EFE">
            <w:pPr>
              <w:suppressAutoHyphens/>
              <w:jc w:val="center"/>
            </w:pPr>
            <w:r w:rsidRPr="003413F2">
              <w:t>12.1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5D30CC" w:rsidRPr="003413F2" w:rsidRDefault="005D30CC" w:rsidP="00690EFE">
            <w:pPr>
              <w:suppressAutoHyphens/>
            </w:pPr>
            <w:r w:rsidRPr="003413F2">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5D30CC" w:rsidRPr="003413F2" w:rsidRDefault="005D30CC" w:rsidP="00690EFE">
            <w:pPr>
              <w:suppressAutoHyphens/>
              <w:jc w:val="center"/>
            </w:pPr>
            <w:r w:rsidRPr="003413F2">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5D30CC" w:rsidRPr="003413F2" w:rsidRDefault="005D30CC" w:rsidP="00690EFE">
            <w:pPr>
              <w:jc w:val="center"/>
            </w:pPr>
            <w:r w:rsidRPr="003413F2">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5D30CC" w:rsidRPr="003413F2" w:rsidRDefault="005D30CC" w:rsidP="00690EFE">
            <w:pPr>
              <w:jc w:val="center"/>
            </w:pPr>
            <w:r w:rsidRPr="003413F2">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5D30CC" w:rsidRPr="003413F2" w:rsidRDefault="005D30CC" w:rsidP="00690EFE">
            <w:pPr>
              <w:jc w:val="center"/>
            </w:pPr>
            <w:r w:rsidRPr="003413F2">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5D30CC" w:rsidRPr="003413F2" w:rsidRDefault="005D30CC" w:rsidP="00690EFE">
            <w:pPr>
              <w:jc w:val="center"/>
            </w:pPr>
            <w:r w:rsidRPr="003413F2">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5D30CC" w:rsidRPr="003413F2" w:rsidRDefault="005D30CC" w:rsidP="00690EFE">
            <w:pPr>
              <w:jc w:val="center"/>
            </w:pPr>
            <w:r w:rsidRPr="003413F2">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5D30CC" w:rsidRPr="003413F2" w:rsidRDefault="005D30CC" w:rsidP="00690EFE">
            <w:pPr>
              <w:jc w:val="center"/>
            </w:pPr>
            <w:r w:rsidRPr="003413F2">
              <w:t>100</w:t>
            </w:r>
          </w:p>
        </w:tc>
      </w:tr>
      <w:tr w:rsidR="005D30CC" w:rsidRPr="003413F2" w14:paraId="471796A7"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5D30CC" w:rsidRPr="003413F2" w:rsidRDefault="005D30CC" w:rsidP="00690EFE">
            <w:pPr>
              <w:suppressAutoHyphens/>
              <w:jc w:val="center"/>
            </w:pPr>
            <w:r w:rsidRPr="003413F2">
              <w:t>12.2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1D2E5547" w14:textId="77777777" w:rsidR="005D30CC" w:rsidRPr="003413F2" w:rsidRDefault="005D30CC" w:rsidP="00690EFE">
            <w:pPr>
              <w:suppressAutoHyphens/>
            </w:pPr>
            <w:r w:rsidRPr="003413F2">
              <w:t>Обеспечение деятельности (оказание услуг) муниципальных учреждений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5D30CC" w:rsidRPr="003413F2" w:rsidRDefault="005D30CC" w:rsidP="00690EFE">
            <w:pPr>
              <w:suppressAutoHyphens/>
              <w:jc w:val="center"/>
            </w:pPr>
            <w:r w:rsidRPr="003413F2">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5D30CC" w:rsidRPr="003413F2" w:rsidRDefault="005D30CC" w:rsidP="00690EFE">
            <w:pPr>
              <w:jc w:val="center"/>
            </w:pPr>
            <w:r w:rsidRPr="003413F2">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5D30CC" w:rsidRPr="003413F2" w:rsidRDefault="005D30CC" w:rsidP="00690EFE">
            <w:pPr>
              <w:jc w:val="center"/>
            </w:pPr>
            <w:r w:rsidRPr="003413F2">
              <w:t>100</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5D30CC" w:rsidRPr="003413F2" w:rsidRDefault="005D30CC" w:rsidP="00690EFE">
            <w:pPr>
              <w:jc w:val="center"/>
            </w:pPr>
            <w:r w:rsidRPr="003413F2">
              <w:t>100</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5D30CC" w:rsidRPr="003413F2" w:rsidRDefault="005D30CC" w:rsidP="00690EFE">
            <w:pPr>
              <w:jc w:val="center"/>
            </w:pPr>
            <w:r w:rsidRPr="003413F2">
              <w:t>100</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5D30CC" w:rsidRPr="003413F2" w:rsidRDefault="005D30CC" w:rsidP="00690EFE">
            <w:pPr>
              <w:jc w:val="center"/>
            </w:pPr>
            <w:r w:rsidRPr="003413F2">
              <w:t>100</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5D30CC" w:rsidRPr="003413F2" w:rsidRDefault="005D30CC" w:rsidP="00690EFE">
            <w:pPr>
              <w:jc w:val="center"/>
            </w:pPr>
            <w:r w:rsidRPr="003413F2">
              <w:t>100</w:t>
            </w:r>
          </w:p>
        </w:tc>
      </w:tr>
      <w:tr w:rsidR="005D30CC" w:rsidRPr="003413F2" w14:paraId="24BC19E4"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5D30CC" w:rsidRPr="003413F2" w:rsidRDefault="005D30CC" w:rsidP="00690EFE">
            <w:pPr>
              <w:suppressAutoHyphens/>
              <w:jc w:val="center"/>
            </w:pPr>
            <w:r w:rsidRPr="003413F2">
              <w:t>12.3</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5D30CC" w:rsidRPr="003413F2" w:rsidRDefault="005D30CC" w:rsidP="00690EFE">
            <w:pPr>
              <w:suppressAutoHyphens/>
            </w:pPr>
            <w:r w:rsidRPr="003413F2">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5D30CC" w:rsidRPr="003413F2" w:rsidRDefault="005D30CC" w:rsidP="00690EFE">
            <w:pPr>
              <w:suppressAutoHyphens/>
              <w:jc w:val="center"/>
            </w:pPr>
            <w:r w:rsidRPr="003413F2">
              <w:t>%</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5D30CC" w:rsidRPr="003413F2" w:rsidRDefault="005D30CC" w:rsidP="00690EFE">
            <w:pPr>
              <w:jc w:val="center"/>
            </w:pPr>
            <w:r w:rsidRPr="003413F2">
              <w:t>100</w:t>
            </w:r>
          </w:p>
        </w:tc>
        <w:tc>
          <w:tcPr>
            <w:tcW w:w="1149"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5D30CC" w:rsidRPr="003413F2" w:rsidRDefault="005D30CC" w:rsidP="00690EFE">
            <w:pPr>
              <w:jc w:val="center"/>
            </w:pPr>
            <w:r w:rsidRPr="003413F2">
              <w:t>-</w:t>
            </w:r>
          </w:p>
        </w:tc>
        <w:tc>
          <w:tcPr>
            <w:tcW w:w="1189"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5D30CC" w:rsidRPr="003413F2" w:rsidRDefault="005D30CC" w:rsidP="00690EFE">
            <w:pPr>
              <w:jc w:val="center"/>
            </w:pPr>
            <w:r w:rsidRPr="003413F2">
              <w:t>-</w:t>
            </w:r>
          </w:p>
        </w:tc>
        <w:tc>
          <w:tcPr>
            <w:tcW w:w="1122"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5D30CC" w:rsidRPr="003413F2" w:rsidRDefault="005D30CC" w:rsidP="00690EFE">
            <w:pPr>
              <w:jc w:val="center"/>
            </w:pPr>
            <w:r w:rsidRPr="003413F2">
              <w:t>-</w:t>
            </w:r>
          </w:p>
        </w:tc>
        <w:tc>
          <w:tcPr>
            <w:tcW w:w="1170" w:type="dxa"/>
            <w:gridSpan w:val="5"/>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5D30CC" w:rsidRPr="003413F2" w:rsidRDefault="005D30CC" w:rsidP="00690EFE">
            <w:pPr>
              <w:jc w:val="center"/>
            </w:pPr>
            <w:r w:rsidRPr="003413F2">
              <w:t>-</w:t>
            </w:r>
          </w:p>
        </w:tc>
        <w:tc>
          <w:tcPr>
            <w:tcW w:w="1193" w:type="dxa"/>
            <w:gridSpan w:val="3"/>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5D30CC" w:rsidRPr="003413F2" w:rsidRDefault="005D30CC" w:rsidP="00690EFE">
            <w:pPr>
              <w:jc w:val="center"/>
            </w:pPr>
            <w:r w:rsidRPr="003413F2">
              <w:t>-</w:t>
            </w:r>
          </w:p>
        </w:tc>
      </w:tr>
      <w:tr w:rsidR="005D30CC" w:rsidRPr="003413F2" w14:paraId="447CDD1C" w14:textId="77777777" w:rsidTr="006419DB">
        <w:trPr>
          <w:trHeight w:val="281"/>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5D30CC" w:rsidRPr="003413F2" w:rsidRDefault="005D30CC" w:rsidP="00690EFE">
            <w:pPr>
              <w:suppressAutoHyphens/>
              <w:jc w:val="center"/>
            </w:pPr>
            <w:r w:rsidRPr="003413F2">
              <w:t>13</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5D30CC" w:rsidRPr="003413F2" w:rsidRDefault="005D30CC" w:rsidP="00690EFE">
            <w:pPr>
              <w:suppressAutoHyphens/>
            </w:pPr>
            <w:r w:rsidRPr="003413F2">
              <w:t>Подраздел 2.13 «Организация ритуальных услуг»</w:t>
            </w:r>
          </w:p>
        </w:tc>
      </w:tr>
      <w:tr w:rsidR="005D30CC" w:rsidRPr="003413F2" w14:paraId="02CD5019" w14:textId="77777777" w:rsidTr="006419DB">
        <w:trPr>
          <w:trHeight w:val="234"/>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5D30CC" w:rsidRPr="003413F2" w:rsidRDefault="005D30CC" w:rsidP="00690EFE">
            <w:pPr>
              <w:suppressAutoHyphens/>
              <w:jc w:val="both"/>
            </w:pPr>
            <w:r w:rsidRPr="003413F2">
              <w:t xml:space="preserve">Цели: </w:t>
            </w:r>
            <w:r w:rsidRPr="003413F2">
              <w:rPr>
                <w:shd w:val="clear" w:color="auto" w:fill="FFFFFF"/>
              </w:rPr>
              <w:t>Решение вопросов, связанных с организацией ритуальных услуг.</w:t>
            </w:r>
          </w:p>
        </w:tc>
      </w:tr>
      <w:tr w:rsidR="005D30CC" w:rsidRPr="003413F2" w14:paraId="294CF47C" w14:textId="77777777" w:rsidTr="006419DB">
        <w:trPr>
          <w:trHeight w:val="26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5D30CC" w:rsidRPr="003413F2" w:rsidRDefault="005D30CC" w:rsidP="00690EFE">
            <w:pPr>
              <w:suppressAutoHyphens/>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5D30CC" w:rsidRPr="003413F2" w:rsidRDefault="005D30CC" w:rsidP="00690EFE">
            <w:pPr>
              <w:suppressAutoHyphens/>
              <w:jc w:val="both"/>
            </w:pPr>
            <w:r w:rsidRPr="003413F2">
              <w:t xml:space="preserve">Задачи: Выполнение мероприятий по организации ритуальных услуг на территории Ейского городского поселения Ейского </w:t>
            </w:r>
            <w:r w:rsidRPr="003413F2">
              <w:lastRenderedPageBreak/>
              <w:t>района.</w:t>
            </w:r>
          </w:p>
        </w:tc>
      </w:tr>
      <w:tr w:rsidR="005D30CC" w:rsidRPr="003413F2" w14:paraId="6FE5AD8D" w14:textId="77777777" w:rsidTr="006419DB">
        <w:trPr>
          <w:trHeight w:val="27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5D30CC" w:rsidRPr="003413F2" w:rsidRDefault="005D30CC" w:rsidP="00690EFE">
            <w:pPr>
              <w:suppressAutoHyphens/>
              <w:jc w:val="center"/>
            </w:pPr>
            <w:r w:rsidRPr="003413F2">
              <w:lastRenderedPageBreak/>
              <w:t>13.1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5D30CC" w:rsidRPr="003413F2" w:rsidRDefault="005D30CC" w:rsidP="00690EFE">
            <w:pPr>
              <w:suppressAutoHyphens/>
            </w:pPr>
            <w:r w:rsidRPr="003413F2">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5D30CC" w:rsidRPr="003413F2" w:rsidRDefault="005D30CC" w:rsidP="00690EFE">
            <w:pPr>
              <w:suppressAutoHyphens/>
              <w:jc w:val="center"/>
            </w:pPr>
            <w:r w:rsidRPr="003413F2">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5D30CC" w:rsidRPr="003413F2" w:rsidRDefault="005D30CC" w:rsidP="00690EFE">
            <w:pPr>
              <w:suppressAutoHyphens/>
              <w:jc w:val="center"/>
            </w:pPr>
            <w:r w:rsidRPr="003413F2">
              <w:t>24</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5D30CC" w:rsidRPr="003413F2" w:rsidRDefault="005D30CC" w:rsidP="00690EFE">
            <w:pPr>
              <w:jc w:val="center"/>
            </w:pPr>
            <w:r w:rsidRPr="003413F2">
              <w:t>34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5D30CC" w:rsidRPr="003413F2" w:rsidRDefault="005D30CC" w:rsidP="00690EFE">
            <w:pPr>
              <w:jc w:val="center"/>
            </w:pPr>
            <w:r w:rsidRPr="003413F2">
              <w:t>34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5D30CC" w:rsidRPr="003413F2" w:rsidRDefault="005D30CC" w:rsidP="00690EFE">
            <w:pPr>
              <w:jc w:val="center"/>
            </w:pPr>
            <w:r w:rsidRPr="003413F2">
              <w:t>34</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52BAD618" w14:textId="77777777" w:rsidR="005D30CC" w:rsidRPr="003413F2" w:rsidRDefault="005D30CC" w:rsidP="00690EFE">
            <w:pPr>
              <w:jc w:val="center"/>
            </w:pPr>
            <w:r w:rsidRPr="003413F2">
              <w:t>34</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77777777" w:rsidR="005D30CC" w:rsidRPr="003413F2" w:rsidRDefault="005D30CC" w:rsidP="00690EFE">
            <w:pPr>
              <w:jc w:val="center"/>
            </w:pPr>
            <w:r w:rsidRPr="003413F2">
              <w:t>34</w:t>
            </w:r>
          </w:p>
        </w:tc>
      </w:tr>
      <w:tr w:rsidR="005D30CC" w:rsidRPr="003413F2" w14:paraId="3A992F9B"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5D30CC" w:rsidRPr="003413F2" w:rsidRDefault="005D30CC" w:rsidP="00690EFE">
            <w:pPr>
              <w:suppressAutoHyphens/>
              <w:jc w:val="center"/>
            </w:pPr>
            <w:r w:rsidRPr="003413F2">
              <w:t>13.2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5D30CC" w:rsidRPr="003413F2" w:rsidRDefault="005D30CC" w:rsidP="00690EFE">
            <w:pPr>
              <w:suppressAutoHyphens/>
            </w:pPr>
            <w:r w:rsidRPr="003413F2">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5D30CC" w:rsidRPr="003413F2" w:rsidRDefault="005D30CC" w:rsidP="00690EFE">
            <w:pPr>
              <w:suppressAutoHyphens/>
              <w:jc w:val="center"/>
            </w:pPr>
            <w:r w:rsidRPr="003413F2">
              <w:t>человек</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5D30CC" w:rsidRPr="003413F2" w:rsidRDefault="005D30CC" w:rsidP="00690EFE">
            <w:pPr>
              <w:suppressAutoHyphens/>
              <w:jc w:val="center"/>
            </w:pPr>
            <w:r w:rsidRPr="003413F2">
              <w:t>38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5D30CC" w:rsidRPr="003413F2" w:rsidRDefault="005D30CC" w:rsidP="00690EFE">
            <w:pPr>
              <w:jc w:val="center"/>
            </w:pPr>
            <w:r w:rsidRPr="003413F2">
              <w:t>28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5D30CC" w:rsidRPr="003413F2" w:rsidRDefault="005D30CC" w:rsidP="00690EFE">
            <w:pPr>
              <w:jc w:val="center"/>
            </w:pPr>
            <w:r w:rsidRPr="003413F2">
              <w:t>55</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5D30CC" w:rsidRPr="003413F2" w:rsidRDefault="005D30CC" w:rsidP="00690EFE">
            <w:pPr>
              <w:jc w:val="center"/>
            </w:pPr>
            <w:r w:rsidRPr="003413F2">
              <w:t>55</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5FC7AFA4" w14:textId="77777777" w:rsidR="005D30CC" w:rsidRPr="003413F2" w:rsidRDefault="005D30CC" w:rsidP="00690EFE">
            <w:pPr>
              <w:jc w:val="center"/>
            </w:pPr>
            <w:r w:rsidRPr="003413F2">
              <w:t>55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77777777" w:rsidR="005D30CC" w:rsidRPr="003413F2" w:rsidRDefault="005D30CC" w:rsidP="00690EFE">
            <w:pPr>
              <w:jc w:val="center"/>
            </w:pPr>
            <w:r w:rsidRPr="003413F2">
              <w:t>55</w:t>
            </w:r>
          </w:p>
        </w:tc>
      </w:tr>
      <w:tr w:rsidR="005D30CC" w:rsidRPr="003413F2" w14:paraId="1EC10190"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5D30CC" w:rsidRPr="003413F2" w:rsidRDefault="005D30CC" w:rsidP="00690EFE">
            <w:pPr>
              <w:suppressAutoHyphens/>
              <w:jc w:val="center"/>
            </w:pPr>
            <w:r w:rsidRPr="003413F2">
              <w:t>14</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5D30CC" w:rsidRPr="003413F2" w:rsidRDefault="005D30CC" w:rsidP="00690EFE">
            <w:r w:rsidRPr="003413F2">
              <w:t>Подраздел 2.14 «Участие в организации деятельности по обработке, утилизации, обезвреживанию, захоронению твердых коммунальных отходов»</w:t>
            </w:r>
          </w:p>
        </w:tc>
      </w:tr>
      <w:tr w:rsidR="005D30CC" w:rsidRPr="003413F2" w14:paraId="4F1DE7B2" w14:textId="77777777" w:rsidTr="006419DB">
        <w:trPr>
          <w:trHeight w:val="166"/>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5D30CC" w:rsidRPr="003413F2" w:rsidRDefault="005D30CC" w:rsidP="00690EFE">
            <w:r w:rsidRPr="003413F2">
              <w:t xml:space="preserve">Цели: </w:t>
            </w:r>
            <w:r w:rsidRPr="003413F2">
              <w:rPr>
                <w:shd w:val="clear" w:color="auto" w:fill="FFFFFF"/>
              </w:rPr>
              <w:t xml:space="preserve">Решение вопросов, связанных с </w:t>
            </w:r>
            <w:r w:rsidRPr="003413F2">
              <w:t>деятельностью по обработке, утилизации, обезвреживанию, захоронению твердых коммунальных отходов</w:t>
            </w:r>
            <w:r w:rsidRPr="003413F2">
              <w:rPr>
                <w:shd w:val="clear" w:color="auto" w:fill="FFFFFF"/>
              </w:rPr>
              <w:t>.</w:t>
            </w:r>
          </w:p>
        </w:tc>
      </w:tr>
      <w:tr w:rsidR="005D30CC" w:rsidRPr="003413F2" w14:paraId="6B27C2F6" w14:textId="77777777" w:rsidTr="006419DB">
        <w:trPr>
          <w:trHeight w:val="297"/>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5D30CC" w:rsidRPr="003413F2" w:rsidRDefault="005D30CC" w:rsidP="00690EFE">
            <w:r w:rsidRPr="003413F2">
              <w:t>Задачи: Выполнение мероприятий по обработке, утилизации, обезвреживанию, захоронению твердых коммунальных отходов.</w:t>
            </w:r>
          </w:p>
        </w:tc>
      </w:tr>
      <w:tr w:rsidR="005D30CC" w:rsidRPr="003413F2" w14:paraId="22510E36" w14:textId="77777777" w:rsidTr="006419DB">
        <w:trPr>
          <w:trHeight w:val="954"/>
        </w:trPr>
        <w:tc>
          <w:tcPr>
            <w:tcW w:w="87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5D30CC" w:rsidRPr="003413F2" w:rsidRDefault="005D30CC" w:rsidP="00690EFE">
            <w:pPr>
              <w:suppressAutoHyphens/>
              <w:jc w:val="center"/>
            </w:pPr>
            <w:r w:rsidRPr="003413F2">
              <w:t>14.1</w:t>
            </w:r>
          </w:p>
        </w:tc>
        <w:tc>
          <w:tcPr>
            <w:tcW w:w="51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77777777" w:rsidR="005D30CC" w:rsidRPr="003413F2" w:rsidRDefault="005D30CC" w:rsidP="00690EFE">
            <w:pPr>
              <w:suppressAutoHyphens/>
            </w:pPr>
            <w:r w:rsidRPr="003413F2">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5D30CC" w:rsidRPr="003413F2" w:rsidRDefault="005D30CC" w:rsidP="00690EFE">
            <w:pPr>
              <w:suppressAutoHyphens/>
              <w:jc w:val="center"/>
            </w:pPr>
            <w:r w:rsidRPr="003413F2">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22CBB326" w14:textId="77777777" w:rsidR="005D30CC" w:rsidRPr="003413F2" w:rsidRDefault="005D30CC" w:rsidP="00690EFE">
            <w:pPr>
              <w:suppressAutoHyphens/>
              <w:jc w:val="center"/>
            </w:pPr>
            <w:r w:rsidRPr="003413F2">
              <w:t>500,0</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7777777" w:rsidR="005D30CC" w:rsidRPr="003413F2" w:rsidRDefault="005D30CC" w:rsidP="00690EFE">
            <w:pPr>
              <w:jc w:val="center"/>
            </w:pPr>
            <w:r w:rsidRPr="003413F2">
              <w:t>-</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77777777" w:rsidR="005D30CC" w:rsidRPr="003413F2" w:rsidRDefault="005D30CC" w:rsidP="00690EFE">
            <w:pPr>
              <w:jc w:val="center"/>
            </w:pPr>
            <w:r w:rsidRPr="003413F2">
              <w:t>-</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77777777" w:rsidR="005D30CC" w:rsidRPr="003413F2" w:rsidRDefault="005D30CC" w:rsidP="00690EFE">
            <w:pPr>
              <w:jc w:val="center"/>
            </w:pPr>
            <w:r w:rsidRPr="003413F2">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10BC1AB" w14:textId="77777777" w:rsidR="005D30CC" w:rsidRPr="003413F2" w:rsidRDefault="005D30CC" w:rsidP="00690EFE">
            <w:pPr>
              <w:jc w:val="center"/>
            </w:pPr>
            <w:r w:rsidRPr="003413F2">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777777" w:rsidR="005D30CC" w:rsidRPr="003413F2" w:rsidRDefault="005D30CC" w:rsidP="00690EFE">
            <w:pPr>
              <w:jc w:val="center"/>
            </w:pPr>
            <w:r w:rsidRPr="003413F2">
              <w:t>-</w:t>
            </w:r>
          </w:p>
        </w:tc>
      </w:tr>
      <w:tr w:rsidR="005D30CC" w:rsidRPr="003413F2" w14:paraId="32DEE0CB" w14:textId="77777777" w:rsidTr="006419DB">
        <w:trPr>
          <w:trHeight w:val="953"/>
        </w:trPr>
        <w:tc>
          <w:tcPr>
            <w:tcW w:w="879"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5D30CC" w:rsidRPr="003413F2" w:rsidRDefault="005D30CC" w:rsidP="00690EFE">
            <w:pPr>
              <w:suppressAutoHyphens/>
              <w:jc w:val="center"/>
            </w:pPr>
          </w:p>
        </w:tc>
        <w:tc>
          <w:tcPr>
            <w:tcW w:w="5117"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5D30CC" w:rsidRPr="003413F2" w:rsidRDefault="005D30CC" w:rsidP="00690EFE">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5D30CC" w:rsidRPr="003413F2" w:rsidRDefault="005D30CC" w:rsidP="00690EFE">
            <w:pPr>
              <w:suppressAutoHyphens/>
              <w:jc w:val="center"/>
            </w:pPr>
            <w:r w:rsidRPr="003413F2">
              <w:t>% от общей площади полигона</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5D30CC" w:rsidRPr="003413F2" w:rsidRDefault="005D30CC" w:rsidP="00690EFE">
            <w:pPr>
              <w:suppressAutoHyphens/>
              <w:jc w:val="center"/>
            </w:pPr>
            <w:r w:rsidRPr="003413F2">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5D30CC" w:rsidRPr="003413F2" w:rsidRDefault="005D30CC" w:rsidP="00690EFE">
            <w:pPr>
              <w:jc w:val="center"/>
            </w:pPr>
            <w:r w:rsidRPr="003413F2">
              <w:t>4</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77777777" w:rsidR="005D30CC" w:rsidRPr="003413F2" w:rsidRDefault="005D30CC" w:rsidP="00690EFE">
            <w:pPr>
              <w:jc w:val="center"/>
            </w:pPr>
            <w:r w:rsidRPr="003413F2">
              <w:t>4</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7777777" w:rsidR="005D30CC" w:rsidRPr="003413F2" w:rsidRDefault="005D30CC" w:rsidP="00690EFE">
            <w:pPr>
              <w:jc w:val="center"/>
            </w:pPr>
            <w:r w:rsidRPr="003413F2">
              <w:t>-</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15548EEA" w14:textId="77777777" w:rsidR="005D30CC" w:rsidRPr="003413F2" w:rsidRDefault="005D30CC" w:rsidP="00690EFE">
            <w:pPr>
              <w:jc w:val="center"/>
            </w:pPr>
            <w:r w:rsidRPr="003413F2">
              <w:t>-</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77777777" w:rsidR="005D30CC" w:rsidRPr="003413F2" w:rsidRDefault="005D30CC" w:rsidP="00690EFE">
            <w:pPr>
              <w:jc w:val="center"/>
            </w:pPr>
            <w:r w:rsidRPr="003413F2">
              <w:t>-</w:t>
            </w:r>
          </w:p>
        </w:tc>
      </w:tr>
      <w:tr w:rsidR="005D30CC" w:rsidRPr="003413F2" w14:paraId="1DACB533" w14:textId="77777777" w:rsidTr="006419DB">
        <w:trPr>
          <w:trHeight w:val="359"/>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5D30CC" w:rsidRPr="003413F2" w:rsidRDefault="005D30CC" w:rsidP="00690EFE">
            <w:pPr>
              <w:suppressAutoHyphens/>
              <w:jc w:val="center"/>
            </w:pPr>
            <w:r w:rsidRPr="003413F2">
              <w:t>15</w:t>
            </w: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5D30CC" w:rsidRPr="003413F2" w:rsidRDefault="005D30CC" w:rsidP="00690EFE">
            <w:r w:rsidRPr="003413F2">
              <w:t>Подраздел 2.15 «Содержание территории городского пляжа»</w:t>
            </w:r>
          </w:p>
        </w:tc>
      </w:tr>
      <w:tr w:rsidR="005D30CC" w:rsidRPr="003413F2" w14:paraId="4E414CA6"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5D30CC" w:rsidRPr="003413F2" w:rsidRDefault="005D30CC" w:rsidP="00690EFE">
            <w:pPr>
              <w:jc w:val="both"/>
            </w:pPr>
            <w:r w:rsidRPr="003413F2">
              <w:t>Цели: содержание территории городского пляжа; увеличение доходной части бюджета Ейского городского поселения Ейского района</w:t>
            </w:r>
          </w:p>
        </w:tc>
      </w:tr>
      <w:tr w:rsidR="005D30CC" w:rsidRPr="003413F2" w14:paraId="3E3CB41D"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5D30CC" w:rsidRPr="003413F2" w:rsidRDefault="005D30CC" w:rsidP="00690EFE">
            <w:pPr>
              <w:suppressAutoHyphens/>
              <w:jc w:val="center"/>
            </w:pPr>
          </w:p>
        </w:tc>
        <w:tc>
          <w:tcPr>
            <w:tcW w:w="13580" w:type="dxa"/>
            <w:gridSpan w:val="30"/>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5D30CC" w:rsidRPr="003413F2" w:rsidRDefault="005D30CC" w:rsidP="00690EFE">
            <w:pPr>
              <w:shd w:val="clear" w:color="auto" w:fill="FFFFFF"/>
              <w:jc w:val="both"/>
            </w:pPr>
            <w:r w:rsidRPr="003413F2">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5D30CC" w:rsidRPr="003413F2" w14:paraId="63A75830" w14:textId="77777777" w:rsidTr="006419DB">
        <w:trPr>
          <w:trHeight w:val="738"/>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5D30CC" w:rsidRPr="003413F2" w:rsidRDefault="005D30CC" w:rsidP="00690EFE">
            <w:pPr>
              <w:suppressAutoHyphens/>
              <w:jc w:val="center"/>
            </w:pPr>
            <w:r w:rsidRPr="003413F2">
              <w:t>15.1</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5D30CC" w:rsidRPr="003413F2" w:rsidRDefault="005D30CC" w:rsidP="00690EFE">
            <w:pPr>
              <w:suppressAutoHyphens/>
            </w:pPr>
            <w:r w:rsidRPr="003413F2">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5D30CC" w:rsidRPr="003413F2" w:rsidRDefault="005D30CC" w:rsidP="00690EFE">
            <w:pPr>
              <w:suppressAutoHyphens/>
              <w:jc w:val="center"/>
            </w:pPr>
          </w:p>
          <w:p w14:paraId="67A5D8EE" w14:textId="77777777" w:rsidR="005D30CC" w:rsidRPr="003413F2" w:rsidRDefault="005D30CC" w:rsidP="00690EFE">
            <w:pPr>
              <w:suppressAutoHyphens/>
              <w:jc w:val="center"/>
              <w:rPr>
                <w:lang w:val="en-US"/>
              </w:rPr>
            </w:pPr>
            <w:r w:rsidRPr="003413F2">
              <w:t>кв.м</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5D30CC" w:rsidRPr="003413F2" w:rsidRDefault="005D30CC" w:rsidP="00690EFE">
            <w:pPr>
              <w:suppressAutoHyphens/>
              <w:jc w:val="center"/>
              <w:rPr>
                <w:lang w:val="en-US"/>
              </w:rPr>
            </w:pPr>
          </w:p>
          <w:p w14:paraId="2D575599" w14:textId="77777777" w:rsidR="005D30CC" w:rsidRPr="003413F2" w:rsidRDefault="005D30CC" w:rsidP="00690EFE">
            <w:pPr>
              <w:suppressAutoHyphens/>
              <w:jc w:val="center"/>
              <w:rPr>
                <w:lang w:val="en-US"/>
              </w:rPr>
            </w:pPr>
            <w:r w:rsidRPr="003413F2">
              <w:rPr>
                <w:lang w:val="en-US"/>
              </w:rPr>
              <w:t>24878</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5D30CC" w:rsidRPr="003413F2" w:rsidRDefault="005D30CC" w:rsidP="00690EFE">
            <w:pPr>
              <w:jc w:val="center"/>
              <w:rPr>
                <w:lang w:val="en-US"/>
              </w:rPr>
            </w:pPr>
          </w:p>
          <w:p w14:paraId="419D8F93" w14:textId="77777777" w:rsidR="005D30CC" w:rsidRPr="003413F2" w:rsidRDefault="005D30CC" w:rsidP="00690EFE">
            <w:pPr>
              <w:jc w:val="center"/>
            </w:pPr>
            <w:r w:rsidRPr="003413F2">
              <w:t>24878</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5D30CC" w:rsidRPr="003413F2" w:rsidRDefault="005D30CC" w:rsidP="00690EFE">
            <w:pPr>
              <w:jc w:val="center"/>
              <w:rPr>
                <w:lang w:val="en-US"/>
              </w:rPr>
            </w:pPr>
          </w:p>
          <w:p w14:paraId="2D0E3915" w14:textId="77777777" w:rsidR="005D30CC" w:rsidRPr="003413F2" w:rsidRDefault="005D30CC" w:rsidP="00690EFE">
            <w:pPr>
              <w:jc w:val="center"/>
            </w:pPr>
            <w:r w:rsidRPr="003413F2">
              <w:t>24878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5D30CC" w:rsidRPr="003413F2" w:rsidRDefault="005D30CC" w:rsidP="00690EFE">
            <w:pPr>
              <w:jc w:val="center"/>
              <w:rPr>
                <w:lang w:val="en-US"/>
              </w:rPr>
            </w:pPr>
          </w:p>
          <w:p w14:paraId="377E0BF7" w14:textId="77777777" w:rsidR="005D30CC" w:rsidRPr="003413F2" w:rsidRDefault="005D30CC" w:rsidP="00690EFE">
            <w:pPr>
              <w:jc w:val="center"/>
            </w:pPr>
            <w:r w:rsidRPr="003413F2">
              <w:t>24878</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5D30CC" w:rsidRPr="003413F2" w:rsidRDefault="005D30CC" w:rsidP="00690EFE">
            <w:pPr>
              <w:jc w:val="center"/>
              <w:rPr>
                <w:lang w:val="en-US"/>
              </w:rPr>
            </w:pPr>
          </w:p>
          <w:p w14:paraId="35BF5A42" w14:textId="77777777" w:rsidR="005D30CC" w:rsidRPr="003413F2" w:rsidRDefault="005D30CC" w:rsidP="00690EFE">
            <w:pPr>
              <w:jc w:val="center"/>
            </w:pPr>
            <w:r w:rsidRPr="003413F2">
              <w:t>24878</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5D30CC" w:rsidRPr="003413F2" w:rsidRDefault="005D30CC" w:rsidP="00690EFE">
            <w:pPr>
              <w:jc w:val="center"/>
            </w:pPr>
          </w:p>
          <w:p w14:paraId="706EBF21" w14:textId="77777777" w:rsidR="005D30CC" w:rsidRPr="003413F2" w:rsidRDefault="005D30CC" w:rsidP="00690EFE">
            <w:pPr>
              <w:jc w:val="center"/>
            </w:pPr>
            <w:r w:rsidRPr="003413F2">
              <w:t>24878</w:t>
            </w:r>
          </w:p>
        </w:tc>
      </w:tr>
      <w:tr w:rsidR="005D30CC" w:rsidRPr="003413F2" w14:paraId="721C73BA" w14:textId="77777777" w:rsidTr="006419DB">
        <w:trPr>
          <w:trHeight w:val="420"/>
        </w:trPr>
        <w:tc>
          <w:tcPr>
            <w:tcW w:w="879"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5D30CC" w:rsidRPr="003413F2" w:rsidRDefault="005D30CC" w:rsidP="00690EFE">
            <w:pPr>
              <w:suppressAutoHyphens/>
              <w:jc w:val="center"/>
            </w:pPr>
            <w:r w:rsidRPr="003413F2">
              <w:t>15.2</w:t>
            </w:r>
          </w:p>
        </w:tc>
        <w:tc>
          <w:tcPr>
            <w:tcW w:w="5117"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5D30CC" w:rsidRPr="003413F2" w:rsidRDefault="005D30CC" w:rsidP="00690EFE">
            <w:pPr>
              <w:suppressAutoHyphens/>
            </w:pPr>
            <w:r w:rsidRPr="003413F2">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5D30CC" w:rsidRPr="003413F2" w:rsidRDefault="005D30CC" w:rsidP="00690EFE">
            <w:pPr>
              <w:suppressAutoHyphens/>
              <w:jc w:val="center"/>
            </w:pPr>
            <w:r w:rsidRPr="003413F2">
              <w:rPr>
                <w:lang w:val="en-US"/>
              </w:rPr>
              <w:t>тыс.руб.</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5D30CC" w:rsidRPr="003413F2" w:rsidRDefault="005D30CC" w:rsidP="00690EFE">
            <w:pPr>
              <w:suppressAutoHyphens/>
              <w:jc w:val="center"/>
            </w:pPr>
            <w:r w:rsidRPr="003413F2">
              <w:t>5698,6</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5D30CC" w:rsidRPr="003413F2" w:rsidRDefault="005D30CC" w:rsidP="00690EFE">
            <w:pPr>
              <w:jc w:val="center"/>
            </w:pPr>
            <w:r w:rsidRPr="003413F2">
              <w:t>10119,3</w:t>
            </w:r>
          </w:p>
        </w:tc>
        <w:tc>
          <w:tcPr>
            <w:tcW w:w="1293"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5D30CC" w:rsidRPr="003413F2" w:rsidRDefault="005D30CC" w:rsidP="00690EFE">
            <w:pPr>
              <w:jc w:val="center"/>
            </w:pPr>
            <w:r w:rsidRPr="003413F2">
              <w:t>8728,8</w:t>
            </w:r>
          </w:p>
        </w:tc>
        <w:tc>
          <w:tcPr>
            <w:tcW w:w="1007"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5D30CC" w:rsidRPr="003413F2" w:rsidRDefault="005D30CC" w:rsidP="00690EFE">
            <w:pPr>
              <w:jc w:val="center"/>
            </w:pPr>
            <w:r w:rsidRPr="003413F2">
              <w:t>8640,7</w:t>
            </w:r>
          </w:p>
        </w:tc>
        <w:tc>
          <w:tcPr>
            <w:tcW w:w="1242" w:type="dxa"/>
            <w:gridSpan w:val="8"/>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5D30CC" w:rsidRPr="003413F2" w:rsidRDefault="005D30CC" w:rsidP="00690EFE">
            <w:pPr>
              <w:jc w:val="center"/>
            </w:pPr>
            <w:r w:rsidRPr="003413F2">
              <w:t>8892,5</w:t>
            </w:r>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77777777" w:rsidR="005D30CC" w:rsidRPr="003413F2" w:rsidRDefault="005D30CC" w:rsidP="00690EFE">
            <w:pPr>
              <w:jc w:val="center"/>
            </w:pPr>
            <w:r w:rsidRPr="003413F2">
              <w:t>10500,0</w:t>
            </w:r>
            <w:bookmarkStart w:id="1" w:name="sub_1002"/>
            <w:bookmarkEnd w:id="1"/>
          </w:p>
        </w:tc>
      </w:tr>
    </w:tbl>
    <w:p w14:paraId="4890A400" w14:textId="77777777" w:rsidR="007D69A8" w:rsidRPr="003413F2" w:rsidRDefault="007D69A8">
      <w:pPr>
        <w:pStyle w:val="ConsPlusNormal"/>
        <w:widowControl/>
        <w:suppressAutoHyphens/>
        <w:ind w:firstLine="0"/>
        <w:jc w:val="center"/>
        <w:rPr>
          <w:rFonts w:ascii="Times New Roman" w:hAnsi="Times New Roman" w:cs="Times New Roman"/>
          <w:sz w:val="28"/>
          <w:szCs w:val="28"/>
        </w:rPr>
      </w:pPr>
    </w:p>
    <w:p w14:paraId="6FF07089" w14:textId="77777777" w:rsidR="00E641B3" w:rsidRPr="003413F2" w:rsidRDefault="00ED18E5">
      <w:pPr>
        <w:pStyle w:val="ConsPlusNormal"/>
        <w:widowContro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lastRenderedPageBreak/>
        <w:t>Раздел 3. Сроки и этапы реализации муниципальной программы</w:t>
      </w:r>
    </w:p>
    <w:p w14:paraId="761A1E1E" w14:textId="77777777" w:rsidR="00E641B3" w:rsidRPr="003413F2" w:rsidRDefault="00E641B3">
      <w:pPr>
        <w:pStyle w:val="ConsPlusNormal"/>
        <w:widowControl/>
        <w:suppressAutoHyphens/>
        <w:ind w:firstLine="0"/>
        <w:jc w:val="center"/>
        <w:rPr>
          <w:rFonts w:ascii="Times New Roman" w:hAnsi="Times New Roman" w:cs="Times New Roman"/>
          <w:sz w:val="28"/>
          <w:szCs w:val="28"/>
        </w:rPr>
      </w:pPr>
    </w:p>
    <w:p w14:paraId="630269E5" w14:textId="77777777" w:rsidR="00E641B3" w:rsidRPr="003413F2" w:rsidRDefault="00ED18E5">
      <w:pPr>
        <w:pStyle w:val="ConsPlusNormal"/>
        <w:widowControl/>
        <w:suppressAutoHyphens/>
        <w:ind w:firstLine="851"/>
        <w:rPr>
          <w:rFonts w:ascii="Times New Roman" w:hAnsi="Times New Roman" w:cs="Times New Roman"/>
          <w:sz w:val="28"/>
          <w:szCs w:val="28"/>
        </w:rPr>
      </w:pPr>
      <w:r w:rsidRPr="003413F2">
        <w:rPr>
          <w:rFonts w:ascii="Times New Roman" w:hAnsi="Times New Roman" w:cs="Times New Roman"/>
          <w:sz w:val="28"/>
          <w:szCs w:val="28"/>
        </w:rPr>
        <w:t>Срок реализации мероприятий Программы – 2020-2025 годы.</w:t>
      </w:r>
    </w:p>
    <w:p w14:paraId="6EA55FEA" w14:textId="77777777" w:rsidR="00E641B3" w:rsidRPr="003413F2" w:rsidRDefault="00E641B3">
      <w:pPr>
        <w:pStyle w:val="ConsPlusNormal"/>
        <w:widowControl/>
        <w:suppressAutoHyphens/>
        <w:ind w:firstLine="0"/>
        <w:jc w:val="center"/>
        <w:rPr>
          <w:rFonts w:ascii="Times New Roman" w:hAnsi="Times New Roman" w:cs="Times New Roman"/>
          <w:sz w:val="28"/>
          <w:szCs w:val="28"/>
        </w:rPr>
      </w:pPr>
    </w:p>
    <w:p w14:paraId="595D7929" w14:textId="77777777" w:rsidR="00E641B3" w:rsidRPr="003413F2" w:rsidRDefault="00ED18E5">
      <w:pPr>
        <w:pStyle w:val="ConsPlusNormal"/>
        <w:widowContro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3413F2" w:rsidRDefault="00E641B3">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3413F2" w:rsidRPr="003413F2" w14:paraId="5E843C8F" w14:textId="77777777">
        <w:trPr>
          <w:trHeight w:val="80"/>
        </w:trPr>
        <w:tc>
          <w:tcPr>
            <w:tcW w:w="14601" w:type="dxa"/>
            <w:shd w:val="clear" w:color="auto" w:fill="auto"/>
          </w:tcPr>
          <w:p w14:paraId="37BE367C" w14:textId="09E04ACD" w:rsidR="00E641B3" w:rsidRPr="00015FAC" w:rsidRDefault="00ED18E5" w:rsidP="00374259">
            <w:pPr>
              <w:ind w:firstLine="746"/>
              <w:jc w:val="both"/>
            </w:pPr>
            <w:r w:rsidRPr="003413F2">
              <w:rPr>
                <w:sz w:val="28"/>
                <w:szCs w:val="28"/>
              </w:rPr>
              <w:t xml:space="preserve">Общий </w:t>
            </w:r>
            <w:r w:rsidRPr="00015FAC">
              <w:rPr>
                <w:sz w:val="28"/>
                <w:szCs w:val="28"/>
              </w:rPr>
              <w:t xml:space="preserve">объем финансирования программы </w:t>
            </w:r>
            <w:r w:rsidR="004134DA" w:rsidRPr="00015FAC">
              <w:rPr>
                <w:sz w:val="28"/>
                <w:szCs w:val="28"/>
              </w:rPr>
              <w:t>1 113 997,</w:t>
            </w:r>
            <w:r w:rsidR="00A979BB">
              <w:rPr>
                <w:sz w:val="28"/>
                <w:szCs w:val="28"/>
              </w:rPr>
              <w:t>6</w:t>
            </w:r>
            <w:r w:rsidR="004134DA" w:rsidRPr="00015FAC">
              <w:rPr>
                <w:sz w:val="28"/>
                <w:szCs w:val="28"/>
              </w:rPr>
              <w:t xml:space="preserve"> тысяч рублей, из них 1 087 986,</w:t>
            </w:r>
            <w:r w:rsidR="00A979BB">
              <w:rPr>
                <w:sz w:val="28"/>
                <w:szCs w:val="28"/>
              </w:rPr>
              <w:t>4</w:t>
            </w:r>
            <w:r w:rsidR="004134DA" w:rsidRPr="00015FAC">
              <w:rPr>
                <w:sz w:val="28"/>
                <w:szCs w:val="28"/>
              </w:rPr>
              <w:t xml:space="preserve"> тыс. рублей за счет средств бюджета Ейского городского поселения Ейского района, 26 011,2 тыс. рублей </w:t>
            </w:r>
            <w:r w:rsidRPr="00015FAC">
              <w:rPr>
                <w:sz w:val="28"/>
                <w:szCs w:val="28"/>
              </w:rPr>
              <w:t xml:space="preserve">за счет средств краевого бюджета, в том числе по годам реализации: </w:t>
            </w:r>
          </w:p>
          <w:p w14:paraId="173D0B64" w14:textId="77777777" w:rsidR="00E641B3" w:rsidRPr="003413F2" w:rsidRDefault="00ED18E5" w:rsidP="002C28B6">
            <w:pPr>
              <w:ind w:firstLine="746"/>
              <w:jc w:val="both"/>
              <w:rPr>
                <w:sz w:val="28"/>
                <w:szCs w:val="28"/>
              </w:rPr>
            </w:pPr>
            <w:r w:rsidRPr="003413F2">
              <w:rPr>
                <w:sz w:val="28"/>
                <w:szCs w:val="28"/>
              </w:rPr>
              <w:t>2020 год – 172 759,6 тыс. рублей, в том числе:</w:t>
            </w:r>
          </w:p>
          <w:p w14:paraId="1BEAB4BA" w14:textId="77777777" w:rsidR="00E641B3" w:rsidRPr="003413F2" w:rsidRDefault="00ED18E5" w:rsidP="002C28B6">
            <w:pPr>
              <w:ind w:firstLine="746"/>
              <w:jc w:val="both"/>
              <w:rPr>
                <w:sz w:val="28"/>
                <w:szCs w:val="28"/>
              </w:rPr>
            </w:pPr>
            <w:r w:rsidRPr="003413F2">
              <w:rPr>
                <w:sz w:val="28"/>
                <w:szCs w:val="28"/>
              </w:rPr>
              <w:t>171 347,1</w:t>
            </w:r>
            <w:r w:rsidR="0016007C" w:rsidRPr="003413F2">
              <w:rPr>
                <w:sz w:val="28"/>
                <w:szCs w:val="28"/>
              </w:rPr>
              <w:t xml:space="preserve"> </w:t>
            </w:r>
            <w:r w:rsidRPr="003413F2">
              <w:rPr>
                <w:sz w:val="28"/>
                <w:szCs w:val="28"/>
              </w:rPr>
              <w:t>тыс. рублей за счет средств местного бюджета;</w:t>
            </w:r>
          </w:p>
          <w:p w14:paraId="1623FC4B" w14:textId="77777777" w:rsidR="00E641B3" w:rsidRPr="003413F2" w:rsidRDefault="00ED18E5" w:rsidP="002C28B6">
            <w:pPr>
              <w:ind w:firstLine="746"/>
              <w:jc w:val="both"/>
              <w:rPr>
                <w:sz w:val="28"/>
                <w:szCs w:val="28"/>
              </w:rPr>
            </w:pPr>
            <w:r w:rsidRPr="003413F2">
              <w:rPr>
                <w:sz w:val="28"/>
                <w:szCs w:val="28"/>
              </w:rPr>
              <w:t>1412,5 тыс. рублей – средства краевого бюджета;</w:t>
            </w:r>
          </w:p>
          <w:p w14:paraId="7D928FFA" w14:textId="77777777" w:rsidR="00E641B3" w:rsidRPr="003413F2" w:rsidRDefault="00E641B3" w:rsidP="002C28B6">
            <w:pPr>
              <w:ind w:firstLine="746"/>
              <w:jc w:val="both"/>
              <w:rPr>
                <w:sz w:val="14"/>
                <w:szCs w:val="14"/>
              </w:rPr>
            </w:pPr>
          </w:p>
          <w:p w14:paraId="7AAA55A4" w14:textId="77777777" w:rsidR="00E641B3" w:rsidRPr="003413F2" w:rsidRDefault="00ED18E5" w:rsidP="002C28B6">
            <w:pPr>
              <w:ind w:firstLine="746"/>
              <w:jc w:val="both"/>
            </w:pPr>
            <w:r w:rsidRPr="003413F2">
              <w:rPr>
                <w:sz w:val="28"/>
                <w:szCs w:val="28"/>
              </w:rPr>
              <w:t>2021 год – 202</w:t>
            </w:r>
            <w:r w:rsidR="005674CF" w:rsidRPr="003413F2">
              <w:rPr>
                <w:sz w:val="28"/>
                <w:szCs w:val="28"/>
              </w:rPr>
              <w:t> 438,6</w:t>
            </w:r>
            <w:r w:rsidRPr="003413F2">
              <w:rPr>
                <w:sz w:val="28"/>
                <w:szCs w:val="28"/>
              </w:rPr>
              <w:t xml:space="preserve"> тыс. рублей, в том числе:</w:t>
            </w:r>
          </w:p>
          <w:p w14:paraId="73A45D1A" w14:textId="77777777" w:rsidR="00E641B3" w:rsidRPr="003413F2" w:rsidRDefault="005674CF" w:rsidP="002C28B6">
            <w:pPr>
              <w:ind w:firstLine="746"/>
              <w:jc w:val="both"/>
            </w:pPr>
            <w:r w:rsidRPr="003413F2">
              <w:rPr>
                <w:sz w:val="28"/>
                <w:szCs w:val="28"/>
              </w:rPr>
              <w:t>183 840,1</w:t>
            </w:r>
            <w:r w:rsidR="00ED18E5" w:rsidRPr="003413F2">
              <w:rPr>
                <w:sz w:val="28"/>
                <w:szCs w:val="28"/>
              </w:rPr>
              <w:t xml:space="preserve"> тыс. рублей – средства местного бюджета;</w:t>
            </w:r>
          </w:p>
          <w:p w14:paraId="03949746" w14:textId="77777777" w:rsidR="00E641B3" w:rsidRPr="003413F2" w:rsidRDefault="00ED18E5" w:rsidP="002C28B6">
            <w:pPr>
              <w:ind w:firstLine="746"/>
              <w:jc w:val="both"/>
            </w:pPr>
            <w:r w:rsidRPr="003413F2">
              <w:rPr>
                <w:sz w:val="28"/>
                <w:szCs w:val="28"/>
              </w:rPr>
              <w:t>18 598,5 тыс. рублей – средства краевого бюджета;</w:t>
            </w:r>
          </w:p>
          <w:p w14:paraId="767C1066" w14:textId="77777777" w:rsidR="00E641B3" w:rsidRPr="003413F2" w:rsidRDefault="00E641B3" w:rsidP="002C28B6">
            <w:pPr>
              <w:ind w:firstLine="746"/>
              <w:jc w:val="both"/>
              <w:rPr>
                <w:sz w:val="14"/>
                <w:szCs w:val="14"/>
              </w:rPr>
            </w:pPr>
          </w:p>
          <w:p w14:paraId="108E0D32" w14:textId="7AEE256D" w:rsidR="002C28B6" w:rsidRPr="00903C32" w:rsidRDefault="00ED18E5" w:rsidP="002C28B6">
            <w:pPr>
              <w:ind w:firstLine="746"/>
              <w:jc w:val="both"/>
              <w:rPr>
                <w:sz w:val="28"/>
                <w:szCs w:val="28"/>
              </w:rPr>
            </w:pPr>
            <w:r w:rsidRPr="00903C32">
              <w:rPr>
                <w:sz w:val="28"/>
                <w:szCs w:val="28"/>
              </w:rPr>
              <w:t xml:space="preserve">2022 год – </w:t>
            </w:r>
            <w:r w:rsidR="004134DA" w:rsidRPr="00903C32">
              <w:rPr>
                <w:sz w:val="28"/>
                <w:szCs w:val="28"/>
              </w:rPr>
              <w:t>202 914,</w:t>
            </w:r>
            <w:r w:rsidR="00A979BB">
              <w:rPr>
                <w:sz w:val="28"/>
                <w:szCs w:val="28"/>
              </w:rPr>
              <w:t>6</w:t>
            </w:r>
            <w:r w:rsidR="002C28B6" w:rsidRPr="00903C32">
              <w:rPr>
                <w:sz w:val="28"/>
                <w:szCs w:val="28"/>
              </w:rPr>
              <w:t xml:space="preserve"> тыс. рублей, в том числе:</w:t>
            </w:r>
          </w:p>
          <w:p w14:paraId="349CFF9F" w14:textId="4152F17F" w:rsidR="00E641B3" w:rsidRPr="00903C32" w:rsidRDefault="004134DA" w:rsidP="002C28B6">
            <w:pPr>
              <w:ind w:firstLine="746"/>
              <w:jc w:val="both"/>
              <w:rPr>
                <w:sz w:val="28"/>
                <w:szCs w:val="28"/>
              </w:rPr>
            </w:pPr>
            <w:r w:rsidRPr="00903C32">
              <w:rPr>
                <w:sz w:val="28"/>
                <w:szCs w:val="28"/>
              </w:rPr>
              <w:t>196 914,</w:t>
            </w:r>
            <w:r w:rsidR="00A979BB">
              <w:rPr>
                <w:sz w:val="28"/>
                <w:szCs w:val="28"/>
              </w:rPr>
              <w:t>4</w:t>
            </w:r>
            <w:r w:rsidR="00ED18E5" w:rsidRPr="00903C32">
              <w:rPr>
                <w:sz w:val="28"/>
                <w:szCs w:val="28"/>
              </w:rPr>
              <w:t xml:space="preserve"> тыс. рублей </w:t>
            </w:r>
            <w:r w:rsidR="00E9072F" w:rsidRPr="00903C32">
              <w:rPr>
                <w:sz w:val="28"/>
                <w:szCs w:val="28"/>
              </w:rPr>
              <w:t>–</w:t>
            </w:r>
            <w:r w:rsidR="00ED18E5" w:rsidRPr="00903C32">
              <w:rPr>
                <w:sz w:val="28"/>
                <w:szCs w:val="28"/>
              </w:rPr>
              <w:t xml:space="preserve"> средств</w:t>
            </w:r>
            <w:r w:rsidR="00E9072F" w:rsidRPr="00903C32">
              <w:rPr>
                <w:sz w:val="28"/>
                <w:szCs w:val="28"/>
              </w:rPr>
              <w:t>а</w:t>
            </w:r>
            <w:r w:rsidR="00ED18E5" w:rsidRPr="00903C32">
              <w:rPr>
                <w:sz w:val="28"/>
                <w:szCs w:val="28"/>
              </w:rPr>
              <w:t xml:space="preserve"> местного бюджета;</w:t>
            </w:r>
          </w:p>
          <w:p w14:paraId="0607430B" w14:textId="77777777" w:rsidR="002C28B6" w:rsidRPr="00903C32" w:rsidRDefault="004134DA" w:rsidP="002C28B6">
            <w:pPr>
              <w:ind w:firstLine="746"/>
              <w:jc w:val="both"/>
            </w:pPr>
            <w:r w:rsidRPr="00903C32">
              <w:rPr>
                <w:sz w:val="28"/>
                <w:szCs w:val="28"/>
              </w:rPr>
              <w:t>6 000,2</w:t>
            </w:r>
            <w:r w:rsidR="002C28B6" w:rsidRPr="00903C32">
              <w:rPr>
                <w:sz w:val="28"/>
                <w:szCs w:val="28"/>
              </w:rPr>
              <w:t xml:space="preserve"> тыс. рублей – средства краевого бюджета;</w:t>
            </w:r>
          </w:p>
          <w:p w14:paraId="5FA3AD06" w14:textId="77777777" w:rsidR="00E641B3" w:rsidRPr="00903C32" w:rsidRDefault="00E641B3" w:rsidP="002C28B6">
            <w:pPr>
              <w:ind w:firstLine="746"/>
              <w:jc w:val="both"/>
              <w:rPr>
                <w:sz w:val="14"/>
                <w:szCs w:val="14"/>
              </w:rPr>
            </w:pPr>
          </w:p>
          <w:p w14:paraId="2531A994" w14:textId="77777777" w:rsidR="00E641B3" w:rsidRPr="003413F2" w:rsidRDefault="00ED18E5" w:rsidP="002C28B6">
            <w:pPr>
              <w:ind w:firstLine="746"/>
              <w:jc w:val="both"/>
              <w:rPr>
                <w:sz w:val="28"/>
                <w:szCs w:val="28"/>
              </w:rPr>
            </w:pPr>
            <w:r w:rsidRPr="003413F2">
              <w:rPr>
                <w:sz w:val="28"/>
                <w:szCs w:val="28"/>
              </w:rPr>
              <w:t>2023 год – 182</w:t>
            </w:r>
            <w:r w:rsidR="002C28B6" w:rsidRPr="003413F2">
              <w:rPr>
                <w:sz w:val="28"/>
                <w:szCs w:val="28"/>
              </w:rPr>
              <w:t xml:space="preserve"> </w:t>
            </w:r>
            <w:r w:rsidRPr="003413F2">
              <w:rPr>
                <w:sz w:val="28"/>
                <w:szCs w:val="28"/>
              </w:rPr>
              <w:t>337,1 тыс. рублей за счет средств местного бюджета;</w:t>
            </w:r>
          </w:p>
          <w:p w14:paraId="7D4369E7" w14:textId="77777777" w:rsidR="00E641B3" w:rsidRPr="003413F2" w:rsidRDefault="00E641B3" w:rsidP="002C28B6">
            <w:pPr>
              <w:ind w:firstLine="746"/>
              <w:jc w:val="both"/>
              <w:rPr>
                <w:sz w:val="14"/>
                <w:szCs w:val="14"/>
              </w:rPr>
            </w:pPr>
          </w:p>
          <w:p w14:paraId="1E42CCA3" w14:textId="77777777" w:rsidR="00E641B3" w:rsidRPr="003413F2" w:rsidRDefault="00ED18E5" w:rsidP="002C28B6">
            <w:pPr>
              <w:ind w:firstLine="746"/>
              <w:jc w:val="both"/>
              <w:rPr>
                <w:sz w:val="28"/>
                <w:szCs w:val="28"/>
              </w:rPr>
            </w:pPr>
            <w:r w:rsidRPr="003413F2">
              <w:rPr>
                <w:sz w:val="28"/>
                <w:szCs w:val="28"/>
              </w:rPr>
              <w:t xml:space="preserve">2024 год – </w:t>
            </w:r>
            <w:r w:rsidR="00D27989" w:rsidRPr="003413F2">
              <w:rPr>
                <w:sz w:val="28"/>
                <w:szCs w:val="28"/>
              </w:rPr>
              <w:t>178</w:t>
            </w:r>
            <w:r w:rsidR="00D27989" w:rsidRPr="003413F2">
              <w:rPr>
                <w:sz w:val="28"/>
                <w:szCs w:val="28"/>
                <w:lang w:val="en-US"/>
              </w:rPr>
              <w:t> </w:t>
            </w:r>
            <w:r w:rsidR="00D27989" w:rsidRPr="003413F2">
              <w:rPr>
                <w:sz w:val="28"/>
                <w:szCs w:val="28"/>
              </w:rPr>
              <w:t>511,2</w:t>
            </w:r>
            <w:r w:rsidRPr="003413F2">
              <w:rPr>
                <w:sz w:val="28"/>
                <w:szCs w:val="28"/>
              </w:rPr>
              <w:t xml:space="preserve"> тыс. рублей за счет средств местного бюджета;</w:t>
            </w:r>
          </w:p>
          <w:p w14:paraId="03B15DAA" w14:textId="77777777" w:rsidR="00E641B3" w:rsidRPr="003413F2" w:rsidRDefault="00E641B3" w:rsidP="002C28B6">
            <w:pPr>
              <w:ind w:firstLine="746"/>
              <w:jc w:val="both"/>
              <w:rPr>
                <w:sz w:val="14"/>
                <w:szCs w:val="14"/>
              </w:rPr>
            </w:pPr>
          </w:p>
          <w:p w14:paraId="4662EB12" w14:textId="77777777" w:rsidR="00E641B3" w:rsidRPr="003413F2" w:rsidRDefault="00ED18E5" w:rsidP="002C28B6">
            <w:pPr>
              <w:ind w:firstLine="746"/>
              <w:jc w:val="both"/>
              <w:rPr>
                <w:sz w:val="28"/>
                <w:szCs w:val="28"/>
              </w:rPr>
            </w:pPr>
            <w:r w:rsidRPr="003413F2">
              <w:rPr>
                <w:sz w:val="28"/>
                <w:szCs w:val="28"/>
              </w:rPr>
              <w:t>2025 год – 175</w:t>
            </w:r>
            <w:r w:rsidR="003C7D55" w:rsidRPr="003413F2">
              <w:rPr>
                <w:sz w:val="28"/>
                <w:szCs w:val="28"/>
              </w:rPr>
              <w:t xml:space="preserve"> </w:t>
            </w:r>
            <w:r w:rsidRPr="003413F2">
              <w:rPr>
                <w:sz w:val="28"/>
                <w:szCs w:val="28"/>
              </w:rPr>
              <w:t>036,5 тыс. рублей за счет средств местного бюджета.</w:t>
            </w:r>
          </w:p>
          <w:p w14:paraId="5BE0E0BD" w14:textId="77777777" w:rsidR="00E641B3" w:rsidRPr="003413F2" w:rsidRDefault="00E641B3">
            <w:pPr>
              <w:ind w:firstLine="601"/>
              <w:jc w:val="both"/>
              <w:rPr>
                <w:iCs/>
                <w:sz w:val="28"/>
                <w:szCs w:val="28"/>
                <w:highlight w:val="white"/>
              </w:rPr>
            </w:pPr>
          </w:p>
          <w:p w14:paraId="5D1A8C46" w14:textId="77777777" w:rsidR="00E641B3" w:rsidRPr="003413F2" w:rsidRDefault="007861E9" w:rsidP="00E20D5A">
            <w:pPr>
              <w:suppressAutoHyphens/>
              <w:ind w:right="-108" w:firstLine="777"/>
              <w:jc w:val="both"/>
              <w:rPr>
                <w:sz w:val="28"/>
                <w:szCs w:val="28"/>
              </w:rPr>
            </w:pPr>
            <w:r w:rsidRPr="003413F2">
              <w:rPr>
                <w:iCs/>
                <w:sz w:val="28"/>
                <w:szCs w:val="28"/>
                <w:shd w:val="clear" w:color="auto" w:fill="FDFDFD"/>
              </w:rPr>
              <w:t xml:space="preserve"> </w:t>
            </w:r>
            <w:r w:rsidR="00ED18E5" w:rsidRPr="003413F2">
              <w:rPr>
                <w:iCs/>
                <w:sz w:val="28"/>
                <w:szCs w:val="28"/>
                <w:shd w:val="clear" w:color="auto" w:fill="FDFDFD"/>
              </w:rPr>
              <w:t>Финансирование за счет средств краевого бюджет</w:t>
            </w:r>
            <w:r w:rsidR="00C12BEE" w:rsidRPr="003413F2">
              <w:rPr>
                <w:iCs/>
                <w:sz w:val="28"/>
                <w:szCs w:val="28"/>
                <w:shd w:val="clear" w:color="auto" w:fill="FDFDFD"/>
              </w:rPr>
              <w:t>а</w:t>
            </w:r>
            <w:r w:rsidR="00ED18E5" w:rsidRPr="003413F2">
              <w:rPr>
                <w:iCs/>
                <w:sz w:val="28"/>
                <w:szCs w:val="28"/>
                <w:shd w:val="clear" w:color="auto" w:fill="FDFDFD"/>
              </w:rPr>
              <w:t xml:space="preserve"> осуществляется </w:t>
            </w:r>
            <w:r w:rsidR="00ED18E5" w:rsidRPr="003413F2">
              <w:rPr>
                <w:sz w:val="28"/>
                <w:szCs w:val="28"/>
              </w:rPr>
              <w:t>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C94B66" w:rsidRPr="003413F2">
              <w:rPr>
                <w:sz w:val="28"/>
                <w:szCs w:val="28"/>
              </w:rPr>
              <w:t xml:space="preserve"> </w:t>
            </w:r>
            <w:r w:rsidR="00ED18E5" w:rsidRPr="003413F2">
              <w:rPr>
                <w:sz w:val="28"/>
                <w:szCs w:val="28"/>
              </w:rPr>
              <w:t xml:space="preserve">1036 от 9 августа 2019 года, постановлением главы администрации (губернатора) Краснодарского края </w:t>
            </w:r>
            <w:r w:rsidR="003C7D55" w:rsidRPr="003413F2">
              <w:rPr>
                <w:sz w:val="28"/>
                <w:szCs w:val="28"/>
              </w:rPr>
              <w:t xml:space="preserve"> </w:t>
            </w:r>
            <w:r w:rsidR="00ED18E5" w:rsidRPr="003413F2">
              <w:rPr>
                <w:sz w:val="28"/>
                <w:szCs w:val="28"/>
              </w:rPr>
              <w:t xml:space="preserve">№ 975 </w:t>
            </w:r>
            <w:r w:rsidR="00ED18E5" w:rsidRPr="003413F2">
              <w:rPr>
                <w:spacing w:val="2"/>
                <w:sz w:val="28"/>
                <w:szCs w:val="28"/>
                <w:shd w:val="clear" w:color="auto" w:fill="FFFFFF"/>
              </w:rPr>
              <w:t xml:space="preserve">от 19 октября 2015 года, а так же согласно </w:t>
            </w:r>
            <w:r w:rsidR="00ED18E5" w:rsidRPr="003413F2">
              <w:rPr>
                <w:spacing w:val="1"/>
                <w:sz w:val="28"/>
                <w:szCs w:val="28"/>
                <w:shd w:val="clear" w:color="auto" w:fill="FFFFFF"/>
              </w:rPr>
              <w:t xml:space="preserve">постановлений </w:t>
            </w:r>
            <w:r w:rsidR="00ED18E5" w:rsidRPr="003413F2">
              <w:rPr>
                <w:sz w:val="28"/>
                <w:szCs w:val="28"/>
                <w:shd w:val="clear" w:color="auto" w:fill="FFFFFF"/>
              </w:rPr>
              <w:t>Законодательного Собрания Краснодарского края</w:t>
            </w:r>
            <w:r w:rsidR="003C7D55" w:rsidRPr="003413F2">
              <w:rPr>
                <w:sz w:val="28"/>
                <w:szCs w:val="28"/>
                <w:shd w:val="clear" w:color="auto" w:fill="FFFFFF"/>
              </w:rPr>
              <w:t xml:space="preserve">    </w:t>
            </w:r>
            <w:r w:rsidR="00ED18E5" w:rsidRPr="003413F2">
              <w:rPr>
                <w:sz w:val="28"/>
                <w:szCs w:val="28"/>
                <w:shd w:val="clear" w:color="auto" w:fill="FFFFFF"/>
              </w:rPr>
              <w:t xml:space="preserve"> </w:t>
            </w:r>
            <w:r w:rsidR="00ED18E5" w:rsidRPr="003413F2">
              <w:rPr>
                <w:spacing w:val="1"/>
                <w:sz w:val="28"/>
                <w:szCs w:val="28"/>
                <w:shd w:val="clear" w:color="auto" w:fill="FFFFFF"/>
              </w:rPr>
              <w:lastRenderedPageBreak/>
              <w:t>№</w:t>
            </w:r>
            <w:r w:rsidR="00C94B66" w:rsidRPr="003413F2">
              <w:rPr>
                <w:spacing w:val="1"/>
                <w:sz w:val="28"/>
                <w:szCs w:val="28"/>
                <w:shd w:val="clear" w:color="auto" w:fill="FFFFFF"/>
              </w:rPr>
              <w:t xml:space="preserve"> </w:t>
            </w:r>
            <w:r w:rsidR="00ED18E5" w:rsidRPr="003413F2">
              <w:rPr>
                <w:spacing w:val="1"/>
                <w:sz w:val="28"/>
                <w:szCs w:val="28"/>
                <w:shd w:val="clear" w:color="auto" w:fill="FFFFFF"/>
              </w:rPr>
              <w:t xml:space="preserve">2936-П от 28 февраля 2007 года «О краевом конкурсе на звание </w:t>
            </w:r>
            <w:r w:rsidR="00CF40BA" w:rsidRPr="003413F2">
              <w:rPr>
                <w:spacing w:val="1"/>
                <w:sz w:val="28"/>
                <w:szCs w:val="28"/>
                <w:shd w:val="clear" w:color="auto" w:fill="FFFFFF"/>
              </w:rPr>
              <w:t>«</w:t>
            </w:r>
            <w:r w:rsidR="00ED18E5" w:rsidRPr="003413F2">
              <w:rPr>
                <w:spacing w:val="1"/>
                <w:sz w:val="28"/>
                <w:szCs w:val="28"/>
                <w:shd w:val="clear" w:color="auto" w:fill="FFFFFF"/>
              </w:rPr>
              <w:t>Лучший орган территориального общественного самоуправления</w:t>
            </w:r>
            <w:r w:rsidR="00CF40BA" w:rsidRPr="003413F2">
              <w:rPr>
                <w:spacing w:val="1"/>
                <w:sz w:val="28"/>
                <w:szCs w:val="28"/>
                <w:shd w:val="clear" w:color="auto" w:fill="FFFFFF"/>
              </w:rPr>
              <w:t>»</w:t>
            </w:r>
            <w:r w:rsidR="00ED18E5" w:rsidRPr="003413F2">
              <w:rPr>
                <w:spacing w:val="1"/>
                <w:sz w:val="28"/>
                <w:szCs w:val="28"/>
                <w:shd w:val="clear" w:color="auto" w:fill="FFFFFF"/>
              </w:rPr>
              <w:t xml:space="preserve">, </w:t>
            </w:r>
            <w:r w:rsidR="00ED18E5" w:rsidRPr="003413F2">
              <w:rPr>
                <w:sz w:val="28"/>
                <w:szCs w:val="28"/>
                <w:shd w:val="clear" w:color="auto" w:fill="FFFFFF"/>
              </w:rPr>
              <w:t xml:space="preserve">№ 1665-П от 25 марта 2020 года </w:t>
            </w:r>
            <w:r w:rsidR="00CF40BA" w:rsidRPr="003413F2">
              <w:rPr>
                <w:sz w:val="28"/>
                <w:szCs w:val="28"/>
                <w:shd w:val="clear" w:color="auto" w:fill="FFFFFF"/>
              </w:rPr>
              <w:t>«</w:t>
            </w:r>
            <w:r w:rsidR="00ED18E5" w:rsidRPr="003413F2">
              <w:rPr>
                <w:sz w:val="28"/>
                <w:szCs w:val="28"/>
                <w:shd w:val="clear" w:color="auto" w:fill="FFFFFF"/>
              </w:rPr>
              <w:t xml:space="preserve">Об итогах краевого конкурса на звание </w:t>
            </w:r>
            <w:r w:rsidR="00CF40BA" w:rsidRPr="003413F2">
              <w:rPr>
                <w:sz w:val="28"/>
                <w:szCs w:val="28"/>
                <w:shd w:val="clear" w:color="auto" w:fill="FFFFFF"/>
              </w:rPr>
              <w:t>«</w:t>
            </w:r>
            <w:r w:rsidR="00ED18E5" w:rsidRPr="003413F2">
              <w:rPr>
                <w:sz w:val="28"/>
                <w:szCs w:val="28"/>
                <w:shd w:val="clear" w:color="auto" w:fill="FFFFFF"/>
              </w:rPr>
              <w:t>Лучший орган территориального общественного самоуправления</w:t>
            </w:r>
            <w:r w:rsidR="00E20D5A" w:rsidRPr="003413F2">
              <w:rPr>
                <w:sz w:val="28"/>
                <w:szCs w:val="28"/>
                <w:shd w:val="clear" w:color="auto" w:fill="FFFFFF"/>
              </w:rPr>
              <w:t>»</w:t>
            </w:r>
            <w:r w:rsidR="00ED18E5" w:rsidRPr="003413F2">
              <w:rPr>
                <w:sz w:val="28"/>
                <w:szCs w:val="28"/>
                <w:shd w:val="clear" w:color="auto" w:fill="FFFFFF"/>
              </w:rPr>
              <w:t xml:space="preserve"> в 2019 году</w:t>
            </w:r>
            <w:r w:rsidR="00CF40BA" w:rsidRPr="003413F2">
              <w:rPr>
                <w:sz w:val="28"/>
                <w:szCs w:val="28"/>
                <w:shd w:val="clear" w:color="auto" w:fill="FFFFFF"/>
              </w:rPr>
              <w:t>»</w:t>
            </w:r>
            <w:r w:rsidR="00ED18E5" w:rsidRPr="003413F2">
              <w:rPr>
                <w:sz w:val="28"/>
                <w:szCs w:val="28"/>
                <w:shd w:val="clear" w:color="auto" w:fill="FFFFFF"/>
              </w:rPr>
              <w:t xml:space="preserve">, </w:t>
            </w:r>
            <w:r w:rsidR="00ED18E5" w:rsidRPr="003413F2">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3413F2">
              <w:rPr>
                <w:rFonts w:eastAsiaTheme="minorEastAsia"/>
                <w:sz w:val="28"/>
                <w:szCs w:val="28"/>
              </w:rPr>
              <w:t xml:space="preserve"> </w:t>
            </w:r>
            <w:r w:rsidR="00ED18E5" w:rsidRPr="003413F2">
              <w:rPr>
                <w:rFonts w:eastAsiaTheme="minorEastAsia"/>
                <w:sz w:val="28"/>
                <w:szCs w:val="28"/>
              </w:rPr>
              <w:t>186</w:t>
            </w:r>
            <w:r w:rsidR="00CF40BA" w:rsidRPr="003413F2">
              <w:rPr>
                <w:rFonts w:eastAsiaTheme="minorEastAsia"/>
                <w:sz w:val="28"/>
                <w:szCs w:val="28"/>
              </w:rPr>
              <w:t>.</w:t>
            </w:r>
          </w:p>
        </w:tc>
      </w:tr>
      <w:tr w:rsidR="003413F2" w:rsidRPr="003413F2" w14:paraId="2911097E" w14:textId="77777777">
        <w:trPr>
          <w:trHeight w:val="80"/>
        </w:trPr>
        <w:tc>
          <w:tcPr>
            <w:tcW w:w="14601" w:type="dxa"/>
            <w:shd w:val="clear" w:color="auto" w:fill="auto"/>
          </w:tcPr>
          <w:p w14:paraId="12141FB4" w14:textId="77777777" w:rsidR="00E641B3" w:rsidRPr="003413F2" w:rsidRDefault="00E641B3">
            <w:pPr>
              <w:jc w:val="both"/>
              <w:rPr>
                <w:sz w:val="28"/>
                <w:szCs w:val="28"/>
              </w:rPr>
            </w:pPr>
          </w:p>
        </w:tc>
      </w:tr>
    </w:tbl>
    <w:p w14:paraId="0DA5FD18" w14:textId="77777777" w:rsidR="00E641B3" w:rsidRPr="003413F2" w:rsidRDefault="00ED18E5">
      <w:pPr>
        <w:pStyle w:val="ConsPlusNormal"/>
        <w:tabs>
          <w:tab w:val="left" w:pos="709"/>
        </w:tabs>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33EB3EC9" w14:textId="77777777" w:rsidR="00E641B3" w:rsidRPr="003413F2" w:rsidRDefault="00E641B3">
      <w:pPr>
        <w:pStyle w:val="ConsPlusNormal"/>
        <w:suppressAutoHyphens/>
        <w:ind w:firstLine="0"/>
        <w:jc w:val="center"/>
        <w:rPr>
          <w:rFonts w:ascii="Times New Roman" w:hAnsi="Times New Roman" w:cs="Times New Roman"/>
          <w:sz w:val="28"/>
          <w:szCs w:val="28"/>
        </w:rPr>
      </w:pPr>
    </w:p>
    <w:p w14:paraId="62D48048" w14:textId="77777777" w:rsidR="00E641B3" w:rsidRPr="003413F2" w:rsidRDefault="00ED18E5">
      <w:pPr>
        <w:pStyle w:val="ConsPlusNormal"/>
        <w:tabs>
          <w:tab w:val="left" w:pos="709"/>
          <w:tab w:val="left" w:pos="851"/>
        </w:tabs>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D4A2D24" w14:textId="77777777" w:rsidR="00E641B3" w:rsidRPr="003413F2" w:rsidRDefault="00E641B3">
      <w:pPr>
        <w:pStyle w:val="ConsPlusNormal"/>
        <w:suppressAutoHyphens/>
        <w:ind w:firstLine="0"/>
        <w:jc w:val="center"/>
        <w:rPr>
          <w:rFonts w:ascii="Times New Roman" w:hAnsi="Times New Roman" w:cs="Times New Roman"/>
          <w:sz w:val="28"/>
          <w:szCs w:val="28"/>
        </w:rPr>
      </w:pPr>
    </w:p>
    <w:p w14:paraId="71B26F87" w14:textId="77777777" w:rsidR="00E641B3" w:rsidRPr="003413F2" w:rsidRDefault="00ED18E5">
      <w:pPr>
        <w:pStyle w:val="ConsPlusNorma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6. Перечень и краткое описание подпрограмм, ведомственных целевых программ, основных мероприятий муниципальной программы</w:t>
      </w:r>
    </w:p>
    <w:p w14:paraId="656D89BF" w14:textId="77777777" w:rsidR="00E641B3" w:rsidRPr="003413F2" w:rsidRDefault="00E641B3">
      <w:pPr>
        <w:pStyle w:val="ConsPlusNormal"/>
        <w:suppressAutoHyphens/>
        <w:ind w:firstLine="0"/>
        <w:jc w:val="center"/>
        <w:rPr>
          <w:rFonts w:ascii="Times New Roman" w:hAnsi="Times New Roman" w:cs="Times New Roman"/>
          <w:sz w:val="28"/>
          <w:szCs w:val="28"/>
        </w:rPr>
      </w:pPr>
    </w:p>
    <w:p w14:paraId="364A6065" w14:textId="77777777" w:rsidR="00E641B3" w:rsidRPr="003413F2" w:rsidRDefault="00ED18E5">
      <w:pPr>
        <w:pStyle w:val="ConsPlusNormal"/>
        <w:suppressAutoHyphens/>
        <w:ind w:firstLine="709"/>
        <w:jc w:val="both"/>
        <w:rPr>
          <w:rFonts w:ascii="Times New Roman" w:hAnsi="Times New Roman" w:cs="Times New Roman"/>
          <w:sz w:val="28"/>
          <w:szCs w:val="28"/>
        </w:rPr>
      </w:pPr>
      <w:r w:rsidRPr="003413F2">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5E60CDC5" w14:textId="77777777" w:rsidR="00E641B3" w:rsidRPr="003413F2" w:rsidRDefault="00ED18E5">
      <w:pPr>
        <w:pStyle w:val="ConsPlusNormal"/>
        <w:suppressAutoHyphens/>
        <w:ind w:firstLine="0"/>
        <w:jc w:val="center"/>
        <w:rPr>
          <w:rFonts w:ascii="Times New Roman" w:hAnsi="Times New Roman" w:cs="Times New Roman"/>
          <w:sz w:val="28"/>
          <w:szCs w:val="28"/>
        </w:rPr>
      </w:pPr>
      <w:r w:rsidRPr="003413F2">
        <w:rPr>
          <w:rFonts w:ascii="Times New Roman" w:hAnsi="Times New Roman" w:cs="Times New Roman"/>
          <w:sz w:val="28"/>
          <w:szCs w:val="28"/>
        </w:rPr>
        <w:t>Раздел 7. Мероприятия муниципальной программы</w:t>
      </w:r>
    </w:p>
    <w:p w14:paraId="42C2D88E" w14:textId="77777777" w:rsidR="002C28B6" w:rsidRPr="003413F2" w:rsidRDefault="002C28B6">
      <w:pPr>
        <w:pStyle w:val="ConsPlusNormal"/>
        <w:suppressAutoHyphens/>
        <w:ind w:firstLine="0"/>
        <w:jc w:val="center"/>
        <w:rPr>
          <w:rFonts w:ascii="Times New Roman" w:hAnsi="Times New Roman" w:cs="Times New Roman"/>
          <w:sz w:val="28"/>
          <w:szCs w:val="28"/>
        </w:rPr>
      </w:pPr>
    </w:p>
    <w:tbl>
      <w:tblPr>
        <w:tblW w:w="14900" w:type="dxa"/>
        <w:tblInd w:w="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
        <w:gridCol w:w="14"/>
        <w:gridCol w:w="97"/>
        <w:gridCol w:w="2621"/>
        <w:gridCol w:w="7"/>
        <w:gridCol w:w="1705"/>
        <w:gridCol w:w="1275"/>
        <w:gridCol w:w="44"/>
        <w:gridCol w:w="1029"/>
        <w:gridCol w:w="27"/>
        <w:gridCol w:w="26"/>
        <w:gridCol w:w="1075"/>
        <w:gridCol w:w="8"/>
        <w:gridCol w:w="1005"/>
        <w:gridCol w:w="77"/>
        <w:gridCol w:w="16"/>
        <w:gridCol w:w="949"/>
        <w:gridCol w:w="118"/>
        <w:gridCol w:w="35"/>
        <w:gridCol w:w="1047"/>
        <w:gridCol w:w="56"/>
        <w:gridCol w:w="1017"/>
        <w:gridCol w:w="10"/>
        <w:gridCol w:w="62"/>
        <w:gridCol w:w="15"/>
        <w:gridCol w:w="1959"/>
      </w:tblGrid>
      <w:tr w:rsidR="003413F2" w:rsidRPr="003413F2" w14:paraId="6D6C0030" w14:textId="77777777" w:rsidTr="00BE6096">
        <w:trPr>
          <w:trHeight w:val="34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7FA9F32" w14:textId="77777777" w:rsidR="00DC4B1A" w:rsidRPr="003413F2" w:rsidRDefault="00DC4B1A">
            <w:pPr>
              <w:jc w:val="center"/>
              <w:rPr>
                <w:sz w:val="22"/>
                <w:szCs w:val="22"/>
              </w:rPr>
            </w:pPr>
            <w:r w:rsidRPr="003413F2">
              <w:rPr>
                <w:sz w:val="22"/>
                <w:szCs w:val="22"/>
              </w:rPr>
              <w:t>№ п/п</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4BA124F" w14:textId="77777777" w:rsidR="00DC4B1A" w:rsidRPr="003413F2" w:rsidRDefault="00DC4B1A">
            <w:pPr>
              <w:jc w:val="center"/>
              <w:rPr>
                <w:sz w:val="22"/>
                <w:szCs w:val="22"/>
              </w:rPr>
            </w:pPr>
            <w:r w:rsidRPr="003413F2">
              <w:rPr>
                <w:sz w:val="22"/>
                <w:szCs w:val="22"/>
              </w:rPr>
              <w:t>Наименование мероприятия</w:t>
            </w:r>
          </w:p>
        </w:tc>
        <w:tc>
          <w:tcPr>
            <w:tcW w:w="17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215D560A" w14:textId="77777777" w:rsidR="00DC4B1A" w:rsidRPr="003413F2" w:rsidRDefault="00DC4B1A">
            <w:pPr>
              <w:jc w:val="center"/>
              <w:rPr>
                <w:sz w:val="22"/>
                <w:szCs w:val="22"/>
              </w:rPr>
            </w:pPr>
            <w:r w:rsidRPr="003413F2">
              <w:rPr>
                <w:sz w:val="22"/>
                <w:szCs w:val="22"/>
              </w:rPr>
              <w:t>Источник финансиро-вания</w:t>
            </w:r>
          </w:p>
        </w:tc>
        <w:tc>
          <w:tcPr>
            <w:tcW w:w="13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4BA827F" w14:textId="77777777" w:rsidR="00DC4B1A" w:rsidRPr="003413F2" w:rsidRDefault="00DC4B1A">
            <w:pPr>
              <w:jc w:val="center"/>
              <w:rPr>
                <w:sz w:val="22"/>
                <w:szCs w:val="22"/>
              </w:rPr>
            </w:pPr>
            <w:r w:rsidRPr="003413F2">
              <w:rPr>
                <w:sz w:val="22"/>
                <w:szCs w:val="22"/>
              </w:rPr>
              <w:t>Объем финансиро-вания</w:t>
            </w:r>
          </w:p>
        </w:tc>
        <w:tc>
          <w:tcPr>
            <w:tcW w:w="6495" w:type="dxa"/>
            <w:gridSpan w:val="15"/>
            <w:tcBorders>
              <w:top w:val="single" w:sz="4" w:space="0" w:color="000000"/>
              <w:left w:val="single" w:sz="4" w:space="0" w:color="000000"/>
              <w:bottom w:val="single" w:sz="4" w:space="0" w:color="000000"/>
              <w:right w:val="single" w:sz="4" w:space="0" w:color="000000"/>
            </w:tcBorders>
            <w:shd w:val="clear" w:color="000000" w:fill="FFFFFF"/>
          </w:tcPr>
          <w:p w14:paraId="522CF2D7" w14:textId="77777777" w:rsidR="00DC4B1A" w:rsidRPr="003413F2" w:rsidRDefault="00DC4B1A">
            <w:pPr>
              <w:jc w:val="center"/>
              <w:rPr>
                <w:sz w:val="22"/>
                <w:szCs w:val="22"/>
              </w:rPr>
            </w:pPr>
            <w:r w:rsidRPr="003413F2">
              <w:rPr>
                <w:sz w:val="22"/>
                <w:szCs w:val="22"/>
              </w:rPr>
              <w:t>в том числе по годам реализации (тыс.руб.)</w:t>
            </w:r>
          </w:p>
        </w:tc>
        <w:tc>
          <w:tcPr>
            <w:tcW w:w="2036" w:type="dxa"/>
            <w:gridSpan w:val="3"/>
            <w:vMerge w:val="restart"/>
            <w:tcBorders>
              <w:top w:val="single" w:sz="4" w:space="0" w:color="000000"/>
              <w:left w:val="single" w:sz="4" w:space="0" w:color="000000"/>
              <w:right w:val="single" w:sz="4" w:space="0" w:color="000000"/>
            </w:tcBorders>
            <w:shd w:val="clear" w:color="auto" w:fill="auto"/>
          </w:tcPr>
          <w:p w14:paraId="216CFE7F" w14:textId="77777777" w:rsidR="00DC4B1A" w:rsidRPr="003413F2" w:rsidRDefault="00DC4B1A">
            <w:pPr>
              <w:jc w:val="center"/>
              <w:rPr>
                <w:sz w:val="22"/>
                <w:szCs w:val="22"/>
              </w:rPr>
            </w:pPr>
            <w:r w:rsidRPr="003413F2">
              <w:rPr>
                <w:sz w:val="22"/>
                <w:szCs w:val="22"/>
              </w:rPr>
              <w:t>Исполнитель программных мероприятий</w:t>
            </w:r>
          </w:p>
        </w:tc>
      </w:tr>
      <w:tr w:rsidR="003413F2" w:rsidRPr="003413F2" w14:paraId="04DEF3EE" w14:textId="77777777" w:rsidTr="00BE6096">
        <w:trPr>
          <w:trHeight w:val="345"/>
        </w:trPr>
        <w:tc>
          <w:tcPr>
            <w:tcW w:w="606" w:type="dxa"/>
            <w:vMerge/>
            <w:tcBorders>
              <w:top w:val="single" w:sz="4" w:space="0" w:color="000000"/>
              <w:left w:val="single" w:sz="4" w:space="0" w:color="000000"/>
              <w:bottom w:val="single" w:sz="4" w:space="0" w:color="000000"/>
              <w:right w:val="single" w:sz="4" w:space="0" w:color="000000"/>
            </w:tcBorders>
            <w:shd w:val="clear" w:color="000000" w:fill="FFFFFF"/>
          </w:tcPr>
          <w:p w14:paraId="6350182A" w14:textId="77777777" w:rsidR="00DC4B1A" w:rsidRPr="003413F2" w:rsidRDefault="00DC4B1A" w:rsidP="00DC4B1A">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2BBDE4C" w14:textId="77777777" w:rsidR="00DC4B1A" w:rsidRPr="003413F2" w:rsidRDefault="00DC4B1A" w:rsidP="00DC4B1A">
            <w:pPr>
              <w:jc w:val="center"/>
              <w:rPr>
                <w:sz w:val="22"/>
                <w:szCs w:val="22"/>
              </w:rPr>
            </w:pPr>
          </w:p>
        </w:tc>
        <w:tc>
          <w:tcPr>
            <w:tcW w:w="1712"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C4BD7AF" w14:textId="77777777" w:rsidR="00DC4B1A" w:rsidRPr="003413F2" w:rsidRDefault="00DC4B1A" w:rsidP="00DC4B1A">
            <w:pPr>
              <w:jc w:val="center"/>
              <w:rPr>
                <w:sz w:val="22"/>
                <w:szCs w:val="22"/>
              </w:rPr>
            </w:pPr>
          </w:p>
        </w:tc>
        <w:tc>
          <w:tcPr>
            <w:tcW w:w="131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149E38C2" w14:textId="77777777" w:rsidR="00DC4B1A" w:rsidRPr="003413F2" w:rsidRDefault="00DC4B1A" w:rsidP="00DC4B1A">
            <w:pPr>
              <w:jc w:val="center"/>
              <w:rPr>
                <w:sz w:val="22"/>
                <w:szCs w:val="22"/>
              </w:rPr>
            </w:pPr>
          </w:p>
        </w:tc>
        <w:tc>
          <w:tcPr>
            <w:tcW w:w="1082" w:type="dxa"/>
            <w:gridSpan w:val="3"/>
            <w:tcBorders>
              <w:top w:val="single" w:sz="4" w:space="0" w:color="000000"/>
              <w:left w:val="single" w:sz="4" w:space="0" w:color="000000"/>
              <w:bottom w:val="single" w:sz="4" w:space="0" w:color="000000"/>
              <w:right w:val="single" w:sz="4" w:space="0" w:color="000000"/>
            </w:tcBorders>
            <w:shd w:val="clear" w:color="auto" w:fill="auto"/>
          </w:tcPr>
          <w:p w14:paraId="14F41856" w14:textId="77777777" w:rsidR="00DC4B1A" w:rsidRPr="003413F2" w:rsidRDefault="00DC4B1A" w:rsidP="00DC4B1A">
            <w:pPr>
              <w:jc w:val="center"/>
              <w:rPr>
                <w:sz w:val="22"/>
                <w:szCs w:val="22"/>
              </w:rPr>
            </w:pPr>
            <w:r w:rsidRPr="003413F2">
              <w:rPr>
                <w:sz w:val="22"/>
                <w:szCs w:val="22"/>
              </w:rPr>
              <w:t>2020 г.</w:t>
            </w:r>
          </w:p>
        </w:tc>
        <w:tc>
          <w:tcPr>
            <w:tcW w:w="1083" w:type="dxa"/>
            <w:gridSpan w:val="2"/>
            <w:tcBorders>
              <w:top w:val="single" w:sz="4" w:space="0" w:color="000000"/>
              <w:left w:val="single" w:sz="4" w:space="0" w:color="000000"/>
              <w:bottom w:val="single" w:sz="4" w:space="0" w:color="000000"/>
              <w:right w:val="single" w:sz="4" w:space="0" w:color="000000"/>
            </w:tcBorders>
            <w:shd w:val="clear" w:color="auto" w:fill="auto"/>
          </w:tcPr>
          <w:p w14:paraId="73565502" w14:textId="77777777" w:rsidR="00DC4B1A" w:rsidRPr="003413F2" w:rsidRDefault="00DC4B1A" w:rsidP="00DC4B1A">
            <w:pPr>
              <w:jc w:val="center"/>
              <w:rPr>
                <w:sz w:val="22"/>
                <w:szCs w:val="22"/>
              </w:rPr>
            </w:pPr>
            <w:r w:rsidRPr="003413F2">
              <w:rPr>
                <w:sz w:val="22"/>
                <w:szCs w:val="22"/>
              </w:rPr>
              <w:t>2021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52082FA7" w14:textId="77777777" w:rsidR="00DC4B1A" w:rsidRPr="003413F2" w:rsidRDefault="00DC4B1A" w:rsidP="00DC4B1A">
            <w:pPr>
              <w:jc w:val="center"/>
              <w:rPr>
                <w:sz w:val="22"/>
                <w:szCs w:val="22"/>
              </w:rPr>
            </w:pPr>
            <w:r w:rsidRPr="003413F2">
              <w:rPr>
                <w:sz w:val="22"/>
                <w:szCs w:val="22"/>
              </w:rPr>
              <w:t>2022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auto" w:fill="auto"/>
          </w:tcPr>
          <w:p w14:paraId="1F18F24F" w14:textId="77777777" w:rsidR="00DC4B1A" w:rsidRPr="003413F2" w:rsidRDefault="00DC4B1A" w:rsidP="00DC4B1A">
            <w:pPr>
              <w:jc w:val="center"/>
              <w:rPr>
                <w:sz w:val="22"/>
                <w:szCs w:val="22"/>
              </w:rPr>
            </w:pPr>
            <w:r w:rsidRPr="003413F2">
              <w:rPr>
                <w:sz w:val="22"/>
                <w:szCs w:val="22"/>
              </w:rPr>
              <w:t>2023 г.</w:t>
            </w:r>
          </w:p>
        </w:tc>
        <w:tc>
          <w:tcPr>
            <w:tcW w:w="10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1495F8" w14:textId="77777777" w:rsidR="00DC4B1A" w:rsidRPr="003413F2" w:rsidRDefault="00DC4B1A" w:rsidP="00DC4B1A">
            <w:pPr>
              <w:jc w:val="center"/>
              <w:rPr>
                <w:sz w:val="22"/>
                <w:szCs w:val="22"/>
              </w:rPr>
            </w:pPr>
            <w:r w:rsidRPr="003413F2">
              <w:rPr>
                <w:sz w:val="22"/>
                <w:szCs w:val="22"/>
              </w:rPr>
              <w:t>2024 г.</w:t>
            </w:r>
          </w:p>
        </w:tc>
        <w:tc>
          <w:tcPr>
            <w:tcW w:w="1083"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FCA19B1" w14:textId="77777777" w:rsidR="00DC4B1A" w:rsidRPr="003413F2" w:rsidRDefault="00DC4B1A" w:rsidP="00DC4B1A">
            <w:pPr>
              <w:jc w:val="center"/>
              <w:rPr>
                <w:sz w:val="22"/>
                <w:szCs w:val="22"/>
              </w:rPr>
            </w:pPr>
            <w:r w:rsidRPr="003413F2">
              <w:rPr>
                <w:sz w:val="22"/>
                <w:szCs w:val="22"/>
              </w:rPr>
              <w:t>2025 г.</w:t>
            </w:r>
          </w:p>
        </w:tc>
        <w:tc>
          <w:tcPr>
            <w:tcW w:w="2036" w:type="dxa"/>
            <w:gridSpan w:val="3"/>
            <w:vMerge/>
            <w:tcBorders>
              <w:left w:val="single" w:sz="4" w:space="0" w:color="000000"/>
              <w:bottom w:val="single" w:sz="4" w:space="0" w:color="000000"/>
              <w:right w:val="single" w:sz="4" w:space="0" w:color="000000"/>
            </w:tcBorders>
            <w:shd w:val="clear" w:color="auto" w:fill="auto"/>
          </w:tcPr>
          <w:p w14:paraId="074889E6" w14:textId="77777777" w:rsidR="00DC4B1A" w:rsidRPr="003413F2" w:rsidRDefault="00DC4B1A" w:rsidP="00DC4B1A">
            <w:pPr>
              <w:jc w:val="center"/>
              <w:rPr>
                <w:sz w:val="22"/>
                <w:szCs w:val="22"/>
              </w:rPr>
            </w:pPr>
          </w:p>
        </w:tc>
      </w:tr>
      <w:tr w:rsidR="003413F2" w:rsidRPr="003413F2" w14:paraId="7C26765F" w14:textId="77777777" w:rsidTr="00BE6096">
        <w:trPr>
          <w:trHeight w:val="28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7840ADDA" w14:textId="77777777" w:rsidR="00E641B3" w:rsidRPr="003413F2" w:rsidRDefault="00ED18E5">
            <w:pPr>
              <w:jc w:val="center"/>
              <w:rPr>
                <w:sz w:val="22"/>
                <w:szCs w:val="22"/>
              </w:rPr>
            </w:pPr>
            <w:r w:rsidRPr="003413F2">
              <w:rPr>
                <w:sz w:val="22"/>
                <w:szCs w:val="22"/>
              </w:rPr>
              <w:t>1</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45A6D78" w14:textId="77777777" w:rsidR="00E641B3" w:rsidRPr="003413F2" w:rsidRDefault="00ED18E5">
            <w:pPr>
              <w:rPr>
                <w:sz w:val="22"/>
                <w:szCs w:val="22"/>
              </w:rPr>
            </w:pPr>
            <w:r w:rsidRPr="003413F2">
              <w:rPr>
                <w:sz w:val="22"/>
                <w:szCs w:val="22"/>
              </w:rPr>
              <w:t>Подраздел 7.1 «Капитальный ремонт и содержание муниципального жилого фонда»</w:t>
            </w:r>
          </w:p>
        </w:tc>
      </w:tr>
      <w:tr w:rsidR="003413F2" w:rsidRPr="003413F2" w14:paraId="4E7E10AA" w14:textId="77777777" w:rsidTr="00BE6096">
        <w:trPr>
          <w:trHeight w:val="27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A981C49" w14:textId="77777777" w:rsidR="00D27989" w:rsidRPr="003413F2" w:rsidRDefault="00D27989" w:rsidP="00D27989">
            <w:pPr>
              <w:jc w:val="center"/>
              <w:rPr>
                <w:sz w:val="22"/>
                <w:szCs w:val="22"/>
              </w:rPr>
            </w:pPr>
            <w:r w:rsidRPr="003413F2">
              <w:rPr>
                <w:sz w:val="22"/>
                <w:szCs w:val="22"/>
              </w:rPr>
              <w:t>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8820D6F" w14:textId="77777777" w:rsidR="00D27989" w:rsidRPr="003413F2" w:rsidRDefault="00D27989" w:rsidP="00D27989">
            <w:pPr>
              <w:rPr>
                <w:sz w:val="22"/>
                <w:szCs w:val="22"/>
              </w:rPr>
            </w:pPr>
            <w:r w:rsidRPr="003413F2">
              <w:rPr>
                <w:sz w:val="22"/>
                <w:szCs w:val="22"/>
              </w:rPr>
              <w:t>Выполнение работ по капитальному ремонту муниципального жилищного фонда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4A5142" w14:textId="77777777" w:rsidR="00D27989" w:rsidRPr="003413F2" w:rsidRDefault="00D27989" w:rsidP="00D27989">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4D6F" w14:textId="77777777" w:rsidR="00D27989" w:rsidRPr="003413F2" w:rsidRDefault="00D27989" w:rsidP="00D27989">
            <w:pPr>
              <w:jc w:val="center"/>
              <w:rPr>
                <w:sz w:val="22"/>
                <w:szCs w:val="22"/>
              </w:rPr>
            </w:pPr>
            <w:r w:rsidRPr="003413F2">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D369D9" w14:textId="77777777" w:rsidR="00D27989" w:rsidRPr="003413F2" w:rsidRDefault="00D27989" w:rsidP="00D27989">
            <w:pPr>
              <w:jc w:val="center"/>
              <w:rPr>
                <w:sz w:val="22"/>
                <w:szCs w:val="22"/>
              </w:rPr>
            </w:pPr>
            <w:r w:rsidRPr="003413F2">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909175" w14:textId="77777777" w:rsidR="00D27989" w:rsidRPr="003413F2" w:rsidRDefault="00D27989" w:rsidP="00D27989">
            <w:pPr>
              <w:jc w:val="center"/>
              <w:rPr>
                <w:sz w:val="22"/>
                <w:szCs w:val="22"/>
              </w:rPr>
            </w:pPr>
            <w:r w:rsidRPr="003413F2">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29175B" w14:textId="77777777" w:rsidR="00D27989" w:rsidRPr="003413F2" w:rsidRDefault="00D27989" w:rsidP="00D27989">
            <w:pPr>
              <w:jc w:val="center"/>
              <w:rPr>
                <w:sz w:val="22"/>
                <w:szCs w:val="22"/>
              </w:rPr>
            </w:pPr>
            <w:r w:rsidRPr="003413F2">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7206CD" w14:textId="77777777" w:rsidR="00D27989" w:rsidRPr="003413F2" w:rsidRDefault="00D27989" w:rsidP="00D27989">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7BD358" w14:textId="77777777" w:rsidR="00D27989" w:rsidRPr="003413F2" w:rsidRDefault="00D27989" w:rsidP="00D27989">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67ADE2" w14:textId="77777777" w:rsidR="00D27989" w:rsidRPr="003413F2" w:rsidRDefault="00D27989" w:rsidP="00D27989">
            <w:pPr>
              <w:jc w:val="center"/>
              <w:rPr>
                <w:sz w:val="22"/>
                <w:szCs w:val="22"/>
              </w:rPr>
            </w:pPr>
            <w:r w:rsidRPr="003413F2">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986ABEA" w14:textId="77777777" w:rsidR="00D27989" w:rsidRPr="003413F2" w:rsidRDefault="00D27989" w:rsidP="00D27989">
            <w:pPr>
              <w:jc w:val="center"/>
            </w:pPr>
            <w:r w:rsidRPr="003413F2">
              <w:rPr>
                <w:sz w:val="22"/>
                <w:szCs w:val="22"/>
              </w:rPr>
              <w:t>Управление жилищно-коммунального хозяйства</w:t>
            </w:r>
            <w:r w:rsidRPr="003413F2">
              <w:rPr>
                <w:sz w:val="22"/>
                <w:szCs w:val="22"/>
              </w:rPr>
              <w:br/>
              <w:t xml:space="preserve"> (далее - УЖКХ)</w:t>
            </w:r>
          </w:p>
        </w:tc>
      </w:tr>
      <w:tr w:rsidR="003413F2" w:rsidRPr="003413F2" w14:paraId="4767E153"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522FBC" w14:textId="77777777" w:rsidR="00D27989" w:rsidRPr="003413F2" w:rsidRDefault="00D27989" w:rsidP="00D27989">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E214D" w14:textId="77777777" w:rsidR="00D27989" w:rsidRPr="003413F2" w:rsidRDefault="00D27989" w:rsidP="00D27989">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50774A" w14:textId="77777777" w:rsidR="00D27989" w:rsidRPr="003413F2" w:rsidRDefault="00D27989" w:rsidP="00D27989">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FD3670" w14:textId="77777777" w:rsidR="00D27989" w:rsidRPr="003413F2" w:rsidRDefault="00D27989" w:rsidP="00D27989">
            <w:pPr>
              <w:jc w:val="center"/>
              <w:rPr>
                <w:sz w:val="22"/>
                <w:szCs w:val="22"/>
              </w:rPr>
            </w:pPr>
            <w:r w:rsidRPr="003413F2">
              <w:rPr>
                <w:sz w:val="22"/>
                <w:szCs w:val="22"/>
              </w:rPr>
              <w:t>2767,5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1E3763" w14:textId="77777777" w:rsidR="00D27989" w:rsidRPr="003413F2" w:rsidRDefault="00D27989" w:rsidP="00D27989">
            <w:pPr>
              <w:jc w:val="center"/>
              <w:rPr>
                <w:sz w:val="22"/>
                <w:szCs w:val="22"/>
              </w:rPr>
            </w:pPr>
            <w:r w:rsidRPr="003413F2">
              <w:rPr>
                <w:sz w:val="22"/>
                <w:szCs w:val="22"/>
              </w:rPr>
              <w:t>804,0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3F9C7F" w14:textId="77777777" w:rsidR="00D27989" w:rsidRPr="003413F2" w:rsidRDefault="00D27989" w:rsidP="00D27989">
            <w:pPr>
              <w:jc w:val="center"/>
              <w:rPr>
                <w:sz w:val="22"/>
                <w:szCs w:val="22"/>
              </w:rPr>
            </w:pPr>
            <w:r w:rsidRPr="003413F2">
              <w:rPr>
                <w:sz w:val="22"/>
                <w:szCs w:val="22"/>
              </w:rPr>
              <w:t>631,2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636B36" w14:textId="77777777" w:rsidR="00D27989" w:rsidRPr="003413F2" w:rsidRDefault="00D27989" w:rsidP="00D27989">
            <w:pPr>
              <w:jc w:val="center"/>
              <w:rPr>
                <w:sz w:val="22"/>
                <w:szCs w:val="22"/>
              </w:rPr>
            </w:pPr>
            <w:r w:rsidRPr="003413F2">
              <w:rPr>
                <w:sz w:val="22"/>
                <w:szCs w:val="22"/>
              </w:rPr>
              <w:t>1032,3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14BD81" w14:textId="77777777" w:rsidR="00D27989" w:rsidRPr="003413F2" w:rsidRDefault="00D27989" w:rsidP="00D27989">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B6AAE5" w14:textId="77777777" w:rsidR="00D27989" w:rsidRPr="003413F2" w:rsidRDefault="00D27989" w:rsidP="00D27989">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C6F367" w14:textId="77777777" w:rsidR="00D27989" w:rsidRPr="003413F2" w:rsidRDefault="00D27989" w:rsidP="00D27989">
            <w:pPr>
              <w:jc w:val="center"/>
              <w:rPr>
                <w:sz w:val="22"/>
                <w:szCs w:val="22"/>
              </w:rPr>
            </w:pPr>
            <w:r w:rsidRPr="003413F2">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748039" w14:textId="77777777" w:rsidR="00D27989" w:rsidRPr="003413F2" w:rsidRDefault="00D27989" w:rsidP="00D27989">
            <w:pPr>
              <w:jc w:val="center"/>
            </w:pPr>
          </w:p>
        </w:tc>
      </w:tr>
      <w:tr w:rsidR="003413F2" w:rsidRPr="003413F2" w14:paraId="6D2D9934"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C061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C2917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5499C4"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9BCBD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E8F16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8273A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9CC3EF"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158CFA"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CE34E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D052D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06E28A" w14:textId="77777777" w:rsidR="00E641B3" w:rsidRPr="003413F2" w:rsidRDefault="00E641B3">
            <w:pPr>
              <w:jc w:val="center"/>
            </w:pPr>
          </w:p>
        </w:tc>
      </w:tr>
      <w:tr w:rsidR="003413F2" w:rsidRPr="003413F2" w14:paraId="1DB63E51"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B4E4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6294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F9259C" w14:textId="77777777" w:rsidR="00E641B3" w:rsidRPr="003413F2" w:rsidRDefault="00ED18E5">
            <w:pPr>
              <w:rPr>
                <w:sz w:val="22"/>
                <w:szCs w:val="22"/>
              </w:rPr>
            </w:pPr>
            <w:r w:rsidRPr="003413F2">
              <w:rPr>
                <w:sz w:val="22"/>
                <w:szCs w:val="22"/>
              </w:rPr>
              <w:t xml:space="preserve">Федеральный </w:t>
            </w:r>
            <w:r w:rsidRPr="003413F2">
              <w:rPr>
                <w:sz w:val="22"/>
                <w:szCs w:val="22"/>
              </w:rPr>
              <w:lastRenderedPageBreak/>
              <w:t>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24B5B4" w14:textId="77777777" w:rsidR="00E641B3" w:rsidRPr="003413F2" w:rsidRDefault="00ED18E5">
            <w:pPr>
              <w:jc w:val="center"/>
              <w:rPr>
                <w:sz w:val="22"/>
                <w:szCs w:val="22"/>
              </w:rPr>
            </w:pPr>
            <w:r w:rsidRPr="003413F2">
              <w:rPr>
                <w:sz w:val="22"/>
                <w:szCs w:val="22"/>
              </w:rPr>
              <w:lastRenderedPageBreak/>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5B80AD"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642EDC"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6688BC"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9873D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A07C8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D74D0B"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B389B1" w14:textId="77777777" w:rsidR="00E641B3" w:rsidRPr="003413F2" w:rsidRDefault="00E641B3">
            <w:pPr>
              <w:jc w:val="center"/>
            </w:pPr>
          </w:p>
        </w:tc>
      </w:tr>
      <w:tr w:rsidR="003413F2" w:rsidRPr="003413F2" w14:paraId="3DDD9D36" w14:textId="77777777" w:rsidTr="00BE6096">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17C4B"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8A4567"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955982"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97A8F0"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901C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066CF0"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8E02D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0FA8CE"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CBB13D"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5B592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8583A" w14:textId="77777777" w:rsidR="00E641B3" w:rsidRPr="003413F2" w:rsidRDefault="00E641B3">
            <w:pPr>
              <w:jc w:val="center"/>
            </w:pPr>
          </w:p>
        </w:tc>
      </w:tr>
      <w:tr w:rsidR="003413F2" w:rsidRPr="003413F2" w14:paraId="16172725"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9E4E8EB" w14:textId="77777777" w:rsidR="001B35E1" w:rsidRPr="003413F2" w:rsidRDefault="001B35E1" w:rsidP="001B35E1">
            <w:pPr>
              <w:jc w:val="center"/>
              <w:rPr>
                <w:sz w:val="22"/>
                <w:szCs w:val="22"/>
              </w:rPr>
            </w:pPr>
            <w:r w:rsidRPr="003413F2">
              <w:rPr>
                <w:sz w:val="22"/>
                <w:szCs w:val="22"/>
              </w:rPr>
              <w:t>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DC88A70" w14:textId="77777777" w:rsidR="001B35E1" w:rsidRPr="003413F2" w:rsidRDefault="0006384F" w:rsidP="001B35E1">
            <w:pPr>
              <w:rPr>
                <w:sz w:val="22"/>
                <w:szCs w:val="22"/>
              </w:rPr>
            </w:pPr>
            <w:r w:rsidRPr="003413F2">
              <w:rPr>
                <w:sz w:val="22"/>
                <w:szCs w:val="22"/>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173C952"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FF3871" w14:textId="77777777" w:rsidR="001B35E1" w:rsidRPr="003413F2" w:rsidRDefault="001B35E1" w:rsidP="001B35E1">
            <w:pPr>
              <w:jc w:val="center"/>
              <w:rPr>
                <w:sz w:val="22"/>
                <w:szCs w:val="22"/>
              </w:rPr>
            </w:pPr>
            <w:r w:rsidRPr="003413F2">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24FF06" w14:textId="77777777" w:rsidR="001B35E1" w:rsidRPr="003413F2" w:rsidRDefault="001B35E1" w:rsidP="001B35E1">
            <w:pPr>
              <w:jc w:val="center"/>
              <w:rPr>
                <w:sz w:val="22"/>
                <w:szCs w:val="22"/>
              </w:rPr>
            </w:pPr>
            <w:r w:rsidRPr="003413F2">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5856F6" w14:textId="77777777" w:rsidR="001B35E1" w:rsidRPr="003413F2" w:rsidRDefault="001B35E1" w:rsidP="001B35E1">
            <w:pPr>
              <w:jc w:val="center"/>
              <w:rPr>
                <w:sz w:val="22"/>
                <w:szCs w:val="22"/>
              </w:rPr>
            </w:pPr>
            <w:r w:rsidRPr="003413F2">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0CD450" w14:textId="77777777" w:rsidR="001B35E1" w:rsidRPr="003413F2" w:rsidRDefault="001B35E1" w:rsidP="001B35E1">
            <w:pPr>
              <w:jc w:val="center"/>
              <w:rPr>
                <w:sz w:val="22"/>
                <w:szCs w:val="22"/>
              </w:rPr>
            </w:pPr>
            <w:r w:rsidRPr="003413F2">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39DCB3"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D49E7D"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D0E4A0" w14:textId="77777777" w:rsidR="001B35E1" w:rsidRPr="003413F2" w:rsidRDefault="001B35E1" w:rsidP="001B35E1">
            <w:pPr>
              <w:jc w:val="center"/>
              <w:rPr>
                <w:sz w:val="22"/>
                <w:szCs w:val="22"/>
              </w:rPr>
            </w:pPr>
            <w:r w:rsidRPr="003413F2">
              <w:rPr>
                <w:sz w:val="22"/>
                <w:szCs w:val="22"/>
              </w:rPr>
              <w:t>83,0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1DF7EFB" w14:textId="77777777" w:rsidR="001B35E1" w:rsidRPr="003413F2" w:rsidRDefault="001B35E1" w:rsidP="001B35E1">
            <w:pPr>
              <w:jc w:val="center"/>
            </w:pPr>
            <w:r w:rsidRPr="003413F2">
              <w:rPr>
                <w:sz w:val="22"/>
                <w:szCs w:val="22"/>
              </w:rPr>
              <w:t>УЖКХ</w:t>
            </w:r>
          </w:p>
        </w:tc>
      </w:tr>
      <w:tr w:rsidR="003413F2" w:rsidRPr="003413F2" w14:paraId="05A34BD5"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5869E"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A1C83"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34A183"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24E2DA" w14:textId="77777777" w:rsidR="001B35E1" w:rsidRPr="003413F2" w:rsidRDefault="001B35E1" w:rsidP="001B35E1">
            <w:pPr>
              <w:jc w:val="center"/>
              <w:rPr>
                <w:sz w:val="22"/>
                <w:szCs w:val="22"/>
              </w:rPr>
            </w:pPr>
            <w:r w:rsidRPr="003413F2">
              <w:rPr>
                <w:sz w:val="22"/>
                <w:szCs w:val="22"/>
              </w:rPr>
              <w:t>1094,1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1F8AE1" w14:textId="77777777" w:rsidR="001B35E1" w:rsidRPr="003413F2" w:rsidRDefault="001B35E1" w:rsidP="001B35E1">
            <w:pPr>
              <w:jc w:val="center"/>
              <w:rPr>
                <w:sz w:val="22"/>
                <w:szCs w:val="22"/>
              </w:rPr>
            </w:pPr>
            <w:r w:rsidRPr="003413F2">
              <w:rPr>
                <w:sz w:val="22"/>
                <w:szCs w:val="22"/>
              </w:rPr>
              <w:t>79,6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1FB0BB" w14:textId="77777777" w:rsidR="001B35E1" w:rsidRPr="003413F2" w:rsidRDefault="001B35E1" w:rsidP="001B35E1">
            <w:pPr>
              <w:jc w:val="center"/>
              <w:rPr>
                <w:sz w:val="22"/>
                <w:szCs w:val="22"/>
              </w:rPr>
            </w:pPr>
            <w:r w:rsidRPr="003413F2">
              <w:rPr>
                <w:sz w:val="22"/>
                <w:szCs w:val="22"/>
              </w:rPr>
              <w:t>176,1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CBCB5A" w14:textId="77777777" w:rsidR="001B35E1" w:rsidRPr="003413F2" w:rsidRDefault="001B35E1" w:rsidP="001B35E1">
            <w:pPr>
              <w:jc w:val="center"/>
              <w:rPr>
                <w:sz w:val="22"/>
                <w:szCs w:val="22"/>
              </w:rPr>
            </w:pPr>
            <w:r w:rsidRPr="003413F2">
              <w:rPr>
                <w:sz w:val="22"/>
                <w:szCs w:val="22"/>
              </w:rPr>
              <w:t>297,4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45183C"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BF75CA"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167E81" w14:textId="77777777" w:rsidR="001B35E1" w:rsidRPr="003413F2" w:rsidRDefault="001B35E1" w:rsidP="001B35E1">
            <w:pPr>
              <w:jc w:val="center"/>
              <w:rPr>
                <w:sz w:val="22"/>
                <w:szCs w:val="22"/>
              </w:rPr>
            </w:pPr>
            <w:r w:rsidRPr="003413F2">
              <w:rPr>
                <w:sz w:val="22"/>
                <w:szCs w:val="22"/>
              </w:rPr>
              <w:t>83,0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FF693" w14:textId="77777777" w:rsidR="001B35E1" w:rsidRPr="003413F2" w:rsidRDefault="001B35E1" w:rsidP="001B35E1">
            <w:pPr>
              <w:jc w:val="center"/>
            </w:pPr>
          </w:p>
        </w:tc>
      </w:tr>
      <w:tr w:rsidR="003413F2" w:rsidRPr="003413F2" w14:paraId="6090DC2F"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A0E97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29783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F489E1"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5A384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2EF1B0"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FAAF3F"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21FA94"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6A874"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C935D2"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228CA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BF5C8" w14:textId="77777777" w:rsidR="00E641B3" w:rsidRPr="003413F2" w:rsidRDefault="00E641B3">
            <w:pPr>
              <w:jc w:val="center"/>
            </w:pPr>
          </w:p>
        </w:tc>
      </w:tr>
      <w:tr w:rsidR="003413F2" w:rsidRPr="003413F2" w14:paraId="1746F81A" w14:textId="77777777" w:rsidTr="00047471">
        <w:trPr>
          <w:trHeight w:val="5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BF1CF"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5859E8"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7DEC9B"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EAA92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6956B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30F19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B012FB"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D4EFB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FD12B9"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C43BD8"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389207" w14:textId="77777777" w:rsidR="00E641B3" w:rsidRPr="003413F2" w:rsidRDefault="00E641B3">
            <w:pPr>
              <w:jc w:val="center"/>
            </w:pPr>
          </w:p>
        </w:tc>
      </w:tr>
      <w:tr w:rsidR="003413F2" w:rsidRPr="003413F2" w14:paraId="39DD580C" w14:textId="77777777" w:rsidTr="00BE6096">
        <w:trPr>
          <w:trHeight w:val="7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8C3F5"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723E8F"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D6C266"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ECA3B6"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51631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5371BA"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3EB686"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ED173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A12980"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C1B8A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62F32" w14:textId="77777777" w:rsidR="00E641B3" w:rsidRPr="003413F2" w:rsidRDefault="00E641B3">
            <w:pPr>
              <w:jc w:val="center"/>
            </w:pPr>
          </w:p>
        </w:tc>
      </w:tr>
      <w:tr w:rsidR="003413F2" w:rsidRPr="003413F2" w14:paraId="3D860F56" w14:textId="77777777" w:rsidTr="00BE6096">
        <w:trPr>
          <w:trHeight w:val="3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8797C0" w14:textId="77777777" w:rsidR="00E641B3" w:rsidRPr="003413F2" w:rsidRDefault="00ED18E5">
            <w:pPr>
              <w:rPr>
                <w:sz w:val="22"/>
                <w:szCs w:val="22"/>
              </w:rPr>
            </w:pPr>
            <w:r w:rsidRPr="003413F2">
              <w:rPr>
                <w:sz w:val="22"/>
                <w:szCs w:val="22"/>
              </w:rPr>
              <w:t>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BD5A753" w14:textId="77777777" w:rsidR="00E641B3" w:rsidRPr="003413F2" w:rsidRDefault="00ED18E5">
            <w:pPr>
              <w:rPr>
                <w:sz w:val="22"/>
                <w:szCs w:val="22"/>
              </w:rPr>
            </w:pPr>
            <w:r w:rsidRPr="003413F2">
              <w:rPr>
                <w:sz w:val="22"/>
                <w:szCs w:val="22"/>
              </w:rPr>
              <w:t>Снос многоквартирного жилого дома, признанного аварийным, подлежащим сносу и надворных построек, расположенных в городе Ейске по ул.Энгельса, 21</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80D751" w14:textId="77777777" w:rsidR="00E641B3" w:rsidRPr="003413F2" w:rsidRDefault="00ED18E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D13928"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8AA1BF"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6C2401"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AE31E0"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BC2D6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277A46"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8ABACD"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12D2F8E" w14:textId="77777777" w:rsidR="00E641B3" w:rsidRPr="003413F2" w:rsidRDefault="00ED18E5">
            <w:pPr>
              <w:jc w:val="center"/>
            </w:pPr>
            <w:r w:rsidRPr="003413F2">
              <w:rPr>
                <w:sz w:val="22"/>
                <w:szCs w:val="22"/>
              </w:rPr>
              <w:t>УЖКХ</w:t>
            </w:r>
          </w:p>
        </w:tc>
      </w:tr>
      <w:tr w:rsidR="003413F2" w:rsidRPr="003413F2" w14:paraId="3FFAE305" w14:textId="77777777" w:rsidTr="00BE6096">
        <w:trPr>
          <w:trHeight w:val="3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72B4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147B0B"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C12192"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31D04D" w14:textId="77777777" w:rsidR="00E641B3" w:rsidRPr="003413F2" w:rsidRDefault="00ED18E5">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111A40" w14:textId="77777777" w:rsidR="00E641B3" w:rsidRPr="003413F2" w:rsidRDefault="00ED18E5">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28E1E4"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6EBD1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5936AF"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5939FC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667F9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8E6CC" w14:textId="77777777" w:rsidR="00E641B3" w:rsidRPr="003413F2" w:rsidRDefault="00E641B3"/>
        </w:tc>
      </w:tr>
      <w:tr w:rsidR="003413F2" w:rsidRPr="003413F2" w14:paraId="5EBA10DA"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4188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8DA12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6B174D"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69B42B"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31D59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DC31B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6BF8F2"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3A2FFC"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4FA8BE"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0964D5"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6DF0C1" w14:textId="77777777" w:rsidR="00E641B3" w:rsidRPr="003413F2" w:rsidRDefault="00E641B3"/>
        </w:tc>
      </w:tr>
      <w:tr w:rsidR="003413F2" w:rsidRPr="003413F2" w14:paraId="00661605"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2554E3"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364C3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162229"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294C5F"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63AB4F"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AFC486"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1325D1"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9E944D"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AC0B7C"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41991F"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C0484" w14:textId="77777777" w:rsidR="00E641B3" w:rsidRPr="003413F2" w:rsidRDefault="00E641B3"/>
        </w:tc>
      </w:tr>
      <w:tr w:rsidR="003413F2" w:rsidRPr="003413F2" w14:paraId="5FE3EF67"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77E07"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AC5F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683F90"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5B33B4"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DB69AB"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718077"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5A29AD"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FDA087"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0403E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15A85A"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867D4" w14:textId="77777777" w:rsidR="00E641B3" w:rsidRPr="003413F2" w:rsidRDefault="00E641B3"/>
        </w:tc>
      </w:tr>
      <w:tr w:rsidR="003413F2" w:rsidRPr="003413F2" w14:paraId="48723B49"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6435E2" w14:textId="77777777" w:rsidR="00E641B3" w:rsidRPr="003413F2" w:rsidRDefault="00ED18E5">
            <w:pPr>
              <w:rPr>
                <w:sz w:val="22"/>
                <w:szCs w:val="22"/>
              </w:rPr>
            </w:pPr>
            <w:r w:rsidRPr="003413F2">
              <w:rPr>
                <w:sz w:val="22"/>
                <w:szCs w:val="22"/>
              </w:rPr>
              <w:t>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D73F56C" w14:textId="77777777" w:rsidR="00E641B3" w:rsidRPr="003413F2" w:rsidRDefault="00ED18E5">
            <w:pPr>
              <w:rPr>
                <w:sz w:val="22"/>
                <w:szCs w:val="22"/>
              </w:rPr>
            </w:pPr>
            <w:r w:rsidRPr="003413F2">
              <w:rPr>
                <w:sz w:val="22"/>
                <w:szCs w:val="22"/>
              </w:rPr>
              <w:t xml:space="preserve">Исполнение решения </w:t>
            </w:r>
            <w:r w:rsidRPr="003413F2">
              <w:rPr>
                <w:sz w:val="22"/>
                <w:szCs w:val="22"/>
              </w:rPr>
              <w:lastRenderedPageBreak/>
              <w:t>Арбитражного суда о взыскании задолженности за управление, содержание и ремонт общего имущества в МКД по муниципальному жилому фонду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49AED4D" w14:textId="77777777" w:rsidR="00E641B3" w:rsidRPr="003413F2" w:rsidRDefault="00ED18E5">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8E7E3C" w14:textId="77777777" w:rsidR="00E641B3" w:rsidRPr="003413F2" w:rsidRDefault="00ED18E5">
            <w:pPr>
              <w:jc w:val="center"/>
              <w:rPr>
                <w:sz w:val="22"/>
                <w:szCs w:val="22"/>
              </w:rPr>
            </w:pPr>
            <w:r w:rsidRPr="003413F2">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8DA6C8"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43F81C" w14:textId="77777777" w:rsidR="00E641B3" w:rsidRPr="003413F2" w:rsidRDefault="00ED18E5">
            <w:pPr>
              <w:jc w:val="center"/>
              <w:rPr>
                <w:sz w:val="22"/>
                <w:szCs w:val="22"/>
              </w:rPr>
            </w:pPr>
            <w:r w:rsidRPr="003413F2">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921F85"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CFE08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E538C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C07B90" w14:textId="77777777" w:rsidR="00E641B3" w:rsidRPr="003413F2" w:rsidRDefault="00ED18E5">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6514FE1" w14:textId="77777777" w:rsidR="00E641B3" w:rsidRPr="003413F2" w:rsidRDefault="00ED18E5">
            <w:pPr>
              <w:jc w:val="center"/>
            </w:pPr>
            <w:r w:rsidRPr="003413F2">
              <w:rPr>
                <w:sz w:val="22"/>
                <w:szCs w:val="22"/>
              </w:rPr>
              <w:t>УЖКХ</w:t>
            </w:r>
          </w:p>
        </w:tc>
      </w:tr>
      <w:tr w:rsidR="003413F2" w:rsidRPr="003413F2" w14:paraId="68421662"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594379"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E5EA3"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015959" w14:textId="77777777" w:rsidR="00E641B3" w:rsidRPr="003413F2" w:rsidRDefault="00ED18E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CD85C5" w14:textId="77777777" w:rsidR="00E641B3" w:rsidRPr="003413F2" w:rsidRDefault="00ED18E5">
            <w:pPr>
              <w:jc w:val="center"/>
              <w:rPr>
                <w:sz w:val="22"/>
                <w:szCs w:val="22"/>
              </w:rPr>
            </w:pPr>
            <w:r w:rsidRPr="003413F2">
              <w:rPr>
                <w:sz w:val="22"/>
                <w:szCs w:val="22"/>
              </w:rPr>
              <w:t>26,3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91B99E"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8AE78D" w14:textId="77777777" w:rsidR="00E641B3" w:rsidRPr="003413F2" w:rsidRDefault="00ED18E5">
            <w:pPr>
              <w:jc w:val="center"/>
              <w:rPr>
                <w:sz w:val="22"/>
                <w:szCs w:val="22"/>
              </w:rPr>
            </w:pPr>
            <w:r w:rsidRPr="003413F2">
              <w:rPr>
                <w:sz w:val="22"/>
                <w:szCs w:val="22"/>
              </w:rPr>
              <w:t>26,3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E1B728"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3C5671"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CD0FE1"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E71AFC"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02ECC6" w14:textId="77777777" w:rsidR="00E641B3" w:rsidRPr="003413F2" w:rsidRDefault="00E641B3"/>
        </w:tc>
      </w:tr>
      <w:tr w:rsidR="003413F2" w:rsidRPr="003413F2" w14:paraId="74F26627"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619F1E"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22E52"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57D343" w14:textId="77777777" w:rsidR="00E641B3" w:rsidRPr="003413F2" w:rsidRDefault="00ED18E5">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507227"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382093"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46A282"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D53FD9"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FF53F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44959A"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2C063E"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8556E" w14:textId="77777777" w:rsidR="00E641B3" w:rsidRPr="003413F2" w:rsidRDefault="00E641B3"/>
        </w:tc>
      </w:tr>
      <w:tr w:rsidR="003413F2" w:rsidRPr="003413F2" w14:paraId="40598E08"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5D67D"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4237AE"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5EBF84" w14:textId="77777777" w:rsidR="00E641B3" w:rsidRPr="003413F2" w:rsidRDefault="00ED18E5">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E5F25C"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8F913C"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C36E28"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65D9A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5CF0A8"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892E08"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B7A9F1"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F75DF" w14:textId="77777777" w:rsidR="00E641B3" w:rsidRPr="003413F2" w:rsidRDefault="00E641B3"/>
        </w:tc>
      </w:tr>
      <w:tr w:rsidR="003413F2" w:rsidRPr="003413F2" w14:paraId="67F1173D" w14:textId="77777777" w:rsidTr="00BE6096">
        <w:trPr>
          <w:trHeight w:val="4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AA8E38" w14:textId="77777777" w:rsidR="00E641B3" w:rsidRPr="003413F2" w:rsidRDefault="00E641B3">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EC580" w14:textId="77777777" w:rsidR="00E641B3" w:rsidRPr="003413F2" w:rsidRDefault="00E641B3">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8B7A17" w14:textId="77777777" w:rsidR="00E641B3" w:rsidRPr="003413F2" w:rsidRDefault="00ED18E5">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D7C635" w14:textId="77777777" w:rsidR="00E641B3" w:rsidRPr="003413F2" w:rsidRDefault="00ED18E5">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DBB0D9" w14:textId="77777777" w:rsidR="00E641B3" w:rsidRPr="003413F2" w:rsidRDefault="00ED18E5">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1C6D9E" w14:textId="77777777" w:rsidR="00E641B3" w:rsidRPr="003413F2" w:rsidRDefault="00ED18E5">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A618BE" w14:textId="77777777" w:rsidR="00E641B3" w:rsidRPr="003413F2" w:rsidRDefault="00ED18E5">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1022C5" w14:textId="77777777" w:rsidR="00E641B3" w:rsidRPr="003413F2" w:rsidRDefault="00ED18E5">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1288DB" w14:textId="77777777" w:rsidR="00E641B3" w:rsidRPr="003413F2" w:rsidRDefault="00ED18E5">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18F042" w14:textId="77777777" w:rsidR="00E641B3" w:rsidRPr="003413F2" w:rsidRDefault="00ED18E5">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5DE61" w14:textId="77777777" w:rsidR="00E641B3" w:rsidRPr="003413F2" w:rsidRDefault="00E641B3"/>
        </w:tc>
      </w:tr>
      <w:tr w:rsidR="003413F2" w:rsidRPr="003413F2" w14:paraId="693EBF04"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7155D7F" w14:textId="77777777" w:rsidR="001B35E1" w:rsidRPr="003413F2" w:rsidRDefault="001B35E1" w:rsidP="001B35E1">
            <w:pPr>
              <w:rPr>
                <w:sz w:val="22"/>
                <w:szCs w:val="22"/>
              </w:rPr>
            </w:pPr>
            <w:r w:rsidRPr="003413F2">
              <w:rPr>
                <w:sz w:val="22"/>
                <w:szCs w:val="22"/>
              </w:rPr>
              <w:t>ИТОГО по подразделу 7. 1 «Капитальный ремонт муниципального жилого фонда»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B09EE9"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CD3F51" w14:textId="77777777" w:rsidR="001B35E1" w:rsidRPr="003413F2" w:rsidRDefault="001B35E1" w:rsidP="001B35E1">
            <w:pPr>
              <w:jc w:val="center"/>
              <w:rPr>
                <w:sz w:val="22"/>
                <w:szCs w:val="22"/>
              </w:rPr>
            </w:pPr>
            <w:r w:rsidRPr="003413F2">
              <w:rPr>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02C4D7" w14:textId="77777777" w:rsidR="001B35E1" w:rsidRPr="003413F2" w:rsidRDefault="001B35E1" w:rsidP="001B35E1">
            <w:pPr>
              <w:jc w:val="center"/>
              <w:rPr>
                <w:sz w:val="22"/>
                <w:szCs w:val="22"/>
              </w:rPr>
            </w:pPr>
            <w:r w:rsidRPr="003413F2">
              <w:rPr>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D4651B5" w14:textId="77777777" w:rsidR="001B35E1" w:rsidRPr="003413F2" w:rsidRDefault="001B35E1" w:rsidP="001B35E1">
            <w:pPr>
              <w:jc w:val="center"/>
              <w:rPr>
                <w:sz w:val="22"/>
                <w:szCs w:val="22"/>
              </w:rPr>
            </w:pPr>
            <w:r w:rsidRPr="003413F2">
              <w:rPr>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B97249" w14:textId="77777777" w:rsidR="001B35E1" w:rsidRPr="003413F2" w:rsidRDefault="001B35E1" w:rsidP="001B35E1">
            <w:pPr>
              <w:jc w:val="center"/>
              <w:rPr>
                <w:sz w:val="22"/>
                <w:szCs w:val="22"/>
              </w:rPr>
            </w:pPr>
            <w:r w:rsidRPr="003413F2">
              <w:rPr>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6212B7"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74D929"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BBDC46" w14:textId="77777777" w:rsidR="001B35E1" w:rsidRPr="003413F2" w:rsidRDefault="001B35E1" w:rsidP="001B35E1">
            <w:pPr>
              <w:jc w:val="center"/>
              <w:rPr>
                <w:sz w:val="22"/>
                <w:szCs w:val="22"/>
              </w:rPr>
            </w:pPr>
            <w:r w:rsidRPr="003413F2">
              <w:rPr>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5FE5639" w14:textId="77777777" w:rsidR="001B35E1" w:rsidRPr="003413F2" w:rsidRDefault="001B35E1" w:rsidP="001B35E1">
            <w:r w:rsidRPr="003413F2">
              <w:rPr>
                <w:sz w:val="22"/>
                <w:szCs w:val="22"/>
              </w:rPr>
              <w:t> </w:t>
            </w:r>
          </w:p>
        </w:tc>
      </w:tr>
      <w:tr w:rsidR="003413F2" w:rsidRPr="003413F2" w14:paraId="05F2140B" w14:textId="77777777" w:rsidTr="00BE6096">
        <w:trPr>
          <w:trHeight w:val="4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32F56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8FCB73F"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0ED563" w14:textId="77777777" w:rsidR="001B35E1" w:rsidRPr="003413F2" w:rsidRDefault="001B35E1" w:rsidP="001B35E1">
            <w:pPr>
              <w:jc w:val="center"/>
              <w:rPr>
                <w:sz w:val="22"/>
                <w:szCs w:val="22"/>
              </w:rPr>
            </w:pPr>
            <w:r w:rsidRPr="003413F2">
              <w:rPr>
                <w:sz w:val="22"/>
                <w:szCs w:val="22"/>
              </w:rPr>
              <w:t>4157,9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1D0736" w14:textId="77777777" w:rsidR="001B35E1" w:rsidRPr="003413F2" w:rsidRDefault="001B35E1" w:rsidP="001B35E1">
            <w:pPr>
              <w:jc w:val="center"/>
              <w:rPr>
                <w:sz w:val="22"/>
                <w:szCs w:val="22"/>
              </w:rPr>
            </w:pPr>
            <w:r w:rsidRPr="003413F2">
              <w:rPr>
                <w:sz w:val="22"/>
                <w:szCs w:val="22"/>
              </w:rPr>
              <w:t>1153,6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AA9110" w14:textId="77777777" w:rsidR="001B35E1" w:rsidRPr="003413F2" w:rsidRDefault="001B35E1" w:rsidP="001B35E1">
            <w:pPr>
              <w:jc w:val="center"/>
              <w:rPr>
                <w:sz w:val="22"/>
                <w:szCs w:val="22"/>
              </w:rPr>
            </w:pPr>
            <w:r w:rsidRPr="003413F2">
              <w:rPr>
                <w:sz w:val="22"/>
                <w:szCs w:val="22"/>
              </w:rPr>
              <w:t>833,6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8BE29D" w14:textId="77777777" w:rsidR="001B35E1" w:rsidRPr="003413F2" w:rsidRDefault="001B35E1" w:rsidP="001B35E1">
            <w:pPr>
              <w:jc w:val="center"/>
              <w:rPr>
                <w:sz w:val="22"/>
                <w:szCs w:val="22"/>
              </w:rPr>
            </w:pPr>
            <w:r w:rsidRPr="003413F2">
              <w:rPr>
                <w:sz w:val="22"/>
                <w:szCs w:val="22"/>
              </w:rPr>
              <w:t>1329,7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8165AB" w14:textId="77777777" w:rsidR="001B35E1" w:rsidRPr="003413F2" w:rsidRDefault="001B35E1" w:rsidP="001B35E1">
            <w:pPr>
              <w:jc w:val="center"/>
              <w:rPr>
                <w:sz w:val="22"/>
                <w:szCs w:val="22"/>
              </w:rPr>
            </w:pPr>
            <w:r w:rsidRPr="003413F2">
              <w:rPr>
                <w:sz w:val="22"/>
                <w:szCs w:val="22"/>
              </w:rPr>
              <w:t>226,0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2639A6" w14:textId="77777777" w:rsidR="001B35E1" w:rsidRPr="003413F2" w:rsidRDefault="001B35E1" w:rsidP="001B35E1">
            <w:pPr>
              <w:jc w:val="center"/>
              <w:rPr>
                <w:sz w:val="22"/>
                <w:szCs w:val="22"/>
              </w:rPr>
            </w:pPr>
            <w:r w:rsidRPr="003413F2">
              <w:rPr>
                <w:sz w:val="22"/>
                <w:szCs w:val="22"/>
              </w:rPr>
              <w:t>232,0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7E57C5" w14:textId="77777777" w:rsidR="001B35E1" w:rsidRPr="003413F2" w:rsidRDefault="001B35E1" w:rsidP="001B35E1">
            <w:pPr>
              <w:jc w:val="center"/>
              <w:rPr>
                <w:sz w:val="22"/>
                <w:szCs w:val="22"/>
              </w:rPr>
            </w:pPr>
            <w:r w:rsidRPr="003413F2">
              <w:rPr>
                <w:sz w:val="22"/>
                <w:szCs w:val="22"/>
              </w:rPr>
              <w:t>383,0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2F9D877" w14:textId="77777777" w:rsidR="001B35E1" w:rsidRPr="003413F2" w:rsidRDefault="001B35E1" w:rsidP="001B35E1">
            <w:r w:rsidRPr="003413F2">
              <w:rPr>
                <w:sz w:val="22"/>
                <w:szCs w:val="22"/>
              </w:rPr>
              <w:t> </w:t>
            </w:r>
          </w:p>
        </w:tc>
      </w:tr>
      <w:tr w:rsidR="003413F2" w:rsidRPr="003413F2" w14:paraId="6EB0D008" w14:textId="77777777" w:rsidTr="00BE6096">
        <w:trPr>
          <w:trHeight w:val="5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F7901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5E73C7"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8C7B72"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68C2AA"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00F66E"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FAD1C6"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4E5D7E"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6565F8"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05A19B" w14:textId="77777777" w:rsidR="001B35E1" w:rsidRPr="003413F2" w:rsidRDefault="001B35E1" w:rsidP="001B35E1">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7157EDD" w14:textId="77777777" w:rsidR="001B35E1" w:rsidRPr="003413F2" w:rsidRDefault="001B35E1" w:rsidP="001B35E1">
            <w:r w:rsidRPr="003413F2">
              <w:rPr>
                <w:sz w:val="22"/>
                <w:szCs w:val="22"/>
              </w:rPr>
              <w:t> </w:t>
            </w:r>
          </w:p>
        </w:tc>
      </w:tr>
      <w:tr w:rsidR="003413F2" w:rsidRPr="003413F2" w14:paraId="5A372547" w14:textId="77777777" w:rsidTr="00BE6096">
        <w:trPr>
          <w:trHeight w:val="55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9A46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944FF2"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CBB28E"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8DE1E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203F7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2FD5A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24599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8CA06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F1BCD9" w14:textId="77777777" w:rsidR="001B35E1" w:rsidRPr="003413F2" w:rsidRDefault="001B35E1" w:rsidP="001B35E1">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BE6A439" w14:textId="77777777" w:rsidR="001B35E1" w:rsidRPr="003413F2" w:rsidRDefault="001B35E1" w:rsidP="001B35E1">
            <w:r w:rsidRPr="003413F2">
              <w:rPr>
                <w:sz w:val="22"/>
                <w:szCs w:val="22"/>
              </w:rPr>
              <w:t> </w:t>
            </w:r>
          </w:p>
        </w:tc>
      </w:tr>
      <w:tr w:rsidR="003413F2" w:rsidRPr="003413F2" w14:paraId="586245FE" w14:textId="77777777" w:rsidTr="00BE6096">
        <w:trPr>
          <w:trHeight w:val="49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DF75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25FF86"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C87F63"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CBCC49"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68E5C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432A20"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B407F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A319C7"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20A8DB" w14:textId="77777777" w:rsidR="001B35E1" w:rsidRPr="003413F2" w:rsidRDefault="001B35E1" w:rsidP="001B35E1">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CFAB0ED" w14:textId="77777777" w:rsidR="001B35E1" w:rsidRPr="003413F2" w:rsidRDefault="001B35E1" w:rsidP="001B35E1">
            <w:r w:rsidRPr="003413F2">
              <w:rPr>
                <w:sz w:val="22"/>
                <w:szCs w:val="22"/>
              </w:rPr>
              <w:t> </w:t>
            </w:r>
          </w:p>
        </w:tc>
      </w:tr>
      <w:tr w:rsidR="003413F2" w:rsidRPr="003413F2" w14:paraId="7C330BCB" w14:textId="77777777" w:rsidTr="00BE6096">
        <w:trPr>
          <w:trHeight w:val="31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D240F91" w14:textId="77777777" w:rsidR="00E641B3" w:rsidRPr="003413F2" w:rsidRDefault="00ED18E5">
            <w:pPr>
              <w:jc w:val="center"/>
              <w:rPr>
                <w:sz w:val="22"/>
                <w:szCs w:val="22"/>
              </w:rPr>
            </w:pPr>
            <w:r w:rsidRPr="003413F2">
              <w:rPr>
                <w:sz w:val="22"/>
                <w:szCs w:val="22"/>
              </w:rPr>
              <w:t>2</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7B7615E6" w14:textId="77777777" w:rsidR="00E641B3" w:rsidRPr="003413F2" w:rsidRDefault="00ED18E5">
            <w:pPr>
              <w:rPr>
                <w:sz w:val="22"/>
                <w:szCs w:val="22"/>
              </w:rPr>
            </w:pPr>
            <w:r w:rsidRPr="003413F2">
              <w:rPr>
                <w:sz w:val="22"/>
                <w:szCs w:val="22"/>
              </w:rPr>
              <w:t>Подраздел 7.2 «Формирование фонда капитального ремонта общего имущества многоквартирных домов»</w:t>
            </w:r>
          </w:p>
        </w:tc>
      </w:tr>
      <w:tr w:rsidR="003413F2" w:rsidRPr="003413F2" w14:paraId="04408FB0"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D5852AC" w14:textId="77777777" w:rsidR="001B35E1" w:rsidRPr="003413F2" w:rsidRDefault="001B35E1" w:rsidP="001B35E1">
            <w:pPr>
              <w:jc w:val="center"/>
              <w:rPr>
                <w:sz w:val="22"/>
                <w:szCs w:val="22"/>
              </w:rPr>
            </w:pPr>
            <w:r w:rsidRPr="003413F2">
              <w:rPr>
                <w:sz w:val="22"/>
                <w:szCs w:val="22"/>
              </w:rPr>
              <w:t>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06867ED" w14:textId="77777777" w:rsidR="001B35E1" w:rsidRPr="003413F2" w:rsidRDefault="001B35E1" w:rsidP="001B35E1">
            <w:pPr>
              <w:rPr>
                <w:sz w:val="22"/>
                <w:szCs w:val="22"/>
              </w:rPr>
            </w:pPr>
            <w:r w:rsidRPr="003413F2">
              <w:rPr>
                <w:sz w:val="22"/>
                <w:szCs w:val="22"/>
              </w:rPr>
              <w:t>Формирование фонда капитального ремонта общего имущества многоквартирных домов (взносы на капитальный ремонт)</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067C7F6"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6F128B" w14:textId="77777777" w:rsidR="001B35E1" w:rsidRPr="003413F2" w:rsidRDefault="001B35E1" w:rsidP="001B35E1">
            <w:pPr>
              <w:jc w:val="center"/>
              <w:rPr>
                <w:sz w:val="22"/>
                <w:szCs w:val="22"/>
              </w:rPr>
            </w:pPr>
            <w:r w:rsidRPr="003413F2">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2720BC" w14:textId="77777777" w:rsidR="001B35E1" w:rsidRPr="003413F2" w:rsidRDefault="001B35E1" w:rsidP="001B35E1">
            <w:pPr>
              <w:jc w:val="center"/>
              <w:rPr>
                <w:sz w:val="22"/>
                <w:szCs w:val="22"/>
              </w:rPr>
            </w:pPr>
            <w:r w:rsidRPr="003413F2">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F95A7" w14:textId="77777777" w:rsidR="001B35E1" w:rsidRPr="003413F2" w:rsidRDefault="001B35E1" w:rsidP="001B35E1">
            <w:pPr>
              <w:jc w:val="center"/>
              <w:rPr>
                <w:sz w:val="22"/>
                <w:szCs w:val="22"/>
              </w:rPr>
            </w:pPr>
            <w:r w:rsidRPr="003413F2">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BCFAD7" w14:textId="77777777" w:rsidR="001B35E1" w:rsidRPr="003413F2" w:rsidRDefault="001B35E1" w:rsidP="001B35E1">
            <w:pPr>
              <w:jc w:val="center"/>
              <w:rPr>
                <w:sz w:val="22"/>
                <w:szCs w:val="22"/>
              </w:rPr>
            </w:pPr>
            <w:r w:rsidRPr="003413F2">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EFD568" w14:textId="77777777" w:rsidR="001B35E1" w:rsidRPr="003413F2" w:rsidRDefault="001B35E1" w:rsidP="001B35E1">
            <w:pPr>
              <w:jc w:val="center"/>
              <w:rPr>
                <w:sz w:val="22"/>
                <w:szCs w:val="22"/>
              </w:rPr>
            </w:pPr>
            <w:r w:rsidRPr="003413F2">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DAE5AD" w14:textId="77777777" w:rsidR="001B35E1" w:rsidRPr="003413F2" w:rsidRDefault="001B35E1" w:rsidP="001B35E1">
            <w:pPr>
              <w:jc w:val="center"/>
              <w:rPr>
                <w:sz w:val="22"/>
                <w:szCs w:val="22"/>
              </w:rPr>
            </w:pPr>
            <w:r w:rsidRPr="003413F2">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A9F119" w14:textId="77777777" w:rsidR="001B35E1" w:rsidRPr="003413F2" w:rsidRDefault="001B35E1" w:rsidP="001B35E1">
            <w:pPr>
              <w:jc w:val="center"/>
              <w:rPr>
                <w:sz w:val="22"/>
                <w:szCs w:val="22"/>
              </w:rPr>
            </w:pPr>
            <w:r w:rsidRPr="003413F2">
              <w:rPr>
                <w:sz w:val="22"/>
                <w:szCs w:val="22"/>
              </w:rPr>
              <w:t>1080,7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F92F7FE" w14:textId="77777777" w:rsidR="001B35E1" w:rsidRPr="003413F2" w:rsidRDefault="001B35E1" w:rsidP="001B35E1">
            <w:pPr>
              <w:jc w:val="center"/>
            </w:pPr>
            <w:r w:rsidRPr="003413F2">
              <w:rPr>
                <w:sz w:val="22"/>
                <w:szCs w:val="22"/>
              </w:rPr>
              <w:t>УЖКХ</w:t>
            </w:r>
          </w:p>
        </w:tc>
      </w:tr>
      <w:tr w:rsidR="003413F2" w:rsidRPr="003413F2" w14:paraId="335BAF95" w14:textId="77777777" w:rsidTr="00BE6096">
        <w:trPr>
          <w:trHeight w:val="4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D5003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754CE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14832D"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F92AFE" w14:textId="77777777" w:rsidR="001B35E1" w:rsidRPr="003413F2" w:rsidRDefault="001B35E1" w:rsidP="001B35E1">
            <w:pPr>
              <w:jc w:val="center"/>
              <w:rPr>
                <w:sz w:val="22"/>
                <w:szCs w:val="22"/>
              </w:rPr>
            </w:pPr>
            <w:r w:rsidRPr="003413F2">
              <w:rPr>
                <w:sz w:val="22"/>
                <w:szCs w:val="22"/>
              </w:rPr>
              <w:t>6321,9</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31D59" w14:textId="77777777" w:rsidR="001B35E1" w:rsidRPr="003413F2" w:rsidRDefault="001B35E1" w:rsidP="001B35E1">
            <w:pPr>
              <w:jc w:val="center"/>
              <w:rPr>
                <w:sz w:val="22"/>
                <w:szCs w:val="22"/>
              </w:rPr>
            </w:pPr>
            <w:r w:rsidRPr="003413F2">
              <w:rPr>
                <w:sz w:val="22"/>
                <w:szCs w:val="22"/>
              </w:rPr>
              <w:t>984,2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B9DFAF" w14:textId="77777777" w:rsidR="001B35E1" w:rsidRPr="003413F2" w:rsidRDefault="001B35E1" w:rsidP="001B35E1">
            <w:pPr>
              <w:jc w:val="center"/>
              <w:rPr>
                <w:sz w:val="22"/>
                <w:szCs w:val="22"/>
              </w:rPr>
            </w:pPr>
            <w:r w:rsidRPr="003413F2">
              <w:rPr>
                <w:sz w:val="22"/>
                <w:szCs w:val="22"/>
              </w:rPr>
              <w:t>1026,5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71C43" w14:textId="77777777" w:rsidR="001B35E1" w:rsidRPr="003413F2" w:rsidRDefault="001B35E1" w:rsidP="001B35E1">
            <w:pPr>
              <w:jc w:val="center"/>
              <w:rPr>
                <w:sz w:val="22"/>
                <w:szCs w:val="22"/>
              </w:rPr>
            </w:pPr>
            <w:r w:rsidRPr="003413F2">
              <w:rPr>
                <w:sz w:val="22"/>
                <w:szCs w:val="22"/>
              </w:rPr>
              <w:t>1076,8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93E817" w14:textId="77777777" w:rsidR="001B35E1" w:rsidRPr="003413F2" w:rsidRDefault="001B35E1" w:rsidP="001B35E1">
            <w:pPr>
              <w:jc w:val="center"/>
              <w:rPr>
                <w:sz w:val="22"/>
                <w:szCs w:val="22"/>
              </w:rPr>
            </w:pPr>
            <w:r w:rsidRPr="003413F2">
              <w:rPr>
                <w:sz w:val="22"/>
                <w:szCs w:val="22"/>
              </w:rPr>
              <w:t>1076,8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63BAB92" w14:textId="77777777" w:rsidR="001B35E1" w:rsidRPr="003413F2" w:rsidRDefault="001B35E1" w:rsidP="001B35E1">
            <w:pPr>
              <w:jc w:val="center"/>
              <w:rPr>
                <w:sz w:val="22"/>
                <w:szCs w:val="22"/>
              </w:rPr>
            </w:pPr>
            <w:r w:rsidRPr="003413F2">
              <w:rPr>
                <w:sz w:val="22"/>
                <w:szCs w:val="22"/>
              </w:rPr>
              <w:t>1076,9</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A31EB7C" w14:textId="77777777" w:rsidR="001B35E1" w:rsidRPr="003413F2" w:rsidRDefault="001B35E1" w:rsidP="001B35E1">
            <w:pPr>
              <w:jc w:val="center"/>
              <w:rPr>
                <w:sz w:val="22"/>
                <w:szCs w:val="22"/>
              </w:rPr>
            </w:pPr>
            <w:r w:rsidRPr="003413F2">
              <w:rPr>
                <w:sz w:val="22"/>
                <w:szCs w:val="22"/>
              </w:rPr>
              <w:t>1080,7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3E02C" w14:textId="77777777" w:rsidR="001B35E1" w:rsidRPr="003413F2" w:rsidRDefault="001B35E1" w:rsidP="001B35E1"/>
        </w:tc>
      </w:tr>
      <w:tr w:rsidR="003413F2" w:rsidRPr="003413F2" w14:paraId="2F15E907" w14:textId="77777777" w:rsidTr="00BE6096">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BB86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8F0A8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930010"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760955"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50B91A"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D9EF4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BCCEDC"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588884"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7A0B71"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15BF9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335DB" w14:textId="77777777" w:rsidR="001B35E1" w:rsidRPr="003413F2" w:rsidRDefault="001B35E1" w:rsidP="001B35E1"/>
        </w:tc>
      </w:tr>
      <w:tr w:rsidR="003413F2" w:rsidRPr="003413F2" w14:paraId="7D2123C8"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997C8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4BD9E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F27077"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D17C72"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9FD49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AB810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81605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594351"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785B3B"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50DA5A"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D5621A" w14:textId="77777777" w:rsidR="001B35E1" w:rsidRPr="003413F2" w:rsidRDefault="001B35E1" w:rsidP="001B35E1"/>
        </w:tc>
      </w:tr>
      <w:tr w:rsidR="003413F2" w:rsidRPr="003413F2" w14:paraId="50E4D90F"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6B387"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02364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E85154"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84C4B4"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7B084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F9724B"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A293AA"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07DA97"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59BA0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42A363"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830F0A" w14:textId="77777777" w:rsidR="001B35E1" w:rsidRPr="003413F2" w:rsidRDefault="001B35E1" w:rsidP="001B35E1"/>
        </w:tc>
      </w:tr>
      <w:tr w:rsidR="003413F2" w:rsidRPr="003413F2" w14:paraId="752CD0A8"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667F9E6" w14:textId="77777777" w:rsidR="001B35E1" w:rsidRPr="003413F2" w:rsidRDefault="001B35E1" w:rsidP="001B35E1">
            <w:pPr>
              <w:jc w:val="center"/>
              <w:rPr>
                <w:sz w:val="22"/>
                <w:szCs w:val="22"/>
              </w:rPr>
            </w:pPr>
            <w:r w:rsidRPr="003413F2">
              <w:rPr>
                <w:sz w:val="22"/>
                <w:szCs w:val="22"/>
              </w:rPr>
              <w:t>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DEAEA83" w14:textId="77777777" w:rsidR="001B35E1" w:rsidRPr="003413F2" w:rsidRDefault="001B35E1" w:rsidP="001B35E1">
            <w:pPr>
              <w:rPr>
                <w:sz w:val="22"/>
                <w:szCs w:val="22"/>
              </w:rPr>
            </w:pPr>
            <w:r w:rsidRPr="003413F2">
              <w:rPr>
                <w:sz w:val="22"/>
                <w:szCs w:val="22"/>
              </w:rPr>
              <w:t>Формирование фонда капитального ремонта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33641B" w14:textId="77777777" w:rsidR="001B35E1" w:rsidRPr="003413F2" w:rsidRDefault="001B35E1"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942259" w14:textId="5C1146E6" w:rsidR="001B35E1" w:rsidRPr="00DD4267" w:rsidRDefault="001B35E1" w:rsidP="001B35E1">
            <w:pPr>
              <w:jc w:val="center"/>
              <w:rPr>
                <w:sz w:val="22"/>
                <w:szCs w:val="22"/>
                <w:lang w:val="en-US"/>
              </w:rPr>
            </w:pPr>
            <w:r w:rsidRPr="003413F2">
              <w:rPr>
                <w:sz w:val="22"/>
                <w:szCs w:val="22"/>
              </w:rPr>
              <w:t>103</w:t>
            </w:r>
            <w:r w:rsidR="00DD4267">
              <w:rPr>
                <w:sz w:val="22"/>
                <w:szCs w:val="22"/>
                <w:lang w:val="en-US"/>
              </w:rPr>
              <w:t>5</w:t>
            </w:r>
            <w:r w:rsidR="00DD4267">
              <w:rPr>
                <w:sz w:val="22"/>
                <w:szCs w:val="22"/>
              </w:rPr>
              <w:t>,</w:t>
            </w:r>
            <w:r w:rsidR="00DD4267">
              <w:rPr>
                <w:sz w:val="22"/>
                <w:szCs w:val="22"/>
                <w:lang w:val="en-US"/>
              </w:rPr>
              <w:t>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F66F32" w14:textId="77777777" w:rsidR="001B35E1" w:rsidRPr="003413F2" w:rsidRDefault="001B35E1" w:rsidP="001B35E1">
            <w:pPr>
              <w:jc w:val="center"/>
              <w:rPr>
                <w:sz w:val="22"/>
                <w:szCs w:val="22"/>
              </w:rPr>
            </w:pPr>
            <w:r w:rsidRPr="003413F2">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14BA36" w14:textId="77777777" w:rsidR="001B35E1" w:rsidRPr="003413F2" w:rsidRDefault="001B35E1" w:rsidP="001B35E1">
            <w:pPr>
              <w:jc w:val="center"/>
              <w:rPr>
                <w:sz w:val="22"/>
                <w:szCs w:val="22"/>
              </w:rPr>
            </w:pPr>
            <w:r w:rsidRPr="003413F2">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389CEE" w14:textId="014D23B1" w:rsidR="001B35E1" w:rsidRPr="003413F2" w:rsidRDefault="001B35E1" w:rsidP="001B35E1">
            <w:pPr>
              <w:jc w:val="center"/>
              <w:rPr>
                <w:sz w:val="22"/>
                <w:szCs w:val="22"/>
              </w:rPr>
            </w:pPr>
            <w:r w:rsidRPr="003413F2">
              <w:rPr>
                <w:sz w:val="22"/>
                <w:szCs w:val="22"/>
              </w:rPr>
              <w:t>192,</w:t>
            </w:r>
            <w:r w:rsidR="00A979BB">
              <w:rPr>
                <w:sz w:val="22"/>
                <w:szCs w:val="22"/>
              </w:rPr>
              <w:t>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E94534" w14:textId="77777777" w:rsidR="001B35E1" w:rsidRPr="003413F2" w:rsidRDefault="001B35E1" w:rsidP="001B35E1">
            <w:pPr>
              <w:jc w:val="center"/>
              <w:rPr>
                <w:sz w:val="22"/>
                <w:szCs w:val="22"/>
              </w:rPr>
            </w:pPr>
            <w:r w:rsidRPr="003413F2">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10C7B6" w14:textId="77777777" w:rsidR="001B35E1" w:rsidRPr="003413F2" w:rsidRDefault="001B35E1" w:rsidP="001B35E1">
            <w:pPr>
              <w:jc w:val="center"/>
              <w:rPr>
                <w:sz w:val="22"/>
                <w:szCs w:val="22"/>
              </w:rPr>
            </w:pPr>
            <w:r w:rsidRPr="003413F2">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CA7992" w14:textId="77777777" w:rsidR="001B35E1" w:rsidRPr="003413F2" w:rsidRDefault="001B35E1" w:rsidP="001B35E1">
            <w:pPr>
              <w:jc w:val="center"/>
              <w:rPr>
                <w:sz w:val="22"/>
                <w:szCs w:val="22"/>
              </w:rPr>
            </w:pPr>
            <w:r w:rsidRPr="003413F2">
              <w:rPr>
                <w:sz w:val="22"/>
                <w:szCs w:val="22"/>
              </w:rPr>
              <w:t>210,7</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4A6919C" w14:textId="77777777" w:rsidR="001B35E1" w:rsidRPr="003413F2" w:rsidRDefault="001B35E1" w:rsidP="001B35E1">
            <w:pPr>
              <w:jc w:val="center"/>
            </w:pPr>
            <w:r w:rsidRPr="003413F2">
              <w:rPr>
                <w:sz w:val="22"/>
                <w:szCs w:val="22"/>
              </w:rPr>
              <w:t>УИЗО</w:t>
            </w:r>
          </w:p>
        </w:tc>
      </w:tr>
      <w:tr w:rsidR="003413F2" w:rsidRPr="003413F2" w14:paraId="2E15FC68" w14:textId="77777777" w:rsidTr="00BE6096">
        <w:trPr>
          <w:trHeight w:val="3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DA5B5"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AE12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FC6B30" w14:textId="77777777" w:rsidR="001B35E1" w:rsidRPr="003413F2" w:rsidRDefault="001B35E1"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A8D7FE" w14:textId="4DC2C508" w:rsidR="001B35E1" w:rsidRPr="003413F2" w:rsidRDefault="00DD4267" w:rsidP="001B35E1">
            <w:pPr>
              <w:jc w:val="center"/>
              <w:rPr>
                <w:sz w:val="22"/>
                <w:szCs w:val="22"/>
              </w:rPr>
            </w:pPr>
            <w:r w:rsidRPr="003413F2">
              <w:rPr>
                <w:sz w:val="22"/>
                <w:szCs w:val="22"/>
              </w:rPr>
              <w:t>103</w:t>
            </w:r>
            <w:r>
              <w:rPr>
                <w:sz w:val="22"/>
                <w:szCs w:val="22"/>
                <w:lang w:val="en-US"/>
              </w:rPr>
              <w:t>5</w:t>
            </w:r>
            <w:r>
              <w:rPr>
                <w:sz w:val="22"/>
                <w:szCs w:val="22"/>
              </w:rPr>
              <w:t>,</w:t>
            </w:r>
            <w:r>
              <w:rPr>
                <w:sz w:val="22"/>
                <w:szCs w:val="22"/>
                <w:lang w:val="en-US"/>
              </w:rPr>
              <w:t>0</w:t>
            </w:r>
          </w:p>
        </w:tc>
        <w:tc>
          <w:tcPr>
            <w:tcW w:w="10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31706" w14:textId="77777777" w:rsidR="001B35E1" w:rsidRPr="003413F2" w:rsidRDefault="001B35E1" w:rsidP="001B35E1">
            <w:pPr>
              <w:jc w:val="center"/>
              <w:rPr>
                <w:sz w:val="22"/>
                <w:szCs w:val="22"/>
              </w:rPr>
            </w:pPr>
            <w:r w:rsidRPr="003413F2">
              <w:rPr>
                <w:sz w:val="22"/>
                <w:szCs w:val="22"/>
              </w:rPr>
              <w:t>168,8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46FC4D" w14:textId="77777777" w:rsidR="001B35E1" w:rsidRPr="003413F2" w:rsidRDefault="001B35E1" w:rsidP="001B35E1">
            <w:pPr>
              <w:jc w:val="center"/>
              <w:rPr>
                <w:sz w:val="22"/>
                <w:szCs w:val="22"/>
              </w:rPr>
            </w:pPr>
            <w:r w:rsidRPr="003413F2">
              <w:rPr>
                <w:sz w:val="22"/>
                <w:szCs w:val="22"/>
              </w:rPr>
              <w:t>147,7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9D582" w14:textId="5EBB25D0" w:rsidR="001B35E1" w:rsidRPr="003413F2" w:rsidRDefault="001B35E1" w:rsidP="001B35E1">
            <w:pPr>
              <w:jc w:val="center"/>
              <w:rPr>
                <w:sz w:val="22"/>
                <w:szCs w:val="22"/>
              </w:rPr>
            </w:pPr>
            <w:r w:rsidRPr="003413F2">
              <w:rPr>
                <w:sz w:val="22"/>
                <w:szCs w:val="22"/>
              </w:rPr>
              <w:t>192,</w:t>
            </w:r>
            <w:r w:rsidR="00A979BB">
              <w:rPr>
                <w:sz w:val="22"/>
                <w:szCs w:val="22"/>
              </w:rPr>
              <w:t>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90DDA1" w14:textId="77777777" w:rsidR="001B35E1" w:rsidRPr="003413F2" w:rsidRDefault="001B35E1" w:rsidP="001B35E1">
            <w:pPr>
              <w:jc w:val="center"/>
              <w:rPr>
                <w:sz w:val="22"/>
                <w:szCs w:val="22"/>
              </w:rPr>
            </w:pPr>
            <w:r w:rsidRPr="003413F2">
              <w:rPr>
                <w:sz w:val="22"/>
                <w:szCs w:val="22"/>
              </w:rPr>
              <w:t>157,6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3790" w14:textId="77777777" w:rsidR="001B35E1" w:rsidRPr="003413F2" w:rsidRDefault="001B35E1" w:rsidP="001B35E1">
            <w:pPr>
              <w:jc w:val="center"/>
              <w:rPr>
                <w:sz w:val="22"/>
                <w:szCs w:val="22"/>
              </w:rPr>
            </w:pPr>
            <w:r w:rsidRPr="003413F2">
              <w:rPr>
                <w:sz w:val="22"/>
                <w:szCs w:val="22"/>
              </w:rPr>
              <w:t>157,6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AC7737F" w14:textId="77777777" w:rsidR="001B35E1" w:rsidRPr="003413F2" w:rsidRDefault="001B35E1" w:rsidP="001B35E1">
            <w:pPr>
              <w:jc w:val="center"/>
              <w:rPr>
                <w:sz w:val="22"/>
                <w:szCs w:val="22"/>
              </w:rPr>
            </w:pPr>
            <w:r w:rsidRPr="003413F2">
              <w:rPr>
                <w:sz w:val="22"/>
                <w:szCs w:val="22"/>
              </w:rPr>
              <w:t>210,7</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67CFF" w14:textId="77777777" w:rsidR="001B35E1" w:rsidRPr="003413F2" w:rsidRDefault="001B35E1" w:rsidP="001B35E1">
            <w:pPr>
              <w:jc w:val="center"/>
            </w:pPr>
          </w:p>
        </w:tc>
      </w:tr>
      <w:tr w:rsidR="003413F2" w:rsidRPr="003413F2" w14:paraId="4AFA94ED"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80FD5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83F17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D30333"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2E925E"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B20DF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CFAE0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550E5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136BAF"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16D0C6"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53F840"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678233" w14:textId="77777777" w:rsidR="001B35E1" w:rsidRPr="003413F2" w:rsidRDefault="001B35E1" w:rsidP="001B35E1">
            <w:pPr>
              <w:jc w:val="center"/>
            </w:pPr>
          </w:p>
        </w:tc>
      </w:tr>
      <w:tr w:rsidR="003413F2" w:rsidRPr="003413F2" w14:paraId="06A4E31A"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301CFF"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D50E6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961586"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C4B7FC"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D2ED3A"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E3AA2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029F9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B1110A"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E7746B"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69E0C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E1C73B" w14:textId="77777777" w:rsidR="001B35E1" w:rsidRPr="003413F2" w:rsidRDefault="001B35E1" w:rsidP="001B35E1">
            <w:pPr>
              <w:jc w:val="center"/>
            </w:pPr>
          </w:p>
        </w:tc>
      </w:tr>
      <w:tr w:rsidR="003413F2" w:rsidRPr="003413F2" w14:paraId="29F55C4E"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9068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6D5293"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0594EA"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2EA1BB"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FF8323"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56A777"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633A3A"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BD8D2D"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DDC37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A0E7C6"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889A5" w14:textId="77777777" w:rsidR="001B35E1" w:rsidRPr="003413F2" w:rsidRDefault="001B35E1" w:rsidP="001B35E1">
            <w:pPr>
              <w:jc w:val="center"/>
            </w:pPr>
          </w:p>
        </w:tc>
      </w:tr>
      <w:tr w:rsidR="003413F2" w:rsidRPr="003413F2" w14:paraId="491DE0ED"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4E2DC40" w14:textId="77777777" w:rsidR="00230018" w:rsidRPr="003413F2" w:rsidRDefault="00230018" w:rsidP="00230018">
            <w:pPr>
              <w:jc w:val="center"/>
              <w:rPr>
                <w:sz w:val="22"/>
                <w:szCs w:val="22"/>
              </w:rPr>
            </w:pPr>
            <w:r w:rsidRPr="003413F2">
              <w:rPr>
                <w:sz w:val="22"/>
                <w:szCs w:val="22"/>
              </w:rPr>
              <w:lastRenderedPageBreak/>
              <w:t>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285AC4" w14:textId="77777777" w:rsidR="00230018" w:rsidRPr="003413F2" w:rsidRDefault="00230018" w:rsidP="00230018">
            <w:pPr>
              <w:rPr>
                <w:sz w:val="22"/>
                <w:szCs w:val="22"/>
              </w:rPr>
            </w:pPr>
            <w:r w:rsidRPr="003413F2">
              <w:rPr>
                <w:sz w:val="22"/>
                <w:szCs w:val="22"/>
              </w:rPr>
              <w:t>Капитальный ремонт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2EF108" w14:textId="77777777" w:rsidR="00230018" w:rsidRPr="003413F2" w:rsidRDefault="00230018" w:rsidP="00230018">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E1CC53" w14:textId="77777777" w:rsidR="00230018" w:rsidRPr="003413F2" w:rsidRDefault="00230018" w:rsidP="00230018">
            <w:pPr>
              <w:jc w:val="center"/>
              <w:rPr>
                <w:sz w:val="22"/>
                <w:szCs w:val="22"/>
              </w:rPr>
            </w:pPr>
            <w:r w:rsidRPr="003413F2">
              <w:rPr>
                <w:sz w:val="22"/>
                <w:szCs w:val="22"/>
              </w:rPr>
              <w:t>14691,6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D684EEA" w14:textId="77777777" w:rsidR="00230018" w:rsidRPr="003413F2" w:rsidRDefault="00230018" w:rsidP="00230018">
            <w:pPr>
              <w:jc w:val="center"/>
              <w:rPr>
                <w:sz w:val="22"/>
                <w:szCs w:val="22"/>
              </w:rPr>
            </w:pPr>
            <w:r w:rsidRPr="003413F2">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5A83AC7" w14:textId="77777777" w:rsidR="00230018" w:rsidRPr="003413F2" w:rsidRDefault="00230018" w:rsidP="00230018">
            <w:pPr>
              <w:jc w:val="center"/>
              <w:rPr>
                <w:sz w:val="22"/>
                <w:szCs w:val="22"/>
              </w:rPr>
            </w:pPr>
            <w:r w:rsidRPr="003413F2">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E3C0FB" w14:textId="77777777" w:rsidR="00230018" w:rsidRPr="003413F2" w:rsidRDefault="00230018" w:rsidP="00230018">
            <w:pPr>
              <w:jc w:val="center"/>
              <w:rPr>
                <w:sz w:val="22"/>
                <w:szCs w:val="22"/>
              </w:rPr>
            </w:pPr>
            <w:r w:rsidRPr="003413F2">
              <w:rPr>
                <w:sz w:val="22"/>
                <w:szCs w:val="22"/>
              </w:rPr>
              <w:t>4524,7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6F2B1B" w14:textId="77777777" w:rsidR="00230018" w:rsidRPr="003413F2" w:rsidRDefault="00230018" w:rsidP="00230018">
            <w:pPr>
              <w:jc w:val="center"/>
              <w:rPr>
                <w:sz w:val="22"/>
                <w:szCs w:val="22"/>
              </w:rPr>
            </w:pPr>
            <w:r w:rsidRPr="003413F2">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D5A76A" w14:textId="77777777" w:rsidR="00230018" w:rsidRPr="003413F2" w:rsidRDefault="00230018" w:rsidP="00230018">
            <w:pPr>
              <w:jc w:val="center"/>
              <w:rPr>
                <w:sz w:val="22"/>
                <w:szCs w:val="22"/>
              </w:rPr>
            </w:pPr>
            <w:r w:rsidRPr="003413F2">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8469F8" w14:textId="77777777" w:rsidR="00230018" w:rsidRPr="003413F2" w:rsidRDefault="00230018" w:rsidP="00230018">
            <w:pPr>
              <w:jc w:val="center"/>
              <w:rPr>
                <w:sz w:val="22"/>
                <w:szCs w:val="22"/>
              </w:rPr>
            </w:pPr>
            <w:r w:rsidRPr="003413F2">
              <w:rPr>
                <w:sz w:val="22"/>
                <w:szCs w:val="22"/>
              </w:rPr>
              <w:t>1500,0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DE22E7A" w14:textId="77777777" w:rsidR="00230018" w:rsidRPr="003413F2" w:rsidRDefault="00230018" w:rsidP="00230018">
            <w:pPr>
              <w:jc w:val="center"/>
            </w:pPr>
            <w:r w:rsidRPr="003413F2">
              <w:rPr>
                <w:sz w:val="22"/>
                <w:szCs w:val="22"/>
              </w:rPr>
              <w:t>УЖКХ</w:t>
            </w:r>
          </w:p>
        </w:tc>
      </w:tr>
      <w:tr w:rsidR="003413F2" w:rsidRPr="003413F2" w14:paraId="5D226DD1"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ABF70" w14:textId="77777777" w:rsidR="00230018" w:rsidRPr="003413F2" w:rsidRDefault="00230018" w:rsidP="00230018">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EEF46" w14:textId="77777777" w:rsidR="00230018" w:rsidRPr="003413F2" w:rsidRDefault="00230018" w:rsidP="00230018">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4E2420" w14:textId="77777777" w:rsidR="00230018" w:rsidRPr="003413F2" w:rsidRDefault="00230018" w:rsidP="00230018">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CCB558" w14:textId="77777777" w:rsidR="00230018" w:rsidRPr="003413F2" w:rsidRDefault="00230018" w:rsidP="00230018">
            <w:pPr>
              <w:jc w:val="center"/>
              <w:rPr>
                <w:sz w:val="22"/>
                <w:szCs w:val="22"/>
              </w:rPr>
            </w:pPr>
            <w:r w:rsidRPr="003413F2">
              <w:rPr>
                <w:sz w:val="22"/>
                <w:szCs w:val="22"/>
              </w:rPr>
              <w:t>14691,6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55C303" w14:textId="77777777" w:rsidR="00230018" w:rsidRPr="003413F2" w:rsidRDefault="00230018" w:rsidP="00230018">
            <w:pPr>
              <w:jc w:val="center"/>
              <w:rPr>
                <w:sz w:val="22"/>
                <w:szCs w:val="22"/>
              </w:rPr>
            </w:pPr>
            <w:r w:rsidRPr="003413F2">
              <w:rPr>
                <w:sz w:val="22"/>
                <w:szCs w:val="22"/>
              </w:rPr>
              <w:t>3161,2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274652" w14:textId="77777777" w:rsidR="00230018" w:rsidRPr="003413F2" w:rsidRDefault="00230018" w:rsidP="00230018">
            <w:pPr>
              <w:jc w:val="center"/>
              <w:rPr>
                <w:sz w:val="22"/>
                <w:szCs w:val="22"/>
              </w:rPr>
            </w:pPr>
            <w:r w:rsidRPr="003413F2">
              <w:rPr>
                <w:sz w:val="22"/>
                <w:szCs w:val="22"/>
              </w:rPr>
              <w:t>202,4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C197C7" w14:textId="77777777" w:rsidR="00230018" w:rsidRPr="003413F2" w:rsidRDefault="00230018" w:rsidP="00230018">
            <w:pPr>
              <w:jc w:val="center"/>
              <w:rPr>
                <w:sz w:val="22"/>
                <w:szCs w:val="22"/>
              </w:rPr>
            </w:pPr>
            <w:r w:rsidRPr="003413F2">
              <w:rPr>
                <w:sz w:val="22"/>
                <w:szCs w:val="22"/>
              </w:rPr>
              <w:t>4524,7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E8548E" w14:textId="77777777" w:rsidR="00230018" w:rsidRPr="003413F2" w:rsidRDefault="00230018" w:rsidP="00230018">
            <w:pPr>
              <w:jc w:val="center"/>
              <w:rPr>
                <w:sz w:val="22"/>
                <w:szCs w:val="22"/>
              </w:rPr>
            </w:pPr>
            <w:r w:rsidRPr="003413F2">
              <w:rPr>
                <w:sz w:val="22"/>
                <w:szCs w:val="22"/>
              </w:rPr>
              <w:t>2346,7</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00AC53" w14:textId="77777777" w:rsidR="00230018" w:rsidRPr="003413F2" w:rsidRDefault="00230018" w:rsidP="00230018">
            <w:pPr>
              <w:jc w:val="center"/>
              <w:rPr>
                <w:sz w:val="22"/>
                <w:szCs w:val="22"/>
              </w:rPr>
            </w:pPr>
            <w:r w:rsidRPr="003413F2">
              <w:rPr>
                <w:sz w:val="22"/>
                <w:szCs w:val="22"/>
              </w:rPr>
              <w:t>2956,6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DFA360" w14:textId="77777777" w:rsidR="00230018" w:rsidRPr="003413F2" w:rsidRDefault="00230018" w:rsidP="00230018">
            <w:pPr>
              <w:jc w:val="center"/>
              <w:rPr>
                <w:sz w:val="22"/>
                <w:szCs w:val="22"/>
              </w:rPr>
            </w:pPr>
            <w:r w:rsidRPr="003413F2">
              <w:rPr>
                <w:sz w:val="22"/>
                <w:szCs w:val="22"/>
              </w:rPr>
              <w:t>1500,0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B6EB3" w14:textId="77777777" w:rsidR="00230018" w:rsidRPr="003413F2" w:rsidRDefault="00230018" w:rsidP="00230018"/>
        </w:tc>
      </w:tr>
      <w:tr w:rsidR="003413F2" w:rsidRPr="003413F2" w14:paraId="41616600" w14:textId="77777777" w:rsidTr="00BE6096">
        <w:trPr>
          <w:trHeight w:val="47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DBCBE3"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9840D"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BBD697"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243FF6"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B6A9C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9C9A0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CDCAB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E7D0E2"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45639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0A6A80"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497D4" w14:textId="77777777" w:rsidR="00BE6096" w:rsidRPr="003413F2" w:rsidRDefault="00BE6096" w:rsidP="001B35E1"/>
        </w:tc>
      </w:tr>
      <w:tr w:rsidR="003413F2" w:rsidRPr="003413F2" w14:paraId="172339D8" w14:textId="77777777" w:rsidTr="00BE6096">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2DA80"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D54BCC"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C9AF26"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50F6B6"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615568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A5F5B4"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CFC0C0"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224EB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3332A0"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2A041D"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C73CB" w14:textId="77777777" w:rsidR="00BE6096" w:rsidRPr="003413F2" w:rsidRDefault="00BE6096" w:rsidP="001B35E1"/>
        </w:tc>
      </w:tr>
      <w:tr w:rsidR="003413F2" w:rsidRPr="003413F2" w14:paraId="40D65208"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6EDA20"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B2E27A"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A74EE4"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8A623C"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E776BC"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C2C31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C33D6B"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18309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0C573C"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7B7EDA"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E33CE" w14:textId="77777777" w:rsidR="00BE6096" w:rsidRPr="003413F2" w:rsidRDefault="00BE6096" w:rsidP="001B35E1"/>
        </w:tc>
      </w:tr>
      <w:tr w:rsidR="003413F2" w:rsidRPr="003413F2" w14:paraId="120B1FC2" w14:textId="77777777" w:rsidTr="00BE6096">
        <w:trPr>
          <w:trHeight w:val="25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15E1D5" w14:textId="77777777" w:rsidR="00BE6096" w:rsidRPr="003413F2" w:rsidRDefault="00BE6096" w:rsidP="001B35E1">
            <w:pPr>
              <w:jc w:val="center"/>
              <w:rPr>
                <w:sz w:val="22"/>
                <w:szCs w:val="22"/>
              </w:rPr>
            </w:pPr>
            <w:r w:rsidRPr="003413F2">
              <w:rPr>
                <w:sz w:val="22"/>
                <w:szCs w:val="22"/>
              </w:rPr>
              <w:t>2.4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7859BEB" w14:textId="77777777" w:rsidR="00BE6096" w:rsidRPr="003413F2" w:rsidRDefault="00BE6096" w:rsidP="001B35E1">
            <w:pPr>
              <w:rPr>
                <w:sz w:val="22"/>
                <w:szCs w:val="22"/>
              </w:rPr>
            </w:pPr>
            <w:bookmarkStart w:id="2" w:name="__DdeLink__22375_947517178"/>
            <w:r w:rsidRPr="003413F2">
              <w:rPr>
                <w:sz w:val="22"/>
                <w:szCs w:val="22"/>
              </w:rPr>
              <w:t>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bookmarkEnd w:id="2"/>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BB63CF" w14:textId="77777777" w:rsidR="00BE6096" w:rsidRPr="003413F2" w:rsidRDefault="00BE6096"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F0C315" w14:textId="77777777" w:rsidR="00BE6096" w:rsidRPr="003413F2" w:rsidRDefault="00BE6096">
            <w:pPr>
              <w:jc w:val="center"/>
              <w:rPr>
                <w:sz w:val="22"/>
                <w:szCs w:val="22"/>
              </w:rPr>
            </w:pPr>
            <w:r w:rsidRPr="003413F2">
              <w:rPr>
                <w:sz w:val="22"/>
                <w:szCs w:val="22"/>
              </w:rPr>
              <w:t>17817,9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78D00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D15663" w14:textId="77777777" w:rsidR="00BE6096" w:rsidRPr="003413F2" w:rsidRDefault="00BE6096">
            <w:pPr>
              <w:jc w:val="center"/>
              <w:rPr>
                <w:sz w:val="22"/>
                <w:szCs w:val="22"/>
              </w:rPr>
            </w:pPr>
            <w:r w:rsidRPr="003413F2">
              <w:rPr>
                <w:sz w:val="22"/>
                <w:szCs w:val="22"/>
              </w:rPr>
              <w:t>16893,3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EBF67F" w14:textId="77777777" w:rsidR="00BE6096" w:rsidRPr="003413F2" w:rsidRDefault="00BE6096">
            <w:pPr>
              <w:jc w:val="center"/>
              <w:rPr>
                <w:sz w:val="22"/>
                <w:szCs w:val="22"/>
              </w:rPr>
            </w:pPr>
            <w:r w:rsidRPr="003413F2">
              <w:rPr>
                <w:sz w:val="22"/>
                <w:szCs w:val="22"/>
              </w:rPr>
              <w:t>924,6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5C3A8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3D54EF"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F02838" w14:textId="77777777" w:rsidR="00BE6096" w:rsidRPr="003413F2" w:rsidRDefault="00BE609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43CC8E" w14:textId="77777777" w:rsidR="00BE6096" w:rsidRPr="003413F2" w:rsidRDefault="00BE6096" w:rsidP="001B35E1">
            <w:pPr>
              <w:jc w:val="center"/>
            </w:pPr>
            <w:r w:rsidRPr="003413F2">
              <w:rPr>
                <w:sz w:val="22"/>
                <w:szCs w:val="22"/>
              </w:rPr>
              <w:t>УЖКХ</w:t>
            </w:r>
          </w:p>
        </w:tc>
      </w:tr>
      <w:tr w:rsidR="003413F2" w:rsidRPr="003413F2" w14:paraId="68D68A74"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CE037B"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873C1"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2D8670" w14:textId="77777777" w:rsidR="00BE6096" w:rsidRPr="003413F2" w:rsidRDefault="00BE6096"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8B2990" w14:textId="77777777" w:rsidR="00BE6096" w:rsidRPr="003413F2" w:rsidRDefault="00BE6096">
            <w:pPr>
              <w:jc w:val="center"/>
              <w:rPr>
                <w:sz w:val="22"/>
                <w:szCs w:val="22"/>
              </w:rPr>
            </w:pPr>
            <w:r w:rsidRPr="003413F2">
              <w:rPr>
                <w:sz w:val="22"/>
                <w:szCs w:val="22"/>
              </w:rPr>
              <w:t>89,2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C65FF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5C5AB9" w14:textId="77777777" w:rsidR="00BE6096" w:rsidRPr="003413F2" w:rsidRDefault="00BE6096">
            <w:pPr>
              <w:jc w:val="center"/>
              <w:rPr>
                <w:sz w:val="22"/>
                <w:szCs w:val="22"/>
              </w:rPr>
            </w:pPr>
            <w:r w:rsidRPr="003413F2">
              <w:rPr>
                <w:sz w:val="22"/>
                <w:szCs w:val="22"/>
              </w:rPr>
              <w:t>84,5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115CCC" w14:textId="77777777" w:rsidR="00BE6096" w:rsidRPr="003413F2" w:rsidRDefault="00BE6096">
            <w:pPr>
              <w:jc w:val="center"/>
              <w:rPr>
                <w:sz w:val="22"/>
                <w:szCs w:val="22"/>
              </w:rPr>
            </w:pPr>
            <w:r w:rsidRPr="003413F2">
              <w:rPr>
                <w:sz w:val="22"/>
                <w:szCs w:val="22"/>
              </w:rPr>
              <w:t>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21E60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82BEA3"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D8451D"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E03178" w14:textId="77777777" w:rsidR="00BE6096" w:rsidRPr="003413F2" w:rsidRDefault="00BE6096" w:rsidP="001B35E1"/>
        </w:tc>
      </w:tr>
      <w:tr w:rsidR="003413F2" w:rsidRPr="003413F2" w14:paraId="300EA76E" w14:textId="77777777" w:rsidTr="00BE6096">
        <w:trPr>
          <w:trHeight w:val="4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A7762"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2AC04"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5DDEE3"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3C5E3E" w14:textId="77777777" w:rsidR="00BE6096" w:rsidRPr="003413F2" w:rsidRDefault="00BE6096">
            <w:pPr>
              <w:jc w:val="center"/>
              <w:rPr>
                <w:sz w:val="22"/>
                <w:szCs w:val="22"/>
              </w:rPr>
            </w:pPr>
            <w:r w:rsidRPr="003413F2">
              <w:rPr>
                <w:sz w:val="22"/>
                <w:szCs w:val="22"/>
              </w:rPr>
              <w:t>17728,7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F837B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7DE3A9" w14:textId="77777777" w:rsidR="00BE6096" w:rsidRPr="003413F2" w:rsidRDefault="00BE6096">
            <w:pPr>
              <w:jc w:val="center"/>
              <w:rPr>
                <w:sz w:val="22"/>
                <w:szCs w:val="22"/>
              </w:rPr>
            </w:pPr>
            <w:r w:rsidRPr="003413F2">
              <w:rPr>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939A1E" w14:textId="77777777" w:rsidR="00BE6096" w:rsidRPr="003413F2" w:rsidRDefault="00BE6096">
            <w:pPr>
              <w:jc w:val="center"/>
              <w:rPr>
                <w:sz w:val="22"/>
                <w:szCs w:val="22"/>
              </w:rPr>
            </w:pPr>
            <w:r w:rsidRPr="003413F2">
              <w:rPr>
                <w:sz w:val="22"/>
                <w:szCs w:val="22"/>
              </w:rPr>
              <w:t>919,9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B8C54ED"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A2F4BF"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94058C"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5B49C" w14:textId="77777777" w:rsidR="00BE6096" w:rsidRPr="003413F2" w:rsidRDefault="00BE6096" w:rsidP="001B35E1"/>
        </w:tc>
      </w:tr>
      <w:tr w:rsidR="003413F2" w:rsidRPr="003413F2" w14:paraId="5E3ADAE5"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39E9DF"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CDF1B7"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BEF44B"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AE89A2"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E2E205"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05AF50"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234D34"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F55A61F"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D2D233"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D6A752"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DDE8DA" w14:textId="77777777" w:rsidR="00BE6096" w:rsidRPr="003413F2" w:rsidRDefault="00BE6096" w:rsidP="001B35E1"/>
        </w:tc>
      </w:tr>
      <w:tr w:rsidR="003413F2" w:rsidRPr="003413F2" w14:paraId="6BC5F551"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C6C05"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8B3B7"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133A49"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AFF54E"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62BC0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D43AC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DF9CC9"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8EC993"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D7DE4D"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77F7E7"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6E4125" w14:textId="77777777" w:rsidR="00BE6096" w:rsidRPr="003413F2" w:rsidRDefault="00BE6096" w:rsidP="001B35E1"/>
        </w:tc>
      </w:tr>
      <w:tr w:rsidR="003413F2" w:rsidRPr="003413F2" w14:paraId="173DBFEB"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24610C34" w14:textId="77777777" w:rsidR="00230018" w:rsidRPr="003413F2" w:rsidRDefault="00230018" w:rsidP="00230018">
            <w:pPr>
              <w:rPr>
                <w:sz w:val="22"/>
                <w:szCs w:val="22"/>
              </w:rPr>
            </w:pPr>
            <w:r w:rsidRPr="003413F2">
              <w:rPr>
                <w:sz w:val="22"/>
                <w:szCs w:val="22"/>
              </w:rPr>
              <w:t>ИТОГО по подразделу 7.2 «Формирование фонда капитального ремонта общего имущества многоквартирных домов»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1DF065" w14:textId="77777777" w:rsidR="00230018" w:rsidRPr="003413F2" w:rsidRDefault="00230018" w:rsidP="00230018">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9C33CD" w14:textId="1F302241" w:rsidR="00230018" w:rsidRPr="00DD4267" w:rsidRDefault="00230018" w:rsidP="00230018">
            <w:pPr>
              <w:jc w:val="center"/>
              <w:rPr>
                <w:sz w:val="22"/>
                <w:szCs w:val="22"/>
                <w:lang w:val="en-US"/>
              </w:rPr>
            </w:pPr>
            <w:r w:rsidRPr="003413F2">
              <w:rPr>
                <w:sz w:val="22"/>
                <w:szCs w:val="22"/>
              </w:rPr>
              <w:t>39866,</w:t>
            </w:r>
            <w:r w:rsidR="00DD4267">
              <w:rPr>
                <w:sz w:val="22"/>
                <w:szCs w:val="22"/>
                <w:lang w:val="en-US"/>
              </w:rPr>
              <w:t>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7C0288" w14:textId="77777777" w:rsidR="00230018" w:rsidRPr="003413F2" w:rsidRDefault="00230018" w:rsidP="00230018">
            <w:pPr>
              <w:jc w:val="center"/>
              <w:rPr>
                <w:sz w:val="22"/>
                <w:szCs w:val="22"/>
              </w:rPr>
            </w:pPr>
            <w:r w:rsidRPr="003413F2">
              <w:rPr>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7A0B0C" w14:textId="77777777" w:rsidR="00230018" w:rsidRPr="003413F2" w:rsidRDefault="00230018" w:rsidP="00230018">
            <w:pPr>
              <w:jc w:val="center"/>
              <w:rPr>
                <w:sz w:val="22"/>
                <w:szCs w:val="22"/>
              </w:rPr>
            </w:pPr>
            <w:r w:rsidRPr="003413F2">
              <w:rPr>
                <w:sz w:val="22"/>
                <w:szCs w:val="22"/>
              </w:rPr>
              <w:t>18269,9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06BDEC" w14:textId="29BE67B1" w:rsidR="00230018" w:rsidRPr="003413F2" w:rsidRDefault="00230018" w:rsidP="00230018">
            <w:pPr>
              <w:jc w:val="center"/>
              <w:rPr>
                <w:sz w:val="22"/>
                <w:szCs w:val="22"/>
              </w:rPr>
            </w:pPr>
            <w:r w:rsidRPr="003413F2">
              <w:rPr>
                <w:sz w:val="22"/>
                <w:szCs w:val="22"/>
              </w:rPr>
              <w:t>6718,</w:t>
            </w:r>
            <w:r w:rsidR="00A979BB">
              <w:rPr>
                <w:sz w:val="22"/>
                <w:szCs w:val="22"/>
              </w:rPr>
              <w:t>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B0FC9A" w14:textId="77777777" w:rsidR="00230018" w:rsidRPr="003413F2" w:rsidRDefault="00230018" w:rsidP="00230018">
            <w:pPr>
              <w:jc w:val="center"/>
              <w:rPr>
                <w:sz w:val="22"/>
                <w:szCs w:val="22"/>
              </w:rPr>
            </w:pPr>
            <w:r w:rsidRPr="003413F2">
              <w:rPr>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D748C8" w14:textId="77777777" w:rsidR="00230018" w:rsidRPr="003413F2" w:rsidRDefault="00230018" w:rsidP="00230018">
            <w:pPr>
              <w:jc w:val="center"/>
              <w:rPr>
                <w:sz w:val="22"/>
                <w:szCs w:val="22"/>
              </w:rPr>
            </w:pPr>
            <w:r w:rsidRPr="003413F2">
              <w:rPr>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0FFA46" w14:textId="77777777" w:rsidR="00230018" w:rsidRPr="003413F2" w:rsidRDefault="00230018" w:rsidP="00230018">
            <w:pPr>
              <w:jc w:val="center"/>
              <w:rPr>
                <w:sz w:val="22"/>
                <w:szCs w:val="22"/>
              </w:rPr>
            </w:pPr>
            <w:r w:rsidRPr="003413F2">
              <w:rPr>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4010C32" w14:textId="77777777" w:rsidR="00230018" w:rsidRPr="003413F2" w:rsidRDefault="00230018" w:rsidP="00230018"/>
        </w:tc>
      </w:tr>
      <w:tr w:rsidR="003413F2" w:rsidRPr="003413F2" w14:paraId="16F868E4" w14:textId="77777777" w:rsidTr="00BE6096">
        <w:trPr>
          <w:trHeight w:val="3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86779" w14:textId="77777777" w:rsidR="00230018" w:rsidRPr="003413F2" w:rsidRDefault="00230018" w:rsidP="00230018">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A66346" w14:textId="77777777" w:rsidR="00230018" w:rsidRPr="003413F2" w:rsidRDefault="00230018" w:rsidP="00230018">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3B57DB" w14:textId="2AE4E2E6" w:rsidR="00230018" w:rsidRPr="00DD4267" w:rsidRDefault="00230018" w:rsidP="00230018">
            <w:pPr>
              <w:jc w:val="center"/>
              <w:rPr>
                <w:sz w:val="22"/>
                <w:szCs w:val="22"/>
                <w:lang w:val="en-US"/>
              </w:rPr>
            </w:pPr>
            <w:r w:rsidRPr="003413F2">
              <w:rPr>
                <w:sz w:val="22"/>
                <w:szCs w:val="22"/>
              </w:rPr>
              <w:t>22137,</w:t>
            </w:r>
            <w:r w:rsidR="00DD4267">
              <w:rPr>
                <w:sz w:val="22"/>
                <w:szCs w:val="22"/>
                <w:lang w:val="en-US"/>
              </w:rPr>
              <w:t>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A66E43" w14:textId="77777777" w:rsidR="00230018" w:rsidRPr="003413F2" w:rsidRDefault="00230018" w:rsidP="00230018">
            <w:pPr>
              <w:jc w:val="center"/>
              <w:rPr>
                <w:sz w:val="22"/>
                <w:szCs w:val="22"/>
              </w:rPr>
            </w:pPr>
            <w:r w:rsidRPr="003413F2">
              <w:rPr>
                <w:sz w:val="22"/>
                <w:szCs w:val="22"/>
              </w:rPr>
              <w:t>4314,2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E0C400" w14:textId="77777777" w:rsidR="00230018" w:rsidRPr="003413F2" w:rsidRDefault="00230018" w:rsidP="00230018">
            <w:pPr>
              <w:jc w:val="center"/>
              <w:rPr>
                <w:sz w:val="22"/>
                <w:szCs w:val="22"/>
              </w:rPr>
            </w:pPr>
            <w:r w:rsidRPr="003413F2">
              <w:rPr>
                <w:sz w:val="22"/>
                <w:szCs w:val="22"/>
              </w:rPr>
              <w:t>1461,1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CC0EAA" w14:textId="019A3C38" w:rsidR="00230018" w:rsidRPr="003413F2" w:rsidRDefault="00230018" w:rsidP="00230018">
            <w:pPr>
              <w:jc w:val="center"/>
              <w:rPr>
                <w:sz w:val="22"/>
                <w:szCs w:val="22"/>
              </w:rPr>
            </w:pPr>
            <w:r w:rsidRPr="003413F2">
              <w:rPr>
                <w:sz w:val="22"/>
                <w:szCs w:val="22"/>
              </w:rPr>
              <w:t>5798,</w:t>
            </w:r>
            <w:r w:rsidR="00A979BB">
              <w:rPr>
                <w:sz w:val="22"/>
                <w:szCs w:val="22"/>
              </w:rPr>
              <w:t>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5B615C" w14:textId="77777777" w:rsidR="00230018" w:rsidRPr="003413F2" w:rsidRDefault="00230018" w:rsidP="00230018">
            <w:pPr>
              <w:jc w:val="center"/>
              <w:rPr>
                <w:sz w:val="22"/>
                <w:szCs w:val="22"/>
              </w:rPr>
            </w:pPr>
            <w:r w:rsidRPr="003413F2">
              <w:rPr>
                <w:sz w:val="22"/>
                <w:szCs w:val="22"/>
              </w:rPr>
              <w:t>3581,1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B2B27A" w14:textId="77777777" w:rsidR="00230018" w:rsidRPr="003413F2" w:rsidRDefault="00230018" w:rsidP="00230018">
            <w:pPr>
              <w:jc w:val="center"/>
              <w:rPr>
                <w:sz w:val="22"/>
                <w:szCs w:val="22"/>
              </w:rPr>
            </w:pPr>
            <w:r w:rsidRPr="003413F2">
              <w:rPr>
                <w:sz w:val="22"/>
                <w:szCs w:val="22"/>
              </w:rPr>
              <w:t>4191,1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75EB08" w14:textId="77777777" w:rsidR="00230018" w:rsidRPr="003413F2" w:rsidRDefault="00230018" w:rsidP="00230018">
            <w:pPr>
              <w:jc w:val="center"/>
              <w:rPr>
                <w:sz w:val="22"/>
                <w:szCs w:val="22"/>
              </w:rPr>
            </w:pPr>
            <w:r w:rsidRPr="003413F2">
              <w:rPr>
                <w:sz w:val="22"/>
                <w:szCs w:val="22"/>
              </w:rPr>
              <w:t>2791,4</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AC65D5C" w14:textId="77777777" w:rsidR="00230018" w:rsidRPr="003413F2" w:rsidRDefault="00230018" w:rsidP="00230018"/>
        </w:tc>
      </w:tr>
      <w:tr w:rsidR="003413F2" w:rsidRPr="003413F2" w14:paraId="31FE1AEC" w14:textId="77777777" w:rsidTr="00BE6096">
        <w:trPr>
          <w:trHeight w:val="44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DCBDD5" w14:textId="77777777" w:rsidR="00230018" w:rsidRPr="003413F2" w:rsidRDefault="00230018" w:rsidP="00230018">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6B6765" w14:textId="77777777" w:rsidR="00230018" w:rsidRPr="003413F2" w:rsidRDefault="00230018" w:rsidP="00230018">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6A97C9" w14:textId="77777777" w:rsidR="00230018" w:rsidRPr="003413F2" w:rsidRDefault="00230018" w:rsidP="00230018">
            <w:pPr>
              <w:jc w:val="center"/>
              <w:rPr>
                <w:sz w:val="22"/>
                <w:szCs w:val="22"/>
              </w:rPr>
            </w:pPr>
            <w:r w:rsidRPr="003413F2">
              <w:rPr>
                <w:sz w:val="22"/>
                <w:szCs w:val="22"/>
              </w:rPr>
              <w:t>17728,7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4DCADF" w14:textId="77777777" w:rsidR="00230018" w:rsidRPr="003413F2" w:rsidRDefault="00230018" w:rsidP="00230018">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6C801C" w14:textId="77777777" w:rsidR="00230018" w:rsidRPr="003413F2" w:rsidRDefault="00230018" w:rsidP="00230018">
            <w:pPr>
              <w:jc w:val="center"/>
              <w:rPr>
                <w:sz w:val="22"/>
                <w:szCs w:val="22"/>
              </w:rPr>
            </w:pPr>
            <w:r w:rsidRPr="003413F2">
              <w:rPr>
                <w:sz w:val="22"/>
                <w:szCs w:val="22"/>
              </w:rPr>
              <w:t>16808,8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7BADBB" w14:textId="77777777" w:rsidR="00230018" w:rsidRPr="003413F2" w:rsidRDefault="00230018" w:rsidP="00230018">
            <w:pPr>
              <w:jc w:val="center"/>
              <w:rPr>
                <w:sz w:val="22"/>
                <w:szCs w:val="22"/>
              </w:rPr>
            </w:pPr>
            <w:r w:rsidRPr="003413F2">
              <w:rPr>
                <w:sz w:val="22"/>
                <w:szCs w:val="22"/>
              </w:rPr>
              <w:t>919,9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C4A6A5" w14:textId="77777777" w:rsidR="00230018" w:rsidRPr="003413F2" w:rsidRDefault="00230018" w:rsidP="00230018">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39B4E5" w14:textId="77777777" w:rsidR="00230018" w:rsidRPr="003413F2" w:rsidRDefault="00230018" w:rsidP="00230018">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DDB4CC" w14:textId="77777777" w:rsidR="00230018" w:rsidRPr="003413F2" w:rsidRDefault="00230018" w:rsidP="00230018">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E6DB679" w14:textId="77777777" w:rsidR="00230018" w:rsidRPr="003413F2" w:rsidRDefault="00230018" w:rsidP="00230018"/>
        </w:tc>
      </w:tr>
      <w:tr w:rsidR="003413F2" w:rsidRPr="003413F2" w14:paraId="5C557598" w14:textId="77777777" w:rsidTr="00BE6096">
        <w:trPr>
          <w:trHeight w:val="492"/>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5B96D7"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B69E67"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E7CFA0"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1510C7"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31927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CC8F7C"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A960FC"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FA94B0"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27086A"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17ABA9B" w14:textId="77777777" w:rsidR="00BE6096" w:rsidRPr="003413F2" w:rsidRDefault="00BE6096" w:rsidP="001B35E1"/>
        </w:tc>
      </w:tr>
      <w:tr w:rsidR="003413F2" w:rsidRPr="003413F2" w14:paraId="1BD6F33C" w14:textId="77777777" w:rsidTr="00BE6096">
        <w:trPr>
          <w:trHeight w:val="58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8D2548"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DC1107"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85F329"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CE5FE3"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4141D6"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877553"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ACDA8A"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48B92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F3B88E" w14:textId="77777777" w:rsidR="00BE6096" w:rsidRPr="003413F2" w:rsidRDefault="00BE609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FFBD995" w14:textId="77777777" w:rsidR="00BE6096" w:rsidRPr="003413F2" w:rsidRDefault="00BE6096" w:rsidP="001B35E1"/>
        </w:tc>
      </w:tr>
      <w:tr w:rsidR="003413F2" w:rsidRPr="003413F2" w14:paraId="39803FDD" w14:textId="77777777" w:rsidTr="00BE6096">
        <w:trPr>
          <w:trHeight w:val="33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203E10ED" w14:textId="77777777" w:rsidR="00E641B3" w:rsidRPr="003413F2" w:rsidRDefault="00ED18E5">
            <w:pPr>
              <w:jc w:val="center"/>
              <w:rPr>
                <w:sz w:val="22"/>
                <w:szCs w:val="22"/>
              </w:rPr>
            </w:pPr>
            <w:r w:rsidRPr="003413F2">
              <w:rPr>
                <w:sz w:val="22"/>
                <w:szCs w:val="22"/>
              </w:rPr>
              <w:t>3</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081C1C8F" w14:textId="77777777" w:rsidR="00E641B3" w:rsidRPr="003413F2" w:rsidRDefault="00ED18E5">
            <w:pPr>
              <w:rPr>
                <w:sz w:val="22"/>
                <w:szCs w:val="22"/>
              </w:rPr>
            </w:pPr>
            <w:r w:rsidRPr="003413F2">
              <w:rPr>
                <w:sz w:val="22"/>
                <w:szCs w:val="22"/>
              </w:rPr>
              <w:t>Подраздел 7.3 «Развитие сетей водоснабжения и водоотведения»</w:t>
            </w:r>
          </w:p>
        </w:tc>
      </w:tr>
      <w:tr w:rsidR="004134DA" w:rsidRPr="003413F2" w14:paraId="74F1C261" w14:textId="77777777" w:rsidTr="00BE6096">
        <w:trPr>
          <w:trHeight w:val="22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81ED7AE" w14:textId="77777777" w:rsidR="004134DA" w:rsidRPr="003413F2" w:rsidRDefault="004134DA" w:rsidP="00193A05">
            <w:pPr>
              <w:jc w:val="center"/>
              <w:rPr>
                <w:sz w:val="22"/>
                <w:szCs w:val="22"/>
              </w:rPr>
            </w:pPr>
            <w:r w:rsidRPr="003413F2">
              <w:rPr>
                <w:sz w:val="22"/>
                <w:szCs w:val="22"/>
              </w:rPr>
              <w:t>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244F23F" w14:textId="77777777" w:rsidR="004134DA" w:rsidRPr="003413F2" w:rsidRDefault="004134DA" w:rsidP="00193A05">
            <w:pPr>
              <w:rPr>
                <w:sz w:val="22"/>
                <w:szCs w:val="22"/>
              </w:rPr>
            </w:pPr>
            <w:r w:rsidRPr="003413F2">
              <w:rPr>
                <w:sz w:val="22"/>
                <w:szCs w:val="22"/>
              </w:rPr>
              <w:t>Капитальный ремонт, ремонт сетей водоснабжения и водоотведения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0E3207" w14:textId="77777777" w:rsidR="004134DA" w:rsidRPr="003413F2" w:rsidRDefault="004134DA" w:rsidP="00193A0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A219E6" w14:textId="77777777" w:rsidR="004134DA" w:rsidRDefault="004134DA">
            <w:pPr>
              <w:jc w:val="center"/>
              <w:rPr>
                <w:sz w:val="22"/>
                <w:szCs w:val="22"/>
              </w:rPr>
            </w:pPr>
            <w:r>
              <w:rPr>
                <w:sz w:val="22"/>
                <w:szCs w:val="22"/>
              </w:rPr>
              <w:t>19 583,5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C860D9" w14:textId="77777777" w:rsidR="004134DA" w:rsidRDefault="004134DA">
            <w:pPr>
              <w:jc w:val="center"/>
              <w:rPr>
                <w:sz w:val="22"/>
                <w:szCs w:val="22"/>
              </w:rPr>
            </w:pPr>
            <w:r>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384BF0" w14:textId="77777777" w:rsidR="004134DA" w:rsidRDefault="004134DA">
            <w:pPr>
              <w:jc w:val="center"/>
              <w:rPr>
                <w:sz w:val="22"/>
                <w:szCs w:val="22"/>
              </w:rPr>
            </w:pPr>
            <w:r>
              <w:rPr>
                <w:sz w:val="22"/>
                <w:szCs w:val="22"/>
              </w:rPr>
              <w:t>1 012,6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C5E744" w14:textId="77777777" w:rsidR="004134DA" w:rsidRPr="00E10EDA" w:rsidRDefault="004134DA">
            <w:pPr>
              <w:jc w:val="center"/>
              <w:rPr>
                <w:sz w:val="22"/>
                <w:szCs w:val="22"/>
              </w:rPr>
            </w:pPr>
            <w:r w:rsidRPr="00E10EDA">
              <w:rPr>
                <w:sz w:val="22"/>
                <w:szCs w:val="22"/>
              </w:rPr>
              <w:t>1 346,8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45F492" w14:textId="77777777" w:rsidR="004134DA" w:rsidRDefault="004134DA">
            <w:pPr>
              <w:jc w:val="center"/>
              <w:rPr>
                <w:sz w:val="22"/>
                <w:szCs w:val="22"/>
              </w:rPr>
            </w:pPr>
            <w:r>
              <w:rPr>
                <w:sz w:val="22"/>
                <w:szCs w:val="22"/>
              </w:rPr>
              <w:t>4 700,0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C448D9" w14:textId="77777777" w:rsidR="004134DA" w:rsidRDefault="004134DA">
            <w:pPr>
              <w:jc w:val="center"/>
              <w:rPr>
                <w:sz w:val="22"/>
                <w:szCs w:val="22"/>
              </w:rPr>
            </w:pPr>
            <w:r>
              <w:rPr>
                <w:sz w:val="22"/>
                <w:szCs w:val="22"/>
              </w:rPr>
              <w:t>4 700,0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2B956E" w14:textId="77777777" w:rsidR="004134DA" w:rsidRDefault="004134DA">
            <w:pPr>
              <w:jc w:val="center"/>
              <w:rPr>
                <w:sz w:val="22"/>
                <w:szCs w:val="22"/>
              </w:rPr>
            </w:pPr>
            <w:r>
              <w:rPr>
                <w:sz w:val="22"/>
                <w:szCs w:val="22"/>
              </w:rPr>
              <w:t>7 700,0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B108CAD" w14:textId="77777777" w:rsidR="004134DA" w:rsidRPr="003413F2" w:rsidRDefault="004134DA" w:rsidP="00193A05">
            <w:pPr>
              <w:jc w:val="center"/>
            </w:pPr>
            <w:r w:rsidRPr="003413F2">
              <w:rPr>
                <w:sz w:val="22"/>
                <w:szCs w:val="22"/>
              </w:rPr>
              <w:t>Муниципальное казенное учреждение «Центр городского хозяйства»</w:t>
            </w:r>
            <w:r w:rsidRPr="003413F2">
              <w:rPr>
                <w:sz w:val="22"/>
                <w:szCs w:val="22"/>
              </w:rPr>
              <w:br/>
              <w:t xml:space="preserve"> (далее - МКУ «ЦГХ»)</w:t>
            </w:r>
          </w:p>
        </w:tc>
      </w:tr>
      <w:tr w:rsidR="004134DA" w:rsidRPr="003413F2" w14:paraId="5800CE3F" w14:textId="77777777" w:rsidTr="00BE6096">
        <w:trPr>
          <w:trHeight w:val="4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BAF50D" w14:textId="77777777" w:rsidR="004134DA" w:rsidRPr="003413F2" w:rsidRDefault="004134DA"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57F0A2" w14:textId="77777777" w:rsidR="004134DA" w:rsidRPr="003413F2" w:rsidRDefault="004134DA"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B7228A" w14:textId="77777777" w:rsidR="004134DA" w:rsidRPr="003413F2" w:rsidRDefault="004134DA" w:rsidP="00193A0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B4B7A3" w14:textId="77777777" w:rsidR="004134DA" w:rsidRDefault="004134DA">
            <w:pPr>
              <w:jc w:val="center"/>
              <w:rPr>
                <w:sz w:val="22"/>
                <w:szCs w:val="22"/>
              </w:rPr>
            </w:pPr>
            <w:r>
              <w:rPr>
                <w:sz w:val="22"/>
                <w:szCs w:val="22"/>
              </w:rPr>
              <w:t>19 583,5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F5C832" w14:textId="77777777" w:rsidR="004134DA" w:rsidRDefault="004134DA">
            <w:pPr>
              <w:jc w:val="center"/>
              <w:rPr>
                <w:sz w:val="22"/>
                <w:szCs w:val="22"/>
              </w:rPr>
            </w:pPr>
            <w:r>
              <w:rPr>
                <w:sz w:val="22"/>
                <w:szCs w:val="22"/>
              </w:rPr>
              <w:t>124,1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0E1A28" w14:textId="77777777" w:rsidR="004134DA" w:rsidRDefault="004134DA">
            <w:pPr>
              <w:jc w:val="center"/>
              <w:rPr>
                <w:sz w:val="22"/>
                <w:szCs w:val="22"/>
              </w:rPr>
            </w:pPr>
            <w:r>
              <w:rPr>
                <w:sz w:val="22"/>
                <w:szCs w:val="22"/>
              </w:rPr>
              <w:t>1 012,6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0E2AE6" w14:textId="77777777" w:rsidR="004134DA" w:rsidRPr="00E10EDA" w:rsidRDefault="004134DA">
            <w:pPr>
              <w:jc w:val="center"/>
              <w:rPr>
                <w:sz w:val="22"/>
                <w:szCs w:val="22"/>
              </w:rPr>
            </w:pPr>
            <w:r w:rsidRPr="00E10EDA">
              <w:rPr>
                <w:sz w:val="22"/>
                <w:szCs w:val="22"/>
              </w:rPr>
              <w:t>1 346,8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90A680" w14:textId="77777777" w:rsidR="004134DA" w:rsidRDefault="004134DA">
            <w:pPr>
              <w:jc w:val="center"/>
              <w:rPr>
                <w:sz w:val="22"/>
                <w:szCs w:val="22"/>
              </w:rPr>
            </w:pPr>
            <w:r>
              <w:rPr>
                <w:sz w:val="22"/>
                <w:szCs w:val="22"/>
              </w:rPr>
              <w:t>4 700,0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9505A63" w14:textId="77777777" w:rsidR="004134DA" w:rsidRDefault="004134DA">
            <w:pPr>
              <w:jc w:val="center"/>
              <w:rPr>
                <w:sz w:val="22"/>
                <w:szCs w:val="22"/>
              </w:rPr>
            </w:pPr>
            <w:r>
              <w:rPr>
                <w:sz w:val="22"/>
                <w:szCs w:val="22"/>
              </w:rPr>
              <w:t>4 700,0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A8524C" w14:textId="77777777" w:rsidR="004134DA" w:rsidRDefault="004134DA">
            <w:pPr>
              <w:jc w:val="center"/>
              <w:rPr>
                <w:sz w:val="22"/>
                <w:szCs w:val="22"/>
              </w:rPr>
            </w:pPr>
            <w:r>
              <w:rPr>
                <w:sz w:val="22"/>
                <w:szCs w:val="22"/>
              </w:rPr>
              <w:t>7 700,0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69E846" w14:textId="77777777" w:rsidR="004134DA" w:rsidRPr="003413F2" w:rsidRDefault="004134DA" w:rsidP="00193A05">
            <w:pPr>
              <w:jc w:val="center"/>
            </w:pPr>
          </w:p>
        </w:tc>
      </w:tr>
      <w:tr w:rsidR="003413F2" w:rsidRPr="003413F2" w14:paraId="754B49B3" w14:textId="77777777" w:rsidTr="00BE6096">
        <w:trPr>
          <w:trHeight w:val="46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F53AC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DA43D"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F282DC"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E9335CB"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83A0F5"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C2CCB8"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34701B"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BD9DAA"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566524"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72DC83"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825D8B" w14:textId="77777777" w:rsidR="001B35E1" w:rsidRPr="003413F2" w:rsidRDefault="001B35E1" w:rsidP="001B35E1">
            <w:pPr>
              <w:jc w:val="center"/>
            </w:pPr>
          </w:p>
        </w:tc>
      </w:tr>
      <w:tr w:rsidR="003413F2" w:rsidRPr="003413F2" w14:paraId="3E17BF5F" w14:textId="77777777" w:rsidTr="00BE6096">
        <w:trPr>
          <w:trHeight w:val="51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575EAC"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7D61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3BD4AB"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5A681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57BDC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1948F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106632"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2D76C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32E92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26E80A"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098EE" w14:textId="77777777" w:rsidR="001B35E1" w:rsidRPr="003413F2" w:rsidRDefault="001B35E1" w:rsidP="001B35E1">
            <w:pPr>
              <w:jc w:val="center"/>
            </w:pPr>
          </w:p>
        </w:tc>
      </w:tr>
      <w:tr w:rsidR="003413F2" w:rsidRPr="003413F2" w14:paraId="7E1260CC"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158258"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3633D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6FE96A"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5A82B0"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548B7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76C218"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011492"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7EF6A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C89DA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54488F"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087B1" w14:textId="77777777" w:rsidR="001B35E1" w:rsidRPr="003413F2" w:rsidRDefault="001B35E1" w:rsidP="001B35E1">
            <w:pPr>
              <w:jc w:val="center"/>
            </w:pPr>
          </w:p>
        </w:tc>
      </w:tr>
      <w:tr w:rsidR="004134DA" w:rsidRPr="003413F2" w14:paraId="3F77CB48"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2186799" w14:textId="77777777" w:rsidR="004134DA" w:rsidRPr="003413F2" w:rsidRDefault="004134DA" w:rsidP="00193A05">
            <w:pPr>
              <w:jc w:val="center"/>
              <w:rPr>
                <w:sz w:val="22"/>
                <w:szCs w:val="22"/>
              </w:rPr>
            </w:pPr>
            <w:r w:rsidRPr="003413F2">
              <w:rPr>
                <w:sz w:val="22"/>
                <w:szCs w:val="22"/>
              </w:rPr>
              <w:t>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D4B2B3B" w14:textId="77777777" w:rsidR="004134DA" w:rsidRPr="003413F2" w:rsidRDefault="004134DA" w:rsidP="00193A05">
            <w:pPr>
              <w:rPr>
                <w:sz w:val="22"/>
                <w:szCs w:val="22"/>
              </w:rPr>
            </w:pPr>
            <w:r w:rsidRPr="003413F2">
              <w:rPr>
                <w:sz w:val="22"/>
                <w:szCs w:val="22"/>
              </w:rPr>
              <w:t>Капитальный ремонт смотровых колодцев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C63752" w14:textId="77777777" w:rsidR="004134DA" w:rsidRPr="003413F2" w:rsidRDefault="004134DA" w:rsidP="00193A0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452A2B" w14:textId="77777777" w:rsidR="004134DA" w:rsidRDefault="004134DA">
            <w:pPr>
              <w:jc w:val="center"/>
              <w:rPr>
                <w:sz w:val="22"/>
                <w:szCs w:val="22"/>
              </w:rPr>
            </w:pPr>
            <w:r>
              <w:rPr>
                <w:sz w:val="22"/>
                <w:szCs w:val="22"/>
              </w:rPr>
              <w:t>2116,1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6F843F" w14:textId="77777777" w:rsidR="004134DA" w:rsidRDefault="004134DA">
            <w:pPr>
              <w:jc w:val="center"/>
              <w:rPr>
                <w:sz w:val="22"/>
                <w:szCs w:val="22"/>
              </w:rPr>
            </w:pPr>
            <w:r>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312971" w14:textId="77777777" w:rsidR="004134DA" w:rsidRDefault="004134DA">
            <w:pPr>
              <w:jc w:val="center"/>
              <w:rPr>
                <w:sz w:val="22"/>
                <w:szCs w:val="22"/>
              </w:rPr>
            </w:pPr>
            <w:r>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0FDBF9" w14:textId="77777777" w:rsidR="004134DA" w:rsidRPr="00EC4CC0" w:rsidRDefault="004134DA">
            <w:pPr>
              <w:jc w:val="center"/>
              <w:rPr>
                <w:sz w:val="22"/>
                <w:szCs w:val="22"/>
              </w:rPr>
            </w:pPr>
            <w:r w:rsidRPr="00EC4CC0">
              <w:rPr>
                <w:sz w:val="22"/>
                <w:szCs w:val="22"/>
              </w:rPr>
              <w:t>491,1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76A61D" w14:textId="77777777" w:rsidR="004134DA" w:rsidRDefault="004134DA">
            <w:pPr>
              <w:jc w:val="center"/>
              <w:rPr>
                <w:sz w:val="22"/>
                <w:szCs w:val="22"/>
              </w:rPr>
            </w:pPr>
            <w:r>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CF8B63" w14:textId="77777777" w:rsidR="004134DA" w:rsidRDefault="004134DA">
            <w:pPr>
              <w:jc w:val="center"/>
              <w:rPr>
                <w:sz w:val="22"/>
                <w:szCs w:val="22"/>
              </w:rPr>
            </w:pPr>
            <w:r>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23418A" w14:textId="77777777" w:rsidR="004134DA" w:rsidRDefault="004134DA">
            <w:pPr>
              <w:jc w:val="center"/>
              <w:rPr>
                <w:sz w:val="22"/>
                <w:szCs w:val="22"/>
              </w:rPr>
            </w:pPr>
            <w:r>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D96062D" w14:textId="77777777" w:rsidR="004134DA" w:rsidRPr="003413F2" w:rsidRDefault="004134DA" w:rsidP="00193A05">
            <w:pPr>
              <w:jc w:val="center"/>
            </w:pPr>
            <w:r w:rsidRPr="003413F2">
              <w:rPr>
                <w:sz w:val="22"/>
                <w:szCs w:val="22"/>
              </w:rPr>
              <w:t>МКУ «ЦГХ»</w:t>
            </w:r>
          </w:p>
        </w:tc>
      </w:tr>
      <w:tr w:rsidR="004134DA" w:rsidRPr="003413F2" w14:paraId="7FC53934" w14:textId="77777777" w:rsidTr="00BE6096">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BE6850" w14:textId="77777777" w:rsidR="004134DA" w:rsidRPr="003413F2" w:rsidRDefault="004134DA"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B4B921" w14:textId="77777777" w:rsidR="004134DA" w:rsidRPr="003413F2" w:rsidRDefault="004134DA"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2EE867" w14:textId="77777777" w:rsidR="004134DA" w:rsidRPr="003413F2" w:rsidRDefault="004134DA" w:rsidP="00193A0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9680D9" w14:textId="77777777" w:rsidR="004134DA" w:rsidRDefault="004134DA">
            <w:pPr>
              <w:jc w:val="center"/>
              <w:rPr>
                <w:sz w:val="22"/>
                <w:szCs w:val="22"/>
              </w:rPr>
            </w:pPr>
            <w:r>
              <w:rPr>
                <w:sz w:val="22"/>
                <w:szCs w:val="22"/>
              </w:rPr>
              <w:t>2116,1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D9DEF9" w14:textId="77777777" w:rsidR="004134DA" w:rsidRDefault="004134DA">
            <w:pPr>
              <w:jc w:val="center"/>
              <w:rPr>
                <w:sz w:val="22"/>
                <w:szCs w:val="22"/>
              </w:rPr>
            </w:pPr>
            <w:r>
              <w:rPr>
                <w:sz w:val="22"/>
                <w:szCs w:val="22"/>
              </w:rPr>
              <w:t>425,2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4BBDA4" w14:textId="77777777" w:rsidR="004134DA" w:rsidRDefault="004134DA">
            <w:pPr>
              <w:jc w:val="center"/>
              <w:rPr>
                <w:sz w:val="22"/>
                <w:szCs w:val="22"/>
              </w:rPr>
            </w:pPr>
            <w:r>
              <w:rPr>
                <w:sz w:val="22"/>
                <w:szCs w:val="22"/>
              </w:rPr>
              <w:t>299,8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B7057C" w14:textId="77777777" w:rsidR="004134DA" w:rsidRPr="00EC4CC0" w:rsidRDefault="004134DA">
            <w:pPr>
              <w:jc w:val="center"/>
              <w:rPr>
                <w:sz w:val="22"/>
                <w:szCs w:val="22"/>
              </w:rPr>
            </w:pPr>
            <w:r w:rsidRPr="00EC4CC0">
              <w:rPr>
                <w:sz w:val="22"/>
                <w:szCs w:val="22"/>
              </w:rPr>
              <w:t>491,1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5A35C5" w14:textId="77777777" w:rsidR="004134DA" w:rsidRDefault="004134DA">
            <w:pPr>
              <w:jc w:val="center"/>
              <w:rPr>
                <w:sz w:val="22"/>
                <w:szCs w:val="22"/>
              </w:rPr>
            </w:pPr>
            <w:r>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CDAA99" w14:textId="77777777" w:rsidR="004134DA" w:rsidRDefault="004134DA">
            <w:pPr>
              <w:jc w:val="center"/>
              <w:rPr>
                <w:sz w:val="22"/>
                <w:szCs w:val="22"/>
              </w:rPr>
            </w:pPr>
            <w:r>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1675DD" w14:textId="77777777" w:rsidR="004134DA" w:rsidRDefault="004134DA">
            <w:pPr>
              <w:jc w:val="center"/>
              <w:rPr>
                <w:sz w:val="22"/>
                <w:szCs w:val="22"/>
              </w:rPr>
            </w:pPr>
            <w:r>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B487A9" w14:textId="77777777" w:rsidR="004134DA" w:rsidRPr="003413F2" w:rsidRDefault="004134DA" w:rsidP="00193A05">
            <w:pPr>
              <w:jc w:val="center"/>
            </w:pPr>
          </w:p>
        </w:tc>
      </w:tr>
      <w:tr w:rsidR="003413F2" w:rsidRPr="003413F2" w14:paraId="1E61E789" w14:textId="77777777" w:rsidTr="00BE6096">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3085C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8960A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4D2747"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E8B585"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888A4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2DB34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42F9A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6FDC6C"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67FEE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AA3AA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982F78" w14:textId="77777777" w:rsidR="001B35E1" w:rsidRPr="003413F2" w:rsidRDefault="001B35E1" w:rsidP="001B35E1">
            <w:pPr>
              <w:jc w:val="center"/>
            </w:pPr>
          </w:p>
        </w:tc>
      </w:tr>
      <w:tr w:rsidR="003413F2" w:rsidRPr="003413F2" w14:paraId="775B80FF"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FC3D8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2085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96BB57"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9DA1E4"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5884E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EEE93C"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766470"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F7D4A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A6252B"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ECD14A"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5E8AA" w14:textId="77777777" w:rsidR="001B35E1" w:rsidRPr="003413F2" w:rsidRDefault="001B35E1" w:rsidP="001B35E1">
            <w:pPr>
              <w:jc w:val="center"/>
            </w:pPr>
          </w:p>
        </w:tc>
      </w:tr>
      <w:tr w:rsidR="003413F2" w:rsidRPr="003413F2" w14:paraId="6C7D097B"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709C2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23D5E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D1757B"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94A78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BEAE610"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88EAB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A19F29"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63CD9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D2468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E8D03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88644F" w14:textId="77777777" w:rsidR="001B35E1" w:rsidRPr="003413F2" w:rsidRDefault="001B35E1" w:rsidP="001B35E1">
            <w:pPr>
              <w:jc w:val="center"/>
            </w:pPr>
          </w:p>
        </w:tc>
      </w:tr>
      <w:tr w:rsidR="003413F2" w:rsidRPr="003413F2" w14:paraId="7CD1DD24"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3E1AB46" w14:textId="77777777" w:rsidR="00BE6096" w:rsidRPr="003413F2" w:rsidRDefault="00BE6096" w:rsidP="00193A05">
            <w:pPr>
              <w:jc w:val="center"/>
              <w:rPr>
                <w:sz w:val="22"/>
                <w:szCs w:val="22"/>
              </w:rPr>
            </w:pPr>
            <w:r w:rsidRPr="003413F2">
              <w:rPr>
                <w:sz w:val="22"/>
                <w:szCs w:val="22"/>
              </w:rPr>
              <w:t>3.3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3744C02" w14:textId="77777777" w:rsidR="00047471" w:rsidRPr="003413F2" w:rsidRDefault="00BE6096" w:rsidP="00193A05">
            <w:pPr>
              <w:rPr>
                <w:sz w:val="22"/>
                <w:szCs w:val="22"/>
              </w:rPr>
            </w:pPr>
            <w:r w:rsidRPr="003413F2">
              <w:rPr>
                <w:sz w:val="22"/>
                <w:szCs w:val="22"/>
              </w:rPr>
              <w:t>Изготовление проектно-сметной документации на капитальный ремонт очистных сооружений, расположенных по адресу: г.</w:t>
            </w:r>
            <w:r w:rsidR="00047471" w:rsidRPr="003413F2">
              <w:rPr>
                <w:sz w:val="22"/>
                <w:szCs w:val="22"/>
              </w:rPr>
              <w:t xml:space="preserve"> </w:t>
            </w:r>
            <w:r w:rsidRPr="003413F2">
              <w:rPr>
                <w:sz w:val="22"/>
                <w:szCs w:val="22"/>
              </w:rPr>
              <w:t xml:space="preserve">Ейск, </w:t>
            </w:r>
          </w:p>
          <w:p w14:paraId="2F94CFAE" w14:textId="77777777" w:rsidR="00BE6096" w:rsidRPr="003413F2" w:rsidRDefault="00BE6096" w:rsidP="00193A05">
            <w:pPr>
              <w:rPr>
                <w:sz w:val="22"/>
                <w:szCs w:val="22"/>
              </w:rPr>
            </w:pPr>
            <w:r w:rsidRPr="003413F2">
              <w:rPr>
                <w:sz w:val="22"/>
                <w:szCs w:val="22"/>
              </w:rPr>
              <w:t>ул.</w:t>
            </w:r>
            <w:r w:rsidR="00047471" w:rsidRPr="003413F2">
              <w:rPr>
                <w:sz w:val="22"/>
                <w:szCs w:val="22"/>
              </w:rPr>
              <w:t xml:space="preserve"> </w:t>
            </w:r>
            <w:r w:rsidRPr="003413F2">
              <w:rPr>
                <w:sz w:val="22"/>
                <w:szCs w:val="22"/>
              </w:rPr>
              <w:t>Коммунистическая, 105</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F00FB6" w14:textId="77777777" w:rsidR="00BE6096" w:rsidRPr="003413F2" w:rsidRDefault="00BE6096" w:rsidP="00193A05">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97C096" w14:textId="77777777" w:rsidR="00BE6096" w:rsidRPr="003413F2" w:rsidRDefault="00BE6096">
            <w:pPr>
              <w:jc w:val="center"/>
              <w:rPr>
                <w:sz w:val="22"/>
                <w:szCs w:val="22"/>
              </w:rPr>
            </w:pPr>
            <w:r w:rsidRPr="003413F2">
              <w:rPr>
                <w:sz w:val="22"/>
                <w:szCs w:val="22"/>
              </w:rPr>
              <w:t>2895,8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C423EA"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A2B7A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6C4DDF" w14:textId="77777777" w:rsidR="00BE6096" w:rsidRPr="003413F2" w:rsidRDefault="00BE6096">
            <w:pPr>
              <w:jc w:val="center"/>
              <w:rPr>
                <w:sz w:val="22"/>
                <w:szCs w:val="22"/>
              </w:rPr>
            </w:pPr>
            <w:r w:rsidRPr="003413F2">
              <w:rPr>
                <w:sz w:val="22"/>
                <w:szCs w:val="22"/>
              </w:rPr>
              <w:t>2895,8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F4336F"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6617D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AD9050" w14:textId="77777777" w:rsidR="00BE6096" w:rsidRPr="003413F2" w:rsidRDefault="00BE609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286149E" w14:textId="77777777" w:rsidR="00BE6096" w:rsidRPr="003413F2" w:rsidRDefault="00BE6096" w:rsidP="00193A05">
            <w:pPr>
              <w:jc w:val="center"/>
            </w:pPr>
            <w:r w:rsidRPr="003413F2">
              <w:rPr>
                <w:sz w:val="22"/>
                <w:szCs w:val="22"/>
              </w:rPr>
              <w:t>УЖКХ</w:t>
            </w:r>
          </w:p>
        </w:tc>
      </w:tr>
      <w:tr w:rsidR="003413F2" w:rsidRPr="003413F2" w14:paraId="2F5AA20F"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DB5ED" w14:textId="77777777" w:rsidR="00BE6096" w:rsidRPr="003413F2" w:rsidRDefault="00BE6096" w:rsidP="00193A05">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904B7" w14:textId="77777777" w:rsidR="00BE6096" w:rsidRPr="003413F2" w:rsidRDefault="00BE6096" w:rsidP="00193A05">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969C20" w14:textId="77777777" w:rsidR="00BE6096" w:rsidRPr="003413F2" w:rsidRDefault="00BE6096" w:rsidP="00193A05">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F04194" w14:textId="77777777" w:rsidR="00BE6096" w:rsidRPr="003413F2" w:rsidRDefault="00BE6096">
            <w:pPr>
              <w:jc w:val="center"/>
              <w:rPr>
                <w:sz w:val="22"/>
                <w:szCs w:val="22"/>
              </w:rPr>
            </w:pPr>
            <w:r w:rsidRPr="003413F2">
              <w:rPr>
                <w:sz w:val="22"/>
                <w:szCs w:val="22"/>
              </w:rPr>
              <w:t>2895,8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10BAD2"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DBE99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9D6E38" w14:textId="77777777" w:rsidR="00BE6096" w:rsidRPr="003413F2" w:rsidRDefault="00BE6096">
            <w:pPr>
              <w:jc w:val="center"/>
              <w:rPr>
                <w:sz w:val="22"/>
                <w:szCs w:val="22"/>
              </w:rPr>
            </w:pPr>
            <w:r w:rsidRPr="003413F2">
              <w:rPr>
                <w:sz w:val="22"/>
                <w:szCs w:val="22"/>
              </w:rPr>
              <w:t>2895,8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9A39E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AB36EA"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66A877"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9C801" w14:textId="77777777" w:rsidR="00BE6096" w:rsidRPr="003413F2" w:rsidRDefault="00BE6096" w:rsidP="00193A05"/>
        </w:tc>
      </w:tr>
      <w:tr w:rsidR="003413F2" w:rsidRPr="003413F2" w14:paraId="7954A298"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07EF2B"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F16AB"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AC573FE" w14:textId="77777777" w:rsidR="00BE6096" w:rsidRPr="003413F2" w:rsidRDefault="00BE609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FF90E5"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666ED2"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B628A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42A1FB"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4CD1B5"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15D716"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E921A9"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D32D9" w14:textId="77777777" w:rsidR="00BE6096" w:rsidRPr="003413F2" w:rsidRDefault="00BE6096" w:rsidP="001B35E1"/>
        </w:tc>
      </w:tr>
      <w:tr w:rsidR="003413F2" w:rsidRPr="003413F2" w14:paraId="531B45C8"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EE9369"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9F617"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82AD1D" w14:textId="77777777" w:rsidR="00BE6096" w:rsidRPr="003413F2" w:rsidRDefault="00BE609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382CCB"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1B39DE"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87D67D"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3C2EE9"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E06EA5"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018D27"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90E981"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5AFFFD" w14:textId="77777777" w:rsidR="00BE6096" w:rsidRPr="003413F2" w:rsidRDefault="00BE6096" w:rsidP="001B35E1"/>
        </w:tc>
      </w:tr>
      <w:tr w:rsidR="003413F2" w:rsidRPr="003413F2" w14:paraId="766C06D0"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50DE53" w14:textId="77777777" w:rsidR="00BE6096" w:rsidRPr="003413F2" w:rsidRDefault="00BE6096"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6DF9BC" w14:textId="77777777" w:rsidR="00BE6096" w:rsidRPr="003413F2" w:rsidRDefault="00BE609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3126422" w14:textId="77777777" w:rsidR="00BE6096" w:rsidRPr="003413F2" w:rsidRDefault="00BE609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984717" w14:textId="77777777" w:rsidR="00BE6096" w:rsidRPr="003413F2" w:rsidRDefault="00BE609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EC15EC" w14:textId="77777777" w:rsidR="00BE6096" w:rsidRPr="003413F2" w:rsidRDefault="00BE609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11CD08" w14:textId="77777777" w:rsidR="00BE6096" w:rsidRPr="003413F2" w:rsidRDefault="00BE609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F3A4FE" w14:textId="77777777" w:rsidR="00BE6096" w:rsidRPr="003413F2" w:rsidRDefault="00BE609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0D6C21" w14:textId="77777777" w:rsidR="00BE6096" w:rsidRPr="003413F2" w:rsidRDefault="00BE609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FA0F3F" w14:textId="77777777" w:rsidR="00BE6096" w:rsidRPr="003413F2" w:rsidRDefault="00BE609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27B4E2" w14:textId="77777777" w:rsidR="00BE6096" w:rsidRPr="003413F2" w:rsidRDefault="00BE609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32981" w14:textId="77777777" w:rsidR="00BE6096" w:rsidRPr="003413F2" w:rsidRDefault="00BE6096" w:rsidP="001B35E1"/>
        </w:tc>
      </w:tr>
      <w:tr w:rsidR="003413F2" w:rsidRPr="003413F2" w14:paraId="2DE087C5"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94E484F" w14:textId="77777777" w:rsidR="00F1159A" w:rsidRPr="003413F2" w:rsidRDefault="00F1159A" w:rsidP="00F1159A">
            <w:pPr>
              <w:jc w:val="center"/>
              <w:rPr>
                <w:sz w:val="22"/>
                <w:szCs w:val="22"/>
              </w:rPr>
            </w:pPr>
            <w:r w:rsidRPr="003413F2">
              <w:rPr>
                <w:sz w:val="22"/>
                <w:szCs w:val="22"/>
              </w:rPr>
              <w:t>3.4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B38C429" w14:textId="77777777" w:rsidR="00F1159A" w:rsidRPr="003413F2" w:rsidRDefault="00F1159A" w:rsidP="00F1159A">
            <w:pPr>
              <w:rPr>
                <w:sz w:val="22"/>
                <w:szCs w:val="22"/>
              </w:rPr>
            </w:pPr>
            <w:r w:rsidRPr="003413F2">
              <w:rPr>
                <w:sz w:val="22"/>
                <w:szCs w:val="22"/>
              </w:rPr>
              <w:t xml:space="preserve">Капитальный ремонт водопроводно-насосной станции, расположенной по адресу г. Ейск, ул. Энгельса, 145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CA1AFC"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379F0F7" w14:textId="77777777" w:rsidR="00F1159A" w:rsidRPr="003413F2" w:rsidRDefault="00F1159A" w:rsidP="00F1159A">
            <w:pPr>
              <w:jc w:val="center"/>
              <w:rPr>
                <w:sz w:val="22"/>
                <w:szCs w:val="22"/>
              </w:rPr>
            </w:pPr>
            <w:r w:rsidRPr="003413F2">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1E0F24" w14:textId="77777777" w:rsidR="00F1159A" w:rsidRPr="003413F2" w:rsidRDefault="00F1159A" w:rsidP="00F1159A">
            <w:pPr>
              <w:jc w:val="center"/>
              <w:rPr>
                <w:sz w:val="22"/>
                <w:szCs w:val="22"/>
              </w:rPr>
            </w:pPr>
            <w:r w:rsidRPr="003413F2">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37C900"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26AE3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F623B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C4CBA4"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C53A34"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F56BEC0" w14:textId="77777777" w:rsidR="00F1159A" w:rsidRPr="003413F2" w:rsidRDefault="00F1159A" w:rsidP="00F1159A">
            <w:pPr>
              <w:jc w:val="center"/>
            </w:pPr>
            <w:r w:rsidRPr="003413F2">
              <w:rPr>
                <w:sz w:val="22"/>
                <w:szCs w:val="22"/>
              </w:rPr>
              <w:t>УЖКХ</w:t>
            </w:r>
          </w:p>
        </w:tc>
      </w:tr>
      <w:tr w:rsidR="003413F2" w:rsidRPr="003413F2" w14:paraId="01686737" w14:textId="77777777" w:rsidTr="00BE6096">
        <w:trPr>
          <w:trHeight w:val="47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55700"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76AF3"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BEBEDA"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AC6B1D" w14:textId="77777777" w:rsidR="00F1159A" w:rsidRPr="003413F2" w:rsidRDefault="00F1159A" w:rsidP="00F1159A">
            <w:pPr>
              <w:jc w:val="center"/>
              <w:rPr>
                <w:sz w:val="22"/>
                <w:szCs w:val="22"/>
              </w:rPr>
            </w:pPr>
            <w:r w:rsidRPr="003413F2">
              <w:rPr>
                <w:sz w:val="22"/>
                <w:szCs w:val="22"/>
              </w:rPr>
              <w:t>122,0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962109" w14:textId="77777777" w:rsidR="00F1159A" w:rsidRPr="003413F2" w:rsidRDefault="00F1159A" w:rsidP="00F1159A">
            <w:pPr>
              <w:jc w:val="center"/>
              <w:rPr>
                <w:sz w:val="22"/>
                <w:szCs w:val="22"/>
              </w:rPr>
            </w:pPr>
            <w:r w:rsidRPr="003413F2">
              <w:rPr>
                <w:sz w:val="22"/>
                <w:szCs w:val="22"/>
              </w:rPr>
              <w:t>122,0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7E2685"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98846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1C0CDA"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25F232"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C92A54"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699AE7" w14:textId="77777777" w:rsidR="00F1159A" w:rsidRPr="003413F2" w:rsidRDefault="00F1159A" w:rsidP="00F1159A"/>
        </w:tc>
      </w:tr>
      <w:tr w:rsidR="003413F2" w:rsidRPr="003413F2" w14:paraId="45F0CD78" w14:textId="77777777" w:rsidTr="00BE6096">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4C4D8C"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47BFE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9A40FF"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BC55A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2FF10A"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3EFE0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A3191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06986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120D8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9DA08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51704" w14:textId="77777777" w:rsidR="001B35E1" w:rsidRPr="003413F2" w:rsidRDefault="001B35E1" w:rsidP="001B35E1"/>
        </w:tc>
      </w:tr>
      <w:tr w:rsidR="003413F2" w:rsidRPr="003413F2" w14:paraId="36292821"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074657"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2257F7"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C9568D6"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E3A5DE"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5F247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06DBD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2DD067"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A0E9D1"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36CE1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8C4589"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5446B3" w14:textId="77777777" w:rsidR="001B35E1" w:rsidRPr="003413F2" w:rsidRDefault="001B35E1" w:rsidP="001B35E1"/>
        </w:tc>
      </w:tr>
      <w:tr w:rsidR="003413F2" w:rsidRPr="003413F2" w14:paraId="77A142D6"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F5516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41C1D3"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B5A5D3"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A7784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BD1EF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59E34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70730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DF8DC4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26A33A"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5093FA"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9C898" w14:textId="77777777" w:rsidR="001B35E1" w:rsidRPr="003413F2" w:rsidRDefault="001B35E1" w:rsidP="001B35E1"/>
        </w:tc>
      </w:tr>
      <w:tr w:rsidR="003413F2" w:rsidRPr="003413F2" w14:paraId="027D88BF"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08E00DC" w14:textId="77777777" w:rsidR="00F1159A" w:rsidRPr="003413F2" w:rsidRDefault="00F1159A" w:rsidP="00F1159A">
            <w:pPr>
              <w:jc w:val="center"/>
              <w:rPr>
                <w:sz w:val="22"/>
                <w:szCs w:val="22"/>
              </w:rPr>
            </w:pPr>
            <w:r w:rsidRPr="003413F2">
              <w:rPr>
                <w:sz w:val="22"/>
                <w:szCs w:val="22"/>
              </w:rPr>
              <w:t>3.5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2C3A7CD" w14:textId="77777777" w:rsidR="00F1159A" w:rsidRPr="003413F2" w:rsidRDefault="00F1159A" w:rsidP="00F1159A">
            <w:pPr>
              <w:rPr>
                <w:sz w:val="22"/>
                <w:szCs w:val="22"/>
              </w:rPr>
            </w:pPr>
            <w:r w:rsidRPr="003413F2">
              <w:rPr>
                <w:sz w:val="22"/>
                <w:szCs w:val="22"/>
              </w:rPr>
              <w:t>Ремонт водопроводно-насосной станции, расположенной по адресу г. Ейск, ул. Энгельса, 145; строительный контроль</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093FF0"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E69EAD" w14:textId="77777777" w:rsidR="00F1159A" w:rsidRPr="003413F2" w:rsidRDefault="00F1159A" w:rsidP="00F1159A">
            <w:pPr>
              <w:jc w:val="center"/>
              <w:rPr>
                <w:sz w:val="22"/>
                <w:szCs w:val="22"/>
              </w:rPr>
            </w:pPr>
            <w:r w:rsidRPr="003413F2">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620713" w14:textId="77777777" w:rsidR="00F1159A" w:rsidRPr="003413F2" w:rsidRDefault="00F1159A" w:rsidP="00F1159A">
            <w:pPr>
              <w:jc w:val="center"/>
              <w:rPr>
                <w:sz w:val="22"/>
                <w:szCs w:val="22"/>
              </w:rPr>
            </w:pPr>
            <w:r w:rsidRPr="003413F2">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B62E88"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23EDF3"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6C5541"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0F472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2960EA"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877AEE6" w14:textId="77777777" w:rsidR="00F1159A" w:rsidRPr="003413F2" w:rsidRDefault="00F1159A" w:rsidP="00F1159A">
            <w:pPr>
              <w:jc w:val="center"/>
            </w:pPr>
            <w:r w:rsidRPr="003413F2">
              <w:rPr>
                <w:sz w:val="22"/>
                <w:szCs w:val="22"/>
              </w:rPr>
              <w:t>УЖКХ</w:t>
            </w:r>
          </w:p>
        </w:tc>
      </w:tr>
      <w:tr w:rsidR="003413F2" w:rsidRPr="003413F2" w14:paraId="333F1872"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3BD0A"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A7DE36"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04833B"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2B1818" w14:textId="77777777" w:rsidR="00F1159A" w:rsidRPr="003413F2" w:rsidRDefault="00F1159A" w:rsidP="00F1159A">
            <w:pPr>
              <w:jc w:val="center"/>
              <w:rPr>
                <w:sz w:val="22"/>
                <w:szCs w:val="22"/>
              </w:rPr>
            </w:pPr>
            <w:r w:rsidRPr="003413F2">
              <w:rPr>
                <w:sz w:val="22"/>
                <w:szCs w:val="22"/>
              </w:rPr>
              <w:t>1711,3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C482A42" w14:textId="77777777" w:rsidR="00F1159A" w:rsidRPr="003413F2" w:rsidRDefault="00F1159A" w:rsidP="00F1159A">
            <w:pPr>
              <w:jc w:val="center"/>
              <w:rPr>
                <w:sz w:val="22"/>
                <w:szCs w:val="22"/>
              </w:rPr>
            </w:pPr>
            <w:r w:rsidRPr="003413F2">
              <w:rPr>
                <w:sz w:val="22"/>
                <w:szCs w:val="22"/>
              </w:rPr>
              <w:t>1711,3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8A0223"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80E29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81879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3B38F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0553C3"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6B5F97" w14:textId="77777777" w:rsidR="00F1159A" w:rsidRPr="003413F2" w:rsidRDefault="00F1159A" w:rsidP="00F1159A">
            <w:pPr>
              <w:jc w:val="center"/>
            </w:pPr>
          </w:p>
        </w:tc>
      </w:tr>
      <w:tr w:rsidR="003413F2" w:rsidRPr="003413F2" w14:paraId="0F210B1A" w14:textId="77777777" w:rsidTr="00BE6096">
        <w:trPr>
          <w:trHeight w:val="42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9992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5D29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BD1878"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6061C0"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92D865"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8465C6"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41108F"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24F73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2C0A4F"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946E0A"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E3A57" w14:textId="77777777" w:rsidR="001B35E1" w:rsidRPr="003413F2" w:rsidRDefault="001B35E1" w:rsidP="001B35E1">
            <w:pPr>
              <w:jc w:val="center"/>
            </w:pPr>
          </w:p>
        </w:tc>
      </w:tr>
      <w:tr w:rsidR="003413F2" w:rsidRPr="003413F2" w14:paraId="7AAAEE19" w14:textId="77777777" w:rsidTr="00BE6096">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B3A2B7"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75F7C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AFA16E"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D0C769"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7EE7C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8F8972"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98E2C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4102F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1BEF1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AFF6A8"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9678F3" w14:textId="77777777" w:rsidR="001B35E1" w:rsidRPr="003413F2" w:rsidRDefault="001B35E1" w:rsidP="001B35E1">
            <w:pPr>
              <w:jc w:val="center"/>
            </w:pPr>
          </w:p>
        </w:tc>
      </w:tr>
      <w:tr w:rsidR="003413F2" w:rsidRPr="003413F2" w14:paraId="5463263F" w14:textId="77777777" w:rsidTr="00BE6096">
        <w:trPr>
          <w:trHeight w:val="5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D1D9C"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E5AC2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09729D"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7EB7F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6565A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F8FA4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A73EE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240E97"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5069F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FDB13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83B929" w14:textId="77777777" w:rsidR="001B35E1" w:rsidRPr="003413F2" w:rsidRDefault="001B35E1" w:rsidP="001B35E1">
            <w:pPr>
              <w:jc w:val="center"/>
            </w:pPr>
          </w:p>
        </w:tc>
      </w:tr>
      <w:tr w:rsidR="003413F2" w:rsidRPr="003413F2" w14:paraId="7846CE6F" w14:textId="77777777" w:rsidTr="00BE6096">
        <w:trPr>
          <w:trHeight w:val="3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BF1C3E" w14:textId="77777777" w:rsidR="00F1159A" w:rsidRPr="003413F2" w:rsidRDefault="00F1159A" w:rsidP="00F1159A">
            <w:pPr>
              <w:rPr>
                <w:sz w:val="22"/>
                <w:szCs w:val="22"/>
              </w:rPr>
            </w:pPr>
            <w:r w:rsidRPr="003413F2">
              <w:rPr>
                <w:sz w:val="22"/>
                <w:szCs w:val="22"/>
              </w:rPr>
              <w:t>3.6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AB832B" w14:textId="77777777" w:rsidR="00F1159A" w:rsidRPr="003413F2" w:rsidRDefault="00F1159A" w:rsidP="00F1159A">
            <w:pPr>
              <w:rPr>
                <w:sz w:val="22"/>
                <w:szCs w:val="22"/>
              </w:rPr>
            </w:pPr>
            <w:r w:rsidRPr="003413F2">
              <w:rPr>
                <w:sz w:val="22"/>
                <w:szCs w:val="22"/>
              </w:rPr>
              <w:t>Выполнение работ по обследованию канализационных сетей (телеметрии) с проведением промывки сетей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D3B9DA"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8DA0A2" w14:textId="77777777" w:rsidR="00F1159A" w:rsidRPr="003413F2" w:rsidRDefault="00F1159A" w:rsidP="00F1159A">
            <w:pPr>
              <w:jc w:val="center"/>
              <w:rPr>
                <w:sz w:val="22"/>
                <w:szCs w:val="22"/>
              </w:rPr>
            </w:pPr>
            <w:r w:rsidRPr="003413F2">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5848C8" w14:textId="77777777" w:rsidR="00F1159A" w:rsidRPr="003413F2" w:rsidRDefault="00F1159A" w:rsidP="00F1159A">
            <w:pPr>
              <w:jc w:val="center"/>
              <w:rPr>
                <w:sz w:val="22"/>
                <w:szCs w:val="22"/>
              </w:rPr>
            </w:pPr>
            <w:r w:rsidRPr="003413F2">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ED0A02"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A5B10A"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859CF5"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E3320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040EC3"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8B73A5E" w14:textId="77777777" w:rsidR="00F1159A" w:rsidRPr="003413F2" w:rsidRDefault="00F1159A" w:rsidP="00F1159A">
            <w:pPr>
              <w:jc w:val="center"/>
            </w:pPr>
            <w:r w:rsidRPr="003413F2">
              <w:rPr>
                <w:sz w:val="22"/>
                <w:szCs w:val="22"/>
              </w:rPr>
              <w:t>МКУ «ЦГХ»</w:t>
            </w:r>
          </w:p>
        </w:tc>
      </w:tr>
      <w:tr w:rsidR="003413F2" w:rsidRPr="003413F2" w14:paraId="665B0BA5"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A718F"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350E4"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9321C7"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83BF29" w14:textId="77777777" w:rsidR="00F1159A" w:rsidRPr="003413F2" w:rsidRDefault="00F1159A" w:rsidP="00F1159A">
            <w:pPr>
              <w:jc w:val="center"/>
              <w:rPr>
                <w:sz w:val="22"/>
                <w:szCs w:val="22"/>
              </w:rPr>
            </w:pPr>
            <w:r w:rsidRPr="003413F2">
              <w:rPr>
                <w:sz w:val="22"/>
                <w:szCs w:val="22"/>
              </w:rPr>
              <w:t>598,0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496900" w14:textId="77777777" w:rsidR="00F1159A" w:rsidRPr="003413F2" w:rsidRDefault="00F1159A" w:rsidP="00F1159A">
            <w:pPr>
              <w:jc w:val="center"/>
              <w:rPr>
                <w:sz w:val="22"/>
                <w:szCs w:val="22"/>
              </w:rPr>
            </w:pPr>
            <w:r w:rsidRPr="003413F2">
              <w:rPr>
                <w:sz w:val="22"/>
                <w:szCs w:val="22"/>
              </w:rPr>
              <w:t>598,0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4E0E6E"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8C34E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D567F1"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01580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9BB9D8"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58C7B" w14:textId="77777777" w:rsidR="00F1159A" w:rsidRPr="003413F2" w:rsidRDefault="00F1159A" w:rsidP="00F1159A">
            <w:pPr>
              <w:jc w:val="center"/>
            </w:pPr>
          </w:p>
        </w:tc>
      </w:tr>
      <w:tr w:rsidR="003413F2" w:rsidRPr="003413F2" w14:paraId="1B83DDE8"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DAA54A"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03D46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F79EE7"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97BB9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3046820"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1B460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5B43E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49DED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F6049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1A0631"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6C65A3" w14:textId="77777777" w:rsidR="001B35E1" w:rsidRPr="003413F2" w:rsidRDefault="001B35E1" w:rsidP="001B35E1">
            <w:pPr>
              <w:jc w:val="center"/>
            </w:pPr>
          </w:p>
        </w:tc>
      </w:tr>
      <w:tr w:rsidR="003413F2" w:rsidRPr="003413F2" w14:paraId="3F9A5FA2"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4CFE5"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84A06"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0CAD1C"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59D858"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CDAB9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3DABC8"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5F3FA4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D4B7AE"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9751CB"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29D2CE"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88FE8E" w14:textId="77777777" w:rsidR="001B35E1" w:rsidRPr="003413F2" w:rsidRDefault="001B35E1" w:rsidP="001B35E1">
            <w:pPr>
              <w:jc w:val="center"/>
            </w:pPr>
          </w:p>
        </w:tc>
      </w:tr>
      <w:tr w:rsidR="003413F2" w:rsidRPr="003413F2" w14:paraId="203C4CE7"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39FB9"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335D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D4D3A4"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C81B4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CC92A5"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22A1D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A70C5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916CFF"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0F7B7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00050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CEC3DA" w14:textId="77777777" w:rsidR="001B35E1" w:rsidRPr="003413F2" w:rsidRDefault="001B35E1" w:rsidP="001B35E1">
            <w:pPr>
              <w:jc w:val="center"/>
            </w:pPr>
          </w:p>
        </w:tc>
      </w:tr>
      <w:tr w:rsidR="003413F2" w:rsidRPr="003413F2" w14:paraId="12A1025E" w14:textId="77777777" w:rsidTr="00BE6096">
        <w:trPr>
          <w:trHeight w:val="34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5EF111" w14:textId="77777777" w:rsidR="00F1159A" w:rsidRPr="003413F2" w:rsidRDefault="00F1159A" w:rsidP="00F1159A">
            <w:pPr>
              <w:rPr>
                <w:sz w:val="22"/>
                <w:szCs w:val="22"/>
              </w:rPr>
            </w:pPr>
            <w:r w:rsidRPr="003413F2">
              <w:rPr>
                <w:sz w:val="22"/>
                <w:szCs w:val="22"/>
              </w:rPr>
              <w:t>3.7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952E708" w14:textId="77777777" w:rsidR="00F1159A" w:rsidRPr="003413F2" w:rsidRDefault="00F1159A" w:rsidP="00F1159A">
            <w:pPr>
              <w:rPr>
                <w:sz w:val="22"/>
                <w:szCs w:val="22"/>
              </w:rPr>
            </w:pPr>
            <w:r w:rsidRPr="003413F2">
              <w:rPr>
                <w:sz w:val="22"/>
                <w:szCs w:val="22"/>
              </w:rPr>
              <w:t>Приобретение насосного оборудования для ремонта водопроводно-канализационных насосных станций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75C6D1"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592082" w14:textId="77777777" w:rsidR="00F1159A" w:rsidRPr="003413F2" w:rsidRDefault="00F1159A" w:rsidP="00F1159A">
            <w:pPr>
              <w:jc w:val="center"/>
              <w:rPr>
                <w:sz w:val="22"/>
                <w:szCs w:val="22"/>
              </w:rPr>
            </w:pPr>
            <w:r w:rsidRPr="003413F2">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40FA3C" w14:textId="77777777" w:rsidR="00F1159A" w:rsidRPr="003413F2" w:rsidRDefault="00F1159A" w:rsidP="00F1159A">
            <w:pPr>
              <w:jc w:val="center"/>
              <w:rPr>
                <w:sz w:val="22"/>
                <w:szCs w:val="22"/>
              </w:rPr>
            </w:pPr>
            <w:r w:rsidRPr="003413F2">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CCB5ED"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6C0EAD"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7BEAE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F04509"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955A4B"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AB591A4" w14:textId="77777777" w:rsidR="00F1159A" w:rsidRPr="003413F2" w:rsidRDefault="00F1159A" w:rsidP="00F1159A">
            <w:pPr>
              <w:jc w:val="center"/>
            </w:pPr>
            <w:r w:rsidRPr="003413F2">
              <w:rPr>
                <w:sz w:val="22"/>
                <w:szCs w:val="22"/>
              </w:rPr>
              <w:t>МКУ «ЦГХ»</w:t>
            </w:r>
          </w:p>
        </w:tc>
      </w:tr>
      <w:tr w:rsidR="003413F2" w:rsidRPr="003413F2" w14:paraId="61934352"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4960E"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5D82FB"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76C69A"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ADDFAE" w14:textId="77777777" w:rsidR="00F1159A" w:rsidRPr="003413F2" w:rsidRDefault="00F1159A" w:rsidP="00F1159A">
            <w:pPr>
              <w:jc w:val="center"/>
              <w:rPr>
                <w:sz w:val="22"/>
                <w:szCs w:val="22"/>
              </w:rPr>
            </w:pPr>
            <w:r w:rsidRPr="003413F2">
              <w:rPr>
                <w:sz w:val="22"/>
                <w:szCs w:val="22"/>
              </w:rPr>
              <w:t>187,5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6AF8F7" w14:textId="77777777" w:rsidR="00F1159A" w:rsidRPr="003413F2" w:rsidRDefault="00F1159A" w:rsidP="00F1159A">
            <w:pPr>
              <w:jc w:val="center"/>
              <w:rPr>
                <w:sz w:val="22"/>
                <w:szCs w:val="22"/>
              </w:rPr>
            </w:pPr>
            <w:r w:rsidRPr="003413F2">
              <w:rPr>
                <w:sz w:val="22"/>
                <w:szCs w:val="22"/>
              </w:rPr>
              <w:t>187,5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DE0500"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72D912"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FE5BFC"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1BA13A"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04D6E7"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55BE5" w14:textId="77777777" w:rsidR="00F1159A" w:rsidRPr="003413F2" w:rsidRDefault="00F1159A" w:rsidP="00F1159A"/>
        </w:tc>
      </w:tr>
      <w:tr w:rsidR="003413F2" w:rsidRPr="003413F2" w14:paraId="233D0E71" w14:textId="77777777" w:rsidTr="00BE6096">
        <w:trPr>
          <w:trHeight w:val="54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8A869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B2F7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38E0C9"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14893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DFE541"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6AE14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505102"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407DC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2578FA"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9F188B"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7D3A94" w14:textId="77777777" w:rsidR="001B35E1" w:rsidRPr="003413F2" w:rsidRDefault="001B35E1" w:rsidP="001B35E1"/>
        </w:tc>
      </w:tr>
      <w:tr w:rsidR="003413F2" w:rsidRPr="003413F2" w14:paraId="5B34F29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5FD43F"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5E74DE"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B6256B"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C63943"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8F8C70"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0BA15E"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3A769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E3E71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25BA6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6C886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913AF" w14:textId="77777777" w:rsidR="001B35E1" w:rsidRPr="003413F2" w:rsidRDefault="001B35E1" w:rsidP="001B35E1"/>
        </w:tc>
      </w:tr>
      <w:tr w:rsidR="003413F2" w:rsidRPr="003413F2" w14:paraId="7515489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4C93A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C8677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365A96"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3DE6D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CE72D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198C8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312E19"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C2561C"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6E78FE"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2475D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C8F96A" w14:textId="77777777" w:rsidR="001B35E1" w:rsidRPr="003413F2" w:rsidRDefault="001B35E1" w:rsidP="001B35E1"/>
        </w:tc>
      </w:tr>
      <w:tr w:rsidR="003413F2" w:rsidRPr="003413F2" w14:paraId="18315157"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8E0CFD" w14:textId="77777777" w:rsidR="00F1159A" w:rsidRPr="003413F2" w:rsidRDefault="00F1159A" w:rsidP="00F1159A">
            <w:pPr>
              <w:jc w:val="center"/>
              <w:rPr>
                <w:sz w:val="22"/>
                <w:szCs w:val="22"/>
              </w:rPr>
            </w:pPr>
            <w:r w:rsidRPr="003413F2">
              <w:rPr>
                <w:sz w:val="22"/>
                <w:szCs w:val="22"/>
              </w:rPr>
              <w:t>3.8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0951ACF" w14:textId="77777777" w:rsidR="00F1159A" w:rsidRPr="003413F2" w:rsidRDefault="00F1159A" w:rsidP="00F1159A">
            <w:pPr>
              <w:rPr>
                <w:sz w:val="22"/>
                <w:szCs w:val="22"/>
              </w:rPr>
            </w:pPr>
            <w:r w:rsidRPr="003413F2">
              <w:rPr>
                <w:sz w:val="22"/>
                <w:szCs w:val="22"/>
              </w:rPr>
              <w:t>Проведение технического обследования состояния водонапорной башни в п. Береговом и п. Морском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3222F4"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73EDD7" w14:textId="77777777" w:rsidR="00F1159A" w:rsidRPr="003413F2" w:rsidRDefault="00F1159A" w:rsidP="00DC4B1A">
            <w:pPr>
              <w:jc w:val="center"/>
              <w:rPr>
                <w:sz w:val="22"/>
                <w:szCs w:val="22"/>
              </w:rPr>
            </w:pPr>
            <w:r w:rsidRPr="003413F2">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B783895" w14:textId="77777777" w:rsidR="00F1159A" w:rsidRPr="003413F2" w:rsidRDefault="00F1159A" w:rsidP="00DC4B1A">
            <w:pPr>
              <w:jc w:val="center"/>
              <w:rPr>
                <w:sz w:val="22"/>
                <w:szCs w:val="22"/>
              </w:rPr>
            </w:pPr>
            <w:r w:rsidRPr="003413F2">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1F800D"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8036F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CA273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4FD96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550003"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5EE75FE" w14:textId="77777777" w:rsidR="00F1159A" w:rsidRPr="003413F2" w:rsidRDefault="00F1159A" w:rsidP="00F1159A">
            <w:pPr>
              <w:jc w:val="center"/>
            </w:pPr>
            <w:r w:rsidRPr="003413F2">
              <w:rPr>
                <w:sz w:val="22"/>
                <w:szCs w:val="22"/>
              </w:rPr>
              <w:t>УЖКХ</w:t>
            </w:r>
          </w:p>
        </w:tc>
      </w:tr>
      <w:tr w:rsidR="003413F2" w:rsidRPr="003413F2" w14:paraId="359E263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A35B2"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AC542"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2E356B"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C40571" w14:textId="77777777" w:rsidR="00F1159A" w:rsidRPr="003413F2" w:rsidRDefault="00F1159A" w:rsidP="00DC4B1A">
            <w:pPr>
              <w:jc w:val="center"/>
              <w:rPr>
                <w:sz w:val="22"/>
                <w:szCs w:val="22"/>
              </w:rPr>
            </w:pPr>
            <w:r w:rsidRPr="003413F2">
              <w:rPr>
                <w:sz w:val="22"/>
                <w:szCs w:val="22"/>
              </w:rPr>
              <w:t>50,0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118309" w14:textId="77777777" w:rsidR="00F1159A" w:rsidRPr="003413F2" w:rsidRDefault="00F1159A" w:rsidP="00DC4B1A">
            <w:pPr>
              <w:jc w:val="center"/>
              <w:rPr>
                <w:sz w:val="22"/>
                <w:szCs w:val="22"/>
              </w:rPr>
            </w:pPr>
            <w:r w:rsidRPr="003413F2">
              <w:rPr>
                <w:sz w:val="22"/>
                <w:szCs w:val="22"/>
              </w:rPr>
              <w:t>50,0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DCD8F3"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7B8C4F"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C2AF14"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C3802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1976D2"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037EB" w14:textId="77777777" w:rsidR="00F1159A" w:rsidRPr="003413F2" w:rsidRDefault="00F1159A" w:rsidP="00F1159A">
            <w:pPr>
              <w:jc w:val="center"/>
            </w:pPr>
          </w:p>
        </w:tc>
      </w:tr>
      <w:tr w:rsidR="003413F2" w:rsidRPr="003413F2" w14:paraId="714EDC5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2CB86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AB8955"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C05F03"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09EDD4"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F59BA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624EDC"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780FEF"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081EA3"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8C32C0"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83B9E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0B28E" w14:textId="77777777" w:rsidR="001B35E1" w:rsidRPr="003413F2" w:rsidRDefault="001B35E1" w:rsidP="001B35E1">
            <w:pPr>
              <w:jc w:val="center"/>
            </w:pPr>
          </w:p>
        </w:tc>
      </w:tr>
      <w:tr w:rsidR="003413F2" w:rsidRPr="003413F2" w14:paraId="636CED8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68891D"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119B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237464"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34F90A"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42F73B"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13835A"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A2E358"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F88408"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EDF14F"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4F4BB4"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17F05C" w14:textId="77777777" w:rsidR="001B35E1" w:rsidRPr="003413F2" w:rsidRDefault="001B35E1" w:rsidP="001B35E1">
            <w:pPr>
              <w:jc w:val="center"/>
            </w:pPr>
          </w:p>
        </w:tc>
      </w:tr>
      <w:tr w:rsidR="003413F2" w:rsidRPr="003413F2" w14:paraId="3036F21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E28115"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7EDF5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49F459"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2FF6EF"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2131BA"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7D6CA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BD684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57501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A7DDA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EEB64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338CD" w14:textId="77777777" w:rsidR="001B35E1" w:rsidRPr="003413F2" w:rsidRDefault="001B35E1" w:rsidP="001B35E1">
            <w:pPr>
              <w:jc w:val="center"/>
            </w:pPr>
          </w:p>
        </w:tc>
      </w:tr>
      <w:tr w:rsidR="00833986" w:rsidRPr="003413F2" w14:paraId="439F3612" w14:textId="77777777" w:rsidTr="00BE6096">
        <w:trPr>
          <w:trHeight w:val="28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F2C349" w14:textId="77777777" w:rsidR="00833986" w:rsidRPr="003413F2" w:rsidRDefault="00833986" w:rsidP="00F1159A">
            <w:pPr>
              <w:jc w:val="center"/>
              <w:rPr>
                <w:sz w:val="22"/>
                <w:szCs w:val="22"/>
              </w:rPr>
            </w:pPr>
            <w:r w:rsidRPr="003413F2">
              <w:rPr>
                <w:sz w:val="22"/>
                <w:szCs w:val="22"/>
              </w:rPr>
              <w:t>3.9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A3A9A50" w14:textId="77777777" w:rsidR="00833986" w:rsidRPr="003413F2" w:rsidRDefault="00833986" w:rsidP="00F1159A">
            <w:pPr>
              <w:rPr>
                <w:sz w:val="22"/>
                <w:szCs w:val="22"/>
              </w:rPr>
            </w:pPr>
            <w:r w:rsidRPr="003413F2">
              <w:rPr>
                <w:sz w:val="22"/>
                <w:szCs w:val="22"/>
              </w:rPr>
              <w:t>Приобретение насоса ЭЦВ 6-10-80 для обеспечения водоснабжением поселка Береговой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3EE440" w14:textId="77777777" w:rsidR="00833986" w:rsidRPr="003413F2" w:rsidRDefault="00833986"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C74863" w14:textId="77777777" w:rsidR="00833986" w:rsidRPr="008F4150" w:rsidRDefault="00833986">
            <w:pPr>
              <w:jc w:val="center"/>
              <w:rPr>
                <w:sz w:val="22"/>
                <w:szCs w:val="22"/>
              </w:rPr>
            </w:pPr>
            <w:r w:rsidRPr="008F4150">
              <w:rPr>
                <w:sz w:val="22"/>
                <w:szCs w:val="22"/>
              </w:rPr>
              <w:t>121,5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30CF56" w14:textId="77777777" w:rsidR="00833986" w:rsidRPr="008F4150" w:rsidRDefault="00833986">
            <w:pPr>
              <w:jc w:val="center"/>
              <w:rPr>
                <w:sz w:val="22"/>
                <w:szCs w:val="22"/>
              </w:rPr>
            </w:pPr>
            <w:r w:rsidRPr="008F4150">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8EFA1E" w14:textId="77777777" w:rsidR="00833986" w:rsidRPr="008F4150" w:rsidRDefault="00833986">
            <w:pPr>
              <w:jc w:val="center"/>
              <w:rPr>
                <w:sz w:val="22"/>
                <w:szCs w:val="22"/>
              </w:rPr>
            </w:pPr>
            <w:r w:rsidRPr="008F4150">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1E55F9" w14:textId="77777777" w:rsidR="00833986" w:rsidRPr="008F4150" w:rsidRDefault="00833986">
            <w:pPr>
              <w:jc w:val="center"/>
              <w:rPr>
                <w:sz w:val="22"/>
                <w:szCs w:val="22"/>
              </w:rPr>
            </w:pPr>
            <w:r w:rsidRPr="008F4150">
              <w:rPr>
                <w:sz w:val="22"/>
                <w:szCs w:val="22"/>
              </w:rPr>
              <w:t>73,8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1D4FBB7" w14:textId="77777777" w:rsidR="00833986" w:rsidRDefault="00833986">
            <w:pPr>
              <w:jc w:val="center"/>
              <w:rPr>
                <w:sz w:val="22"/>
                <w:szCs w:val="22"/>
              </w:rPr>
            </w:pPr>
            <w:r>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C94F2F" w14:textId="77777777" w:rsidR="00833986" w:rsidRDefault="00833986">
            <w:pPr>
              <w:jc w:val="center"/>
              <w:rPr>
                <w:sz w:val="22"/>
                <w:szCs w:val="22"/>
              </w:rPr>
            </w:pPr>
            <w:r>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EF7E49" w14:textId="77777777" w:rsidR="00833986" w:rsidRDefault="00833986">
            <w:pPr>
              <w:jc w:val="center"/>
              <w:rPr>
                <w:sz w:val="22"/>
                <w:szCs w:val="22"/>
              </w:rPr>
            </w:pPr>
            <w:r>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1CCA9EA" w14:textId="77777777" w:rsidR="00833986" w:rsidRPr="003413F2" w:rsidRDefault="00833986" w:rsidP="00F1159A">
            <w:pPr>
              <w:jc w:val="center"/>
            </w:pPr>
            <w:r w:rsidRPr="003413F2">
              <w:rPr>
                <w:sz w:val="22"/>
                <w:szCs w:val="22"/>
              </w:rPr>
              <w:t>МКУ «ЦГХ»</w:t>
            </w:r>
          </w:p>
        </w:tc>
      </w:tr>
      <w:tr w:rsidR="00833986" w:rsidRPr="003413F2" w14:paraId="586B128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A35FE" w14:textId="77777777" w:rsidR="00833986" w:rsidRPr="003413F2" w:rsidRDefault="00833986"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628DE" w14:textId="77777777" w:rsidR="00833986" w:rsidRPr="003413F2" w:rsidRDefault="00833986"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FA8D17" w14:textId="77777777" w:rsidR="00833986" w:rsidRPr="003413F2" w:rsidRDefault="00833986"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0366EC" w14:textId="77777777" w:rsidR="00833986" w:rsidRPr="008F4150" w:rsidRDefault="00833986">
            <w:pPr>
              <w:jc w:val="center"/>
              <w:rPr>
                <w:sz w:val="22"/>
                <w:szCs w:val="22"/>
              </w:rPr>
            </w:pPr>
            <w:r w:rsidRPr="008F4150">
              <w:rPr>
                <w:sz w:val="22"/>
                <w:szCs w:val="22"/>
              </w:rPr>
              <w:t>121,5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905516" w14:textId="77777777" w:rsidR="00833986" w:rsidRPr="008F4150" w:rsidRDefault="00833986">
            <w:pPr>
              <w:jc w:val="center"/>
              <w:rPr>
                <w:sz w:val="22"/>
                <w:szCs w:val="22"/>
              </w:rPr>
            </w:pPr>
            <w:r w:rsidRPr="008F4150">
              <w:rPr>
                <w:sz w:val="22"/>
                <w:szCs w:val="22"/>
              </w:rPr>
              <w:t>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1CEF4E" w14:textId="77777777" w:rsidR="00833986" w:rsidRPr="008F4150" w:rsidRDefault="00833986">
            <w:pPr>
              <w:jc w:val="center"/>
              <w:rPr>
                <w:sz w:val="22"/>
                <w:szCs w:val="22"/>
              </w:rPr>
            </w:pPr>
            <w:r w:rsidRPr="008F4150">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1553A8" w14:textId="77777777" w:rsidR="00833986" w:rsidRPr="008F4150" w:rsidRDefault="00833986">
            <w:pPr>
              <w:jc w:val="center"/>
              <w:rPr>
                <w:sz w:val="22"/>
                <w:szCs w:val="22"/>
              </w:rPr>
            </w:pPr>
            <w:r w:rsidRPr="008F4150">
              <w:rPr>
                <w:sz w:val="22"/>
                <w:szCs w:val="22"/>
              </w:rPr>
              <w:t>73,8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74972" w14:textId="77777777" w:rsidR="00833986" w:rsidRDefault="00833986">
            <w:pPr>
              <w:jc w:val="center"/>
              <w:rPr>
                <w:sz w:val="22"/>
                <w:szCs w:val="22"/>
              </w:rPr>
            </w:pPr>
            <w:r>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096618" w14:textId="77777777" w:rsidR="00833986" w:rsidRDefault="00833986">
            <w:pPr>
              <w:jc w:val="center"/>
              <w:rPr>
                <w:sz w:val="22"/>
                <w:szCs w:val="22"/>
              </w:rPr>
            </w:pPr>
            <w:r>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9E6BBB" w14:textId="77777777" w:rsidR="00833986" w:rsidRDefault="00833986">
            <w:pPr>
              <w:jc w:val="center"/>
              <w:rPr>
                <w:sz w:val="22"/>
                <w:szCs w:val="22"/>
              </w:rPr>
            </w:pPr>
            <w:r>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7A393" w14:textId="77777777" w:rsidR="00833986" w:rsidRPr="003413F2" w:rsidRDefault="00833986" w:rsidP="00F1159A">
            <w:pPr>
              <w:jc w:val="center"/>
            </w:pPr>
          </w:p>
        </w:tc>
      </w:tr>
      <w:tr w:rsidR="003413F2" w:rsidRPr="003413F2" w14:paraId="737BD09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B35E07"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AEBDD"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A75567"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841B45"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171184"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07BA90"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8CF65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D31AC9"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B746E4"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2789AB"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D95416" w14:textId="77777777" w:rsidR="001B35E1" w:rsidRPr="003413F2" w:rsidRDefault="001B35E1" w:rsidP="001B35E1">
            <w:pPr>
              <w:jc w:val="center"/>
            </w:pPr>
          </w:p>
        </w:tc>
      </w:tr>
      <w:tr w:rsidR="003413F2" w:rsidRPr="003413F2" w14:paraId="1814B83B"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D3F30"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6DFFA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F5CD89"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DAE42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6E73EB"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61E578"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AD2A6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4063FF"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48F86A"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6EDEF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6D59A3" w14:textId="77777777" w:rsidR="001B35E1" w:rsidRPr="003413F2" w:rsidRDefault="001B35E1" w:rsidP="001B35E1">
            <w:pPr>
              <w:jc w:val="center"/>
            </w:pPr>
          </w:p>
        </w:tc>
      </w:tr>
      <w:tr w:rsidR="003413F2" w:rsidRPr="003413F2" w14:paraId="6F297908" w14:textId="77777777" w:rsidTr="00BE6096">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EC6621"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16F0C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1F0431"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F08ABE"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0764A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AE2FE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701F0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62801E"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D9EA6C"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02FDE3"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D2C056" w14:textId="77777777" w:rsidR="001B35E1" w:rsidRPr="003413F2" w:rsidRDefault="001B35E1" w:rsidP="001B35E1">
            <w:pPr>
              <w:jc w:val="center"/>
            </w:pPr>
          </w:p>
        </w:tc>
      </w:tr>
      <w:tr w:rsidR="003413F2" w:rsidRPr="003413F2" w14:paraId="363663A6"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152749" w14:textId="77777777" w:rsidR="00F1159A" w:rsidRPr="003413F2" w:rsidRDefault="00F1159A" w:rsidP="00F1159A">
            <w:pPr>
              <w:jc w:val="center"/>
              <w:rPr>
                <w:sz w:val="22"/>
                <w:szCs w:val="22"/>
              </w:rPr>
            </w:pPr>
            <w:r w:rsidRPr="003413F2">
              <w:rPr>
                <w:sz w:val="22"/>
                <w:szCs w:val="22"/>
              </w:rPr>
              <w:t>3.10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790ED44" w14:textId="77777777" w:rsidR="00F1159A" w:rsidRPr="003413F2" w:rsidRDefault="00F1159A" w:rsidP="00F1159A">
            <w:pPr>
              <w:rPr>
                <w:sz w:val="22"/>
                <w:szCs w:val="22"/>
              </w:rPr>
            </w:pPr>
            <w:r w:rsidRPr="003413F2">
              <w:rPr>
                <w:sz w:val="22"/>
                <w:szCs w:val="22"/>
              </w:rPr>
              <w:t>Приобретение оборудования для ремонта КНС по ул. Октябрьской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EB2A0F"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B971EA" w14:textId="77777777" w:rsidR="00F1159A" w:rsidRPr="003413F2" w:rsidRDefault="00F1159A" w:rsidP="00F03B3D">
            <w:pPr>
              <w:jc w:val="center"/>
              <w:rPr>
                <w:sz w:val="22"/>
                <w:szCs w:val="22"/>
              </w:rPr>
            </w:pPr>
            <w:r w:rsidRPr="003413F2">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54107F" w14:textId="77777777" w:rsidR="00F1159A" w:rsidRPr="003413F2" w:rsidRDefault="00F1159A" w:rsidP="00F03B3D">
            <w:pPr>
              <w:jc w:val="center"/>
              <w:rPr>
                <w:sz w:val="22"/>
                <w:szCs w:val="22"/>
              </w:rPr>
            </w:pPr>
            <w:r w:rsidRPr="003413F2">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09C6F4"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227148"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60ADB3"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F47DF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9294E7"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3671FA8" w14:textId="77777777" w:rsidR="00F1159A" w:rsidRPr="003413F2" w:rsidRDefault="00F1159A" w:rsidP="00F1159A">
            <w:pPr>
              <w:jc w:val="center"/>
            </w:pPr>
            <w:r w:rsidRPr="003413F2">
              <w:rPr>
                <w:sz w:val="22"/>
                <w:szCs w:val="22"/>
              </w:rPr>
              <w:t>МКУ «ЦГХ»</w:t>
            </w:r>
          </w:p>
        </w:tc>
      </w:tr>
      <w:tr w:rsidR="003413F2" w:rsidRPr="003413F2" w14:paraId="38AA215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999532"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FD7A5B"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4BAAB6"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E0BDB1" w14:textId="77777777" w:rsidR="00F1159A" w:rsidRPr="003413F2" w:rsidRDefault="00F1159A" w:rsidP="00F03B3D">
            <w:pPr>
              <w:jc w:val="center"/>
              <w:rPr>
                <w:sz w:val="22"/>
                <w:szCs w:val="22"/>
              </w:rPr>
            </w:pPr>
            <w:r w:rsidRPr="003413F2">
              <w:rPr>
                <w:sz w:val="22"/>
                <w:szCs w:val="22"/>
              </w:rPr>
              <w:t>1238,9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DA0446" w14:textId="77777777" w:rsidR="00F1159A" w:rsidRPr="003413F2" w:rsidRDefault="00F1159A" w:rsidP="00F03B3D">
            <w:pPr>
              <w:jc w:val="center"/>
              <w:rPr>
                <w:sz w:val="22"/>
                <w:szCs w:val="22"/>
              </w:rPr>
            </w:pPr>
            <w:r w:rsidRPr="003413F2">
              <w:rPr>
                <w:sz w:val="22"/>
                <w:szCs w:val="22"/>
              </w:rPr>
              <w:t>1238,9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E2A429"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C06B4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DF2C2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AC921A"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6DDE6B"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A62B8" w14:textId="77777777" w:rsidR="00F1159A" w:rsidRPr="003413F2" w:rsidRDefault="00F1159A" w:rsidP="00F1159A"/>
        </w:tc>
      </w:tr>
      <w:tr w:rsidR="003413F2" w:rsidRPr="003413F2" w14:paraId="5CED92C7"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CE8B47"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2203A"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5B073F"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31BBE1"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015EDD"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A10523"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4EDE64"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B67186"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2E21A9"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CE0D2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DBC3A5" w14:textId="77777777" w:rsidR="00F1159A" w:rsidRPr="003413F2" w:rsidRDefault="00F1159A" w:rsidP="00F1159A"/>
        </w:tc>
      </w:tr>
      <w:tr w:rsidR="003413F2" w:rsidRPr="003413F2" w14:paraId="4B729089"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4BD54"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7FFB9C"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E45D12"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D36DBB"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62571E0"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8EA181"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D6808C"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0E348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03002E"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2AC153"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47541D" w14:textId="77777777" w:rsidR="00F1159A" w:rsidRPr="003413F2" w:rsidRDefault="00F1159A" w:rsidP="00F1159A"/>
        </w:tc>
      </w:tr>
      <w:tr w:rsidR="003413F2" w:rsidRPr="003413F2" w14:paraId="4E911EA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1FB3DD"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43C9DA"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A37C3F"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E264BC"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3F770E"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C7508B"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69B319"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088E5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4870CD"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1C24DE"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BF1B8F" w14:textId="77777777" w:rsidR="00F1159A" w:rsidRPr="003413F2" w:rsidRDefault="00F1159A" w:rsidP="00F1159A"/>
        </w:tc>
      </w:tr>
      <w:tr w:rsidR="00833986" w:rsidRPr="003413F2" w14:paraId="5FDB8D7A" w14:textId="77777777" w:rsidTr="00BE6096">
        <w:trPr>
          <w:trHeight w:val="19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51E77A" w14:textId="77777777" w:rsidR="00833986" w:rsidRPr="003413F2" w:rsidRDefault="00833986" w:rsidP="00F1159A">
            <w:pPr>
              <w:jc w:val="center"/>
              <w:rPr>
                <w:sz w:val="22"/>
                <w:szCs w:val="22"/>
              </w:rPr>
            </w:pPr>
            <w:r w:rsidRPr="003413F2">
              <w:rPr>
                <w:sz w:val="22"/>
                <w:szCs w:val="22"/>
              </w:rPr>
              <w:t>3.11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12A01FF" w14:textId="77777777" w:rsidR="00833986" w:rsidRPr="003413F2" w:rsidRDefault="00833986" w:rsidP="00F1159A">
            <w:pPr>
              <w:rPr>
                <w:sz w:val="22"/>
                <w:szCs w:val="22"/>
              </w:rPr>
            </w:pPr>
            <w:r w:rsidRPr="003413F2">
              <w:rPr>
                <w:sz w:val="22"/>
                <w:szCs w:val="22"/>
              </w:rPr>
              <w:t>Монтаж водонапорных башен в п. Береговом и п. Морском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9B62D6" w14:textId="77777777" w:rsidR="00833986" w:rsidRPr="003413F2" w:rsidRDefault="00833986"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2B855C" w14:textId="77777777" w:rsidR="00833986" w:rsidRPr="00884A9A" w:rsidRDefault="00833986">
            <w:pPr>
              <w:jc w:val="center"/>
              <w:rPr>
                <w:sz w:val="22"/>
                <w:szCs w:val="22"/>
              </w:rPr>
            </w:pPr>
            <w:r w:rsidRPr="00884A9A">
              <w:rPr>
                <w:sz w:val="22"/>
                <w:szCs w:val="22"/>
              </w:rPr>
              <w:t>1472,3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A7D731" w14:textId="77777777" w:rsidR="00833986" w:rsidRPr="00884A9A" w:rsidRDefault="00833986">
            <w:pPr>
              <w:jc w:val="center"/>
              <w:rPr>
                <w:sz w:val="22"/>
                <w:szCs w:val="22"/>
              </w:rPr>
            </w:pPr>
            <w:r w:rsidRPr="00884A9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F73232" w14:textId="77777777" w:rsidR="00833986" w:rsidRPr="00884A9A" w:rsidRDefault="00833986">
            <w:pPr>
              <w:jc w:val="center"/>
              <w:rPr>
                <w:sz w:val="22"/>
                <w:szCs w:val="22"/>
              </w:rPr>
            </w:pPr>
            <w:r w:rsidRPr="00884A9A">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4D4EE8" w14:textId="77777777" w:rsidR="00833986" w:rsidRPr="00884A9A" w:rsidRDefault="00833986">
            <w:pPr>
              <w:jc w:val="center"/>
              <w:rPr>
                <w:sz w:val="22"/>
                <w:szCs w:val="22"/>
              </w:rPr>
            </w:pPr>
            <w:r w:rsidRPr="00884A9A">
              <w:rPr>
                <w:sz w:val="22"/>
                <w:szCs w:val="22"/>
              </w:rPr>
              <w:t>474,9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D8CA3D" w14:textId="77777777" w:rsidR="00833986" w:rsidRPr="00884A9A" w:rsidRDefault="00833986">
            <w:pPr>
              <w:jc w:val="center"/>
              <w:rPr>
                <w:sz w:val="22"/>
                <w:szCs w:val="22"/>
              </w:rPr>
            </w:pPr>
            <w:r w:rsidRPr="00884A9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D34339" w14:textId="77777777" w:rsidR="00833986" w:rsidRPr="00884A9A" w:rsidRDefault="00833986">
            <w:pPr>
              <w:jc w:val="center"/>
              <w:rPr>
                <w:sz w:val="22"/>
                <w:szCs w:val="22"/>
              </w:rPr>
            </w:pPr>
            <w:r w:rsidRPr="00884A9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C6E355" w14:textId="77777777" w:rsidR="00833986" w:rsidRDefault="00833986">
            <w:pPr>
              <w:jc w:val="center"/>
              <w:rPr>
                <w:sz w:val="22"/>
                <w:szCs w:val="22"/>
              </w:rPr>
            </w:pPr>
            <w:r>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90C1702" w14:textId="77777777" w:rsidR="00833986" w:rsidRPr="003413F2" w:rsidRDefault="00833986" w:rsidP="00F1159A">
            <w:r w:rsidRPr="003413F2">
              <w:rPr>
                <w:sz w:val="22"/>
                <w:szCs w:val="22"/>
              </w:rPr>
              <w:t>МКУ «ЦГХ»</w:t>
            </w:r>
          </w:p>
        </w:tc>
      </w:tr>
      <w:tr w:rsidR="00833986" w:rsidRPr="003413F2" w14:paraId="1CD6809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F74F0" w14:textId="77777777" w:rsidR="00833986" w:rsidRPr="003413F2" w:rsidRDefault="00833986"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5D915" w14:textId="77777777" w:rsidR="00833986" w:rsidRPr="003413F2" w:rsidRDefault="00833986"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25AF74" w14:textId="77777777" w:rsidR="00833986" w:rsidRPr="003413F2" w:rsidRDefault="00833986"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C8D126" w14:textId="77777777" w:rsidR="00833986" w:rsidRPr="00884A9A" w:rsidRDefault="00833986">
            <w:pPr>
              <w:jc w:val="center"/>
              <w:rPr>
                <w:sz w:val="22"/>
                <w:szCs w:val="22"/>
              </w:rPr>
            </w:pPr>
            <w:r w:rsidRPr="00884A9A">
              <w:rPr>
                <w:sz w:val="22"/>
                <w:szCs w:val="22"/>
              </w:rPr>
              <w:t>1472,3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0CA11B" w14:textId="77777777" w:rsidR="00833986" w:rsidRPr="00884A9A" w:rsidRDefault="00833986">
            <w:pPr>
              <w:jc w:val="center"/>
              <w:rPr>
                <w:sz w:val="22"/>
                <w:szCs w:val="22"/>
              </w:rPr>
            </w:pPr>
            <w:r w:rsidRPr="00884A9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8D5DDA" w14:textId="77777777" w:rsidR="00833986" w:rsidRPr="00884A9A" w:rsidRDefault="00833986">
            <w:pPr>
              <w:jc w:val="center"/>
              <w:rPr>
                <w:sz w:val="22"/>
                <w:szCs w:val="22"/>
              </w:rPr>
            </w:pPr>
            <w:r w:rsidRPr="00884A9A">
              <w:rPr>
                <w:sz w:val="22"/>
                <w:szCs w:val="22"/>
              </w:rPr>
              <w:t>997,4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565442" w14:textId="77777777" w:rsidR="00833986" w:rsidRPr="00884A9A" w:rsidRDefault="00833986">
            <w:pPr>
              <w:jc w:val="center"/>
              <w:rPr>
                <w:sz w:val="22"/>
                <w:szCs w:val="22"/>
              </w:rPr>
            </w:pPr>
            <w:r w:rsidRPr="00884A9A">
              <w:rPr>
                <w:sz w:val="22"/>
                <w:szCs w:val="22"/>
              </w:rPr>
              <w:t>474,9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EB1635" w14:textId="77777777" w:rsidR="00833986" w:rsidRPr="00884A9A" w:rsidRDefault="00833986">
            <w:pPr>
              <w:jc w:val="center"/>
              <w:rPr>
                <w:sz w:val="22"/>
                <w:szCs w:val="22"/>
              </w:rPr>
            </w:pPr>
            <w:r w:rsidRPr="00884A9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BFCBDD" w14:textId="77777777" w:rsidR="00833986" w:rsidRPr="00884A9A" w:rsidRDefault="00833986">
            <w:pPr>
              <w:jc w:val="center"/>
              <w:rPr>
                <w:sz w:val="22"/>
                <w:szCs w:val="22"/>
              </w:rPr>
            </w:pPr>
            <w:r w:rsidRPr="00884A9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FCCA9B" w14:textId="77777777" w:rsidR="00833986" w:rsidRDefault="00833986">
            <w:pPr>
              <w:jc w:val="center"/>
              <w:rPr>
                <w:sz w:val="22"/>
                <w:szCs w:val="22"/>
              </w:rPr>
            </w:pPr>
            <w:r>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576AD" w14:textId="77777777" w:rsidR="00833986" w:rsidRPr="003413F2" w:rsidRDefault="00833986" w:rsidP="00F1159A"/>
        </w:tc>
      </w:tr>
      <w:tr w:rsidR="003413F2" w:rsidRPr="003413F2" w14:paraId="34824F5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0F43F1"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E6BC4"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8F161"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00F266"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601CED" w14:textId="77777777" w:rsidR="00F1159A" w:rsidRPr="003413F2" w:rsidRDefault="00F1159A" w:rsidP="00F03B3D">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842A342" w14:textId="77777777" w:rsidR="00F1159A" w:rsidRPr="003413F2" w:rsidRDefault="00F1159A" w:rsidP="00F03B3D">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7E2239"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F3B94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189B9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159072"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536624" w14:textId="77777777" w:rsidR="00F1159A" w:rsidRPr="003413F2" w:rsidRDefault="00F1159A" w:rsidP="00F1159A"/>
        </w:tc>
      </w:tr>
      <w:tr w:rsidR="003413F2" w:rsidRPr="003413F2" w14:paraId="757C7F1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29A0E9"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0EACE4"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0B5AAD"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A2935C"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FC1BA5"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BD6002"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19091D"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7F75F4"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DCD202"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714B53"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639CA0" w14:textId="77777777" w:rsidR="00F1159A" w:rsidRPr="003413F2" w:rsidRDefault="00F1159A" w:rsidP="00F1159A"/>
        </w:tc>
      </w:tr>
      <w:tr w:rsidR="003413F2" w:rsidRPr="003413F2" w14:paraId="07BC966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379F4"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A6A46"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9BB0BB"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D7E3B4"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474E33"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8FE440"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345066"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FD6181"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923C7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27BB8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526A16" w14:textId="77777777" w:rsidR="00F1159A" w:rsidRPr="003413F2" w:rsidRDefault="00F1159A" w:rsidP="00F1159A"/>
        </w:tc>
      </w:tr>
      <w:tr w:rsidR="003413F2" w:rsidRPr="003413F2" w14:paraId="13A9D5C3" w14:textId="77777777" w:rsidTr="00BE6096">
        <w:trPr>
          <w:trHeight w:val="5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E1A62E" w14:textId="77777777" w:rsidR="00F1159A" w:rsidRPr="003413F2" w:rsidRDefault="00F1159A" w:rsidP="00F1159A">
            <w:pPr>
              <w:jc w:val="center"/>
              <w:rPr>
                <w:sz w:val="22"/>
                <w:szCs w:val="22"/>
              </w:rPr>
            </w:pPr>
            <w:r w:rsidRPr="003413F2">
              <w:rPr>
                <w:sz w:val="22"/>
                <w:szCs w:val="22"/>
              </w:rPr>
              <w:t>3.12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3B13397" w14:textId="77777777" w:rsidR="00F1159A" w:rsidRPr="003413F2" w:rsidRDefault="00F1159A" w:rsidP="00F1159A">
            <w:pPr>
              <w:rPr>
                <w:sz w:val="22"/>
                <w:szCs w:val="22"/>
              </w:rPr>
            </w:pPr>
            <w:r w:rsidRPr="003413F2">
              <w:rPr>
                <w:sz w:val="22"/>
                <w:szCs w:val="22"/>
              </w:rPr>
              <w:t>Переподключение абонентов холодного водоснабжения по ул. Шмидта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14EB84"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9C019E" w14:textId="77777777" w:rsidR="00F1159A" w:rsidRPr="003413F2" w:rsidRDefault="00F1159A" w:rsidP="00F1159A">
            <w:pPr>
              <w:jc w:val="center"/>
              <w:rPr>
                <w:sz w:val="22"/>
                <w:szCs w:val="22"/>
              </w:rPr>
            </w:pPr>
            <w:r w:rsidRPr="003413F2">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F6DBFF" w14:textId="77777777" w:rsidR="00F1159A" w:rsidRPr="003413F2" w:rsidRDefault="00F1159A" w:rsidP="00F03B3D">
            <w:pPr>
              <w:jc w:val="center"/>
              <w:rPr>
                <w:sz w:val="22"/>
                <w:szCs w:val="22"/>
              </w:rPr>
            </w:pPr>
            <w:r w:rsidRPr="003413F2">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62980F" w14:textId="77777777" w:rsidR="00F1159A" w:rsidRPr="003413F2" w:rsidRDefault="00F1159A" w:rsidP="00F03B3D">
            <w:pPr>
              <w:jc w:val="center"/>
              <w:rPr>
                <w:sz w:val="22"/>
                <w:szCs w:val="22"/>
              </w:rPr>
            </w:pPr>
            <w:r w:rsidRPr="003413F2">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7049C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CBE27C"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BCA4E8"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0F4DD8"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E2A3115" w14:textId="77777777" w:rsidR="00F1159A" w:rsidRPr="003413F2" w:rsidRDefault="00F1159A" w:rsidP="00F1159A">
            <w:r w:rsidRPr="003413F2">
              <w:rPr>
                <w:sz w:val="22"/>
                <w:szCs w:val="22"/>
              </w:rPr>
              <w:t>МКУ «ЦГХ»</w:t>
            </w:r>
          </w:p>
        </w:tc>
      </w:tr>
      <w:tr w:rsidR="003413F2" w:rsidRPr="003413F2" w14:paraId="6879958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7A593A"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BDF988"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01AD32A"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23B65E" w14:textId="77777777" w:rsidR="00F1159A" w:rsidRPr="003413F2" w:rsidRDefault="00F1159A" w:rsidP="00F1159A">
            <w:pPr>
              <w:jc w:val="center"/>
              <w:rPr>
                <w:sz w:val="22"/>
                <w:szCs w:val="22"/>
              </w:rPr>
            </w:pPr>
            <w:r w:rsidRPr="003413F2">
              <w:rPr>
                <w:sz w:val="22"/>
                <w:szCs w:val="22"/>
              </w:rPr>
              <w:t>1210,4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181242" w14:textId="77777777" w:rsidR="00F1159A" w:rsidRPr="003413F2" w:rsidRDefault="00F1159A" w:rsidP="00F03B3D">
            <w:pPr>
              <w:jc w:val="center"/>
              <w:rPr>
                <w:sz w:val="22"/>
                <w:szCs w:val="22"/>
              </w:rPr>
            </w:pPr>
            <w:r w:rsidRPr="003413F2">
              <w:rPr>
                <w:sz w:val="22"/>
                <w:szCs w:val="22"/>
              </w:rPr>
              <w:t>299,1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814D35" w14:textId="77777777" w:rsidR="00F1159A" w:rsidRPr="003413F2" w:rsidRDefault="00F1159A" w:rsidP="00F03B3D">
            <w:pPr>
              <w:jc w:val="center"/>
              <w:rPr>
                <w:sz w:val="22"/>
                <w:szCs w:val="22"/>
              </w:rPr>
            </w:pPr>
            <w:r w:rsidRPr="003413F2">
              <w:rPr>
                <w:sz w:val="22"/>
                <w:szCs w:val="22"/>
              </w:rPr>
              <w:t>911,3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7BE549"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18054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8E3907"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2E6DAC"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325F2A" w14:textId="77777777" w:rsidR="00F1159A" w:rsidRPr="003413F2" w:rsidRDefault="00F1159A" w:rsidP="00F1159A"/>
        </w:tc>
      </w:tr>
      <w:tr w:rsidR="003413F2" w:rsidRPr="003413F2" w14:paraId="1225896C"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69B8D4"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E4689E"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8E59CD"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17F699"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5C1F6D"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2E7C41"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61936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61467D"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DA025A"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99017A"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DA636F" w14:textId="77777777" w:rsidR="00F1159A" w:rsidRPr="003413F2" w:rsidRDefault="00F1159A" w:rsidP="00F1159A"/>
        </w:tc>
      </w:tr>
      <w:tr w:rsidR="003413F2" w:rsidRPr="003413F2" w14:paraId="0E0AD6E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159D85"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48D460"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A0857A5"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171695"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CA0A1A"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F25538"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BC3403"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243BD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19994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1911C8"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CBDDDB" w14:textId="77777777" w:rsidR="00F1159A" w:rsidRPr="003413F2" w:rsidRDefault="00F1159A" w:rsidP="00F1159A"/>
        </w:tc>
      </w:tr>
      <w:tr w:rsidR="003413F2" w:rsidRPr="003413F2" w14:paraId="2F17D50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E231AE"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8C60B"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F241B4"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CF6897"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EC264B"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86095A"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219025"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A3BC19"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73F10F"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F3AE75"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88875" w14:textId="77777777" w:rsidR="00F1159A" w:rsidRPr="003413F2" w:rsidRDefault="00F1159A" w:rsidP="00F1159A"/>
        </w:tc>
      </w:tr>
      <w:tr w:rsidR="003413F2" w:rsidRPr="003413F2" w14:paraId="0E211D58" w14:textId="77777777" w:rsidTr="00BE6096">
        <w:trPr>
          <w:trHeight w:val="19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557126" w14:textId="77777777" w:rsidR="00F1159A" w:rsidRPr="003413F2" w:rsidRDefault="00F1159A" w:rsidP="00F1159A">
            <w:pPr>
              <w:jc w:val="center"/>
              <w:rPr>
                <w:sz w:val="22"/>
                <w:szCs w:val="22"/>
              </w:rPr>
            </w:pPr>
            <w:r w:rsidRPr="003413F2">
              <w:rPr>
                <w:sz w:val="22"/>
                <w:szCs w:val="22"/>
              </w:rPr>
              <w:t>3.13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8E28A56" w14:textId="77777777" w:rsidR="00F1159A" w:rsidRPr="003413F2" w:rsidRDefault="00F1159A" w:rsidP="00F1159A">
            <w:pPr>
              <w:rPr>
                <w:sz w:val="22"/>
                <w:szCs w:val="22"/>
              </w:rPr>
            </w:pPr>
            <w:r w:rsidRPr="003413F2">
              <w:rPr>
                <w:sz w:val="22"/>
                <w:szCs w:val="22"/>
              </w:rPr>
              <w:t>Монтаж колодцев для откачки ливневых вод по ул. Шмидта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E1BC51"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023650" w14:textId="77777777" w:rsidR="00F1159A" w:rsidRPr="003413F2" w:rsidRDefault="00F1159A" w:rsidP="00F1159A">
            <w:pPr>
              <w:jc w:val="center"/>
              <w:rPr>
                <w:sz w:val="22"/>
                <w:szCs w:val="22"/>
              </w:rPr>
            </w:pPr>
            <w:r w:rsidRPr="003413F2">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EA4818"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DCA0EE" w14:textId="77777777" w:rsidR="00F1159A" w:rsidRPr="003413F2" w:rsidRDefault="00F1159A" w:rsidP="00F1159A">
            <w:pPr>
              <w:jc w:val="center"/>
              <w:rPr>
                <w:sz w:val="22"/>
                <w:szCs w:val="22"/>
              </w:rPr>
            </w:pPr>
            <w:r w:rsidRPr="003413F2">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1686A1" w14:textId="77777777" w:rsidR="00F1159A" w:rsidRPr="003413F2" w:rsidRDefault="00F1159A" w:rsidP="00F1159A">
            <w:pPr>
              <w:jc w:val="center"/>
              <w:rPr>
                <w:sz w:val="22"/>
                <w:szCs w:val="22"/>
              </w:rPr>
            </w:pPr>
            <w:r w:rsidRPr="003413F2">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37A2DC"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6F99A0"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6588CF"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63E4671" w14:textId="77777777" w:rsidR="00F1159A" w:rsidRPr="003413F2" w:rsidRDefault="00F1159A" w:rsidP="00F1159A">
            <w:pPr>
              <w:jc w:val="center"/>
            </w:pPr>
            <w:r w:rsidRPr="003413F2">
              <w:rPr>
                <w:sz w:val="22"/>
                <w:szCs w:val="22"/>
              </w:rPr>
              <w:t>МКУ «ЦГХ»</w:t>
            </w:r>
          </w:p>
        </w:tc>
      </w:tr>
      <w:tr w:rsidR="003413F2" w:rsidRPr="003413F2" w14:paraId="20F974E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F669A"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BFED2C"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FA98EA"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C8FA16" w14:textId="77777777" w:rsidR="00F1159A" w:rsidRPr="003413F2" w:rsidRDefault="00F1159A" w:rsidP="00F1159A">
            <w:pPr>
              <w:jc w:val="center"/>
              <w:rPr>
                <w:sz w:val="22"/>
                <w:szCs w:val="22"/>
              </w:rPr>
            </w:pPr>
            <w:r w:rsidRPr="003413F2">
              <w:rPr>
                <w:sz w:val="22"/>
                <w:szCs w:val="22"/>
              </w:rPr>
              <w:t>542,6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2EF6DC"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C119BC" w14:textId="77777777" w:rsidR="00F1159A" w:rsidRPr="003413F2" w:rsidRDefault="00F1159A" w:rsidP="00F1159A">
            <w:pPr>
              <w:jc w:val="center"/>
              <w:rPr>
                <w:sz w:val="22"/>
                <w:szCs w:val="22"/>
              </w:rPr>
            </w:pPr>
            <w:r w:rsidRPr="003413F2">
              <w:rPr>
                <w:sz w:val="22"/>
                <w:szCs w:val="22"/>
              </w:rPr>
              <w:t>271,3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050389" w14:textId="77777777" w:rsidR="00F1159A" w:rsidRPr="003413F2" w:rsidRDefault="00F1159A" w:rsidP="00F1159A">
            <w:pPr>
              <w:jc w:val="center"/>
              <w:rPr>
                <w:sz w:val="22"/>
                <w:szCs w:val="22"/>
              </w:rPr>
            </w:pPr>
            <w:r w:rsidRPr="003413F2">
              <w:rPr>
                <w:sz w:val="22"/>
                <w:szCs w:val="22"/>
              </w:rPr>
              <w:t>271,3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65682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5866CC"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6C6B6B"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8618A0B" w14:textId="77777777" w:rsidR="00F1159A" w:rsidRPr="003413F2" w:rsidRDefault="00F1159A" w:rsidP="00F1159A"/>
        </w:tc>
      </w:tr>
      <w:tr w:rsidR="003413F2" w:rsidRPr="003413F2" w14:paraId="57EF589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05AE03"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F16D7F"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029B1F" w14:textId="77777777" w:rsidR="00F1159A" w:rsidRPr="003413F2" w:rsidRDefault="00F1159A" w:rsidP="00F1159A">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05C303"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172042"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3D5978"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9E3419"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418550"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A42CEB"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5C31EE"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3F422FE" w14:textId="77777777" w:rsidR="00F1159A" w:rsidRPr="003413F2" w:rsidRDefault="00F1159A" w:rsidP="00F1159A"/>
        </w:tc>
      </w:tr>
      <w:tr w:rsidR="003413F2" w:rsidRPr="003413F2" w14:paraId="20FF8F08"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59AE7"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B45CCC"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58BF85" w14:textId="77777777" w:rsidR="00F1159A" w:rsidRPr="003413F2" w:rsidRDefault="00F1159A" w:rsidP="00F1159A">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B8411E"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A6C063"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2F8169"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84851E"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F39FF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4DDA2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6957C"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D9179EF" w14:textId="77777777" w:rsidR="00F1159A" w:rsidRPr="003413F2" w:rsidRDefault="00F1159A" w:rsidP="00F1159A"/>
        </w:tc>
      </w:tr>
      <w:tr w:rsidR="003413F2" w:rsidRPr="003413F2" w14:paraId="0EC2CC95"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1EEB25"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2F979F"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D89CE8" w14:textId="77777777" w:rsidR="00F1159A" w:rsidRPr="003413F2" w:rsidRDefault="00F1159A" w:rsidP="00F1159A">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084A91" w14:textId="77777777" w:rsidR="00F1159A" w:rsidRPr="003413F2" w:rsidRDefault="00F1159A" w:rsidP="00F1159A">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219829"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5D71D8F" w14:textId="77777777" w:rsidR="00F1159A" w:rsidRPr="003413F2" w:rsidRDefault="00F1159A" w:rsidP="00F1159A">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95C76C"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105738"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EEE924"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72F633"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B5BE08F" w14:textId="77777777" w:rsidR="00F1159A" w:rsidRPr="003413F2" w:rsidRDefault="00F1159A" w:rsidP="00F1159A"/>
        </w:tc>
      </w:tr>
      <w:tr w:rsidR="003413F2" w:rsidRPr="003413F2" w14:paraId="671EB9AF" w14:textId="77777777" w:rsidTr="00BE6096">
        <w:trPr>
          <w:trHeight w:val="26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2F22B4" w14:textId="77777777" w:rsidR="00F1159A" w:rsidRPr="003413F2" w:rsidRDefault="00F1159A" w:rsidP="00F1159A">
            <w:pPr>
              <w:jc w:val="center"/>
              <w:rPr>
                <w:sz w:val="22"/>
                <w:szCs w:val="22"/>
              </w:rPr>
            </w:pPr>
            <w:r w:rsidRPr="003413F2">
              <w:rPr>
                <w:sz w:val="22"/>
                <w:szCs w:val="22"/>
              </w:rPr>
              <w:t>3.14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5534488" w14:textId="77777777" w:rsidR="00F1159A" w:rsidRPr="003413F2" w:rsidRDefault="00F1159A" w:rsidP="00F1159A">
            <w:pPr>
              <w:rPr>
                <w:sz w:val="22"/>
                <w:szCs w:val="22"/>
              </w:rPr>
            </w:pPr>
            <w:r w:rsidRPr="003413F2">
              <w:rPr>
                <w:sz w:val="22"/>
                <w:szCs w:val="22"/>
              </w:rPr>
              <w:t>Приобретение материалов (трубы) для переподключения</w:t>
            </w:r>
            <w:r w:rsidR="00320483" w:rsidRPr="003413F2">
              <w:rPr>
                <w:sz w:val="22"/>
                <w:szCs w:val="22"/>
              </w:rPr>
              <w:t xml:space="preserve"> </w:t>
            </w:r>
            <w:r w:rsidRPr="003413F2">
              <w:rPr>
                <w:sz w:val="22"/>
                <w:szCs w:val="22"/>
              </w:rPr>
              <w:t>системы водоснабжения по ул. Шмидта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78F9E3"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174333" w14:textId="77777777" w:rsidR="00F1159A" w:rsidRPr="003413F2" w:rsidRDefault="00F1159A" w:rsidP="00F1159A">
            <w:pPr>
              <w:jc w:val="center"/>
              <w:rPr>
                <w:sz w:val="22"/>
                <w:szCs w:val="22"/>
              </w:rPr>
            </w:pPr>
            <w:r w:rsidRPr="003413F2">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79A4D0"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B49CA1" w14:textId="77777777" w:rsidR="00F1159A" w:rsidRPr="003413F2" w:rsidRDefault="00F1159A" w:rsidP="00F1159A">
            <w:pPr>
              <w:jc w:val="center"/>
              <w:rPr>
                <w:sz w:val="22"/>
                <w:szCs w:val="22"/>
              </w:rPr>
            </w:pPr>
            <w:r w:rsidRPr="003413F2">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E97087"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8ED30C"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432B54"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E229A8"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64DA7C" w14:textId="77777777" w:rsidR="00F1159A" w:rsidRPr="003413F2" w:rsidRDefault="00F1159A" w:rsidP="00F1159A">
            <w:r w:rsidRPr="003413F2">
              <w:rPr>
                <w:sz w:val="22"/>
                <w:szCs w:val="22"/>
              </w:rPr>
              <w:t>МКУ «ЦГХ»</w:t>
            </w:r>
          </w:p>
        </w:tc>
      </w:tr>
      <w:tr w:rsidR="003413F2" w:rsidRPr="003413F2" w14:paraId="4A8159E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66B7B"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61FA7"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C93EEF"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8014A5" w14:textId="77777777" w:rsidR="00F1159A" w:rsidRPr="003413F2" w:rsidRDefault="00F1159A" w:rsidP="00F1159A">
            <w:pPr>
              <w:jc w:val="center"/>
              <w:rPr>
                <w:sz w:val="22"/>
                <w:szCs w:val="22"/>
              </w:rPr>
            </w:pPr>
            <w:r w:rsidRPr="003413F2">
              <w:rPr>
                <w:sz w:val="22"/>
                <w:szCs w:val="22"/>
              </w:rPr>
              <w:t>824,8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A4ABCB"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5F913E" w14:textId="77777777" w:rsidR="00F1159A" w:rsidRPr="003413F2" w:rsidRDefault="00F1159A" w:rsidP="00F1159A">
            <w:pPr>
              <w:jc w:val="center"/>
              <w:rPr>
                <w:sz w:val="22"/>
                <w:szCs w:val="22"/>
              </w:rPr>
            </w:pPr>
            <w:r w:rsidRPr="003413F2">
              <w:rPr>
                <w:sz w:val="22"/>
                <w:szCs w:val="22"/>
              </w:rPr>
              <w:t>824,8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53D32A"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D8AB5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328546"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2F7F48"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32D77B" w14:textId="77777777" w:rsidR="00F1159A" w:rsidRPr="003413F2" w:rsidRDefault="00F1159A" w:rsidP="00F1159A"/>
        </w:tc>
      </w:tr>
      <w:tr w:rsidR="003413F2" w:rsidRPr="003413F2" w14:paraId="722BBD09"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3EDE7"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AAD15"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BEC344"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55C9DD"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2E0C09"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908CB7"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72FAFC"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13595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C57E0A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527CC1"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8A4ED" w14:textId="77777777" w:rsidR="001B35E1" w:rsidRPr="003413F2" w:rsidRDefault="001B35E1" w:rsidP="001B35E1"/>
        </w:tc>
      </w:tr>
      <w:tr w:rsidR="003413F2" w:rsidRPr="003413F2" w14:paraId="40A9B17E"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FF12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3B70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21F237"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562449"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BAEB8D"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EB2A56"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9C3DBDE"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D6971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6EECC1"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7D5FB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CD9A6A" w14:textId="77777777" w:rsidR="001B35E1" w:rsidRPr="003413F2" w:rsidRDefault="001B35E1" w:rsidP="001B35E1"/>
        </w:tc>
      </w:tr>
      <w:tr w:rsidR="003413F2" w:rsidRPr="003413F2" w14:paraId="7EB3B17D"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B189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BA852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9353DC"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04C9DC"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C0B37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B1E56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BB507A"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0B35E8"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1FDA19"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FEE29A"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7E89D" w14:textId="77777777" w:rsidR="001B35E1" w:rsidRPr="003413F2" w:rsidRDefault="001B35E1" w:rsidP="001B35E1"/>
        </w:tc>
      </w:tr>
      <w:tr w:rsidR="003413F2" w:rsidRPr="003413F2" w14:paraId="15177264" w14:textId="77777777" w:rsidTr="00BE6096">
        <w:trPr>
          <w:trHeight w:val="20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ACFC2C" w14:textId="77777777" w:rsidR="00F1159A" w:rsidRPr="003413F2" w:rsidRDefault="00F1159A" w:rsidP="00F1159A">
            <w:pPr>
              <w:jc w:val="center"/>
              <w:rPr>
                <w:sz w:val="22"/>
                <w:szCs w:val="22"/>
              </w:rPr>
            </w:pPr>
            <w:r w:rsidRPr="003413F2">
              <w:rPr>
                <w:sz w:val="22"/>
                <w:szCs w:val="22"/>
              </w:rPr>
              <w:t>3.15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D531640" w14:textId="77777777" w:rsidR="00F1159A" w:rsidRPr="003413F2" w:rsidRDefault="00F1159A" w:rsidP="00F1159A">
            <w:pPr>
              <w:rPr>
                <w:sz w:val="22"/>
                <w:szCs w:val="22"/>
              </w:rPr>
            </w:pPr>
            <w:r w:rsidRPr="003413F2">
              <w:rPr>
                <w:sz w:val="22"/>
                <w:szCs w:val="22"/>
              </w:rPr>
              <w:t xml:space="preserve">Оказание услуг по погрузке материалов аварийного запаса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896F2A"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7A76E6" w14:textId="77777777" w:rsidR="00F1159A" w:rsidRPr="003413F2" w:rsidRDefault="00F1159A" w:rsidP="00F1159A">
            <w:pPr>
              <w:jc w:val="center"/>
              <w:rPr>
                <w:sz w:val="22"/>
                <w:szCs w:val="22"/>
              </w:rPr>
            </w:pPr>
            <w:r w:rsidRPr="003413F2">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302AD3"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E7AF41" w14:textId="77777777" w:rsidR="00F1159A" w:rsidRPr="003413F2" w:rsidRDefault="00F1159A" w:rsidP="00F1159A">
            <w:pPr>
              <w:jc w:val="center"/>
              <w:rPr>
                <w:sz w:val="22"/>
                <w:szCs w:val="22"/>
              </w:rPr>
            </w:pPr>
            <w:r w:rsidRPr="003413F2">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3B18D9"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34F433"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8951A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0E1E99"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3B8D6DB" w14:textId="77777777" w:rsidR="00F1159A" w:rsidRPr="003413F2" w:rsidRDefault="00F1159A" w:rsidP="00F1159A">
            <w:r w:rsidRPr="003413F2">
              <w:rPr>
                <w:sz w:val="22"/>
                <w:szCs w:val="22"/>
              </w:rPr>
              <w:t>МКУ «ЦГХ»</w:t>
            </w:r>
          </w:p>
        </w:tc>
      </w:tr>
      <w:tr w:rsidR="003413F2" w:rsidRPr="003413F2" w14:paraId="77ABF48A"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8C3048"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51EB7"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17FCD1"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4AA974" w14:textId="77777777" w:rsidR="00F1159A" w:rsidRPr="003413F2" w:rsidRDefault="00F1159A" w:rsidP="00F1159A">
            <w:pPr>
              <w:jc w:val="center"/>
              <w:rPr>
                <w:sz w:val="22"/>
                <w:szCs w:val="22"/>
              </w:rPr>
            </w:pPr>
            <w:r w:rsidRPr="003413F2">
              <w:rPr>
                <w:sz w:val="22"/>
                <w:szCs w:val="22"/>
              </w:rPr>
              <w:t>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53B2F7"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056FD1" w14:textId="77777777" w:rsidR="00F1159A" w:rsidRPr="003413F2" w:rsidRDefault="00F1159A" w:rsidP="00F1159A">
            <w:pPr>
              <w:jc w:val="center"/>
              <w:rPr>
                <w:sz w:val="22"/>
                <w:szCs w:val="22"/>
              </w:rPr>
            </w:pPr>
            <w:r w:rsidRPr="003413F2">
              <w:rPr>
                <w:sz w:val="22"/>
                <w:szCs w:val="22"/>
              </w:rPr>
              <w:t>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9F86B5"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FFA92B"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09A12E"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790AED"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4D5D4" w14:textId="77777777" w:rsidR="00F1159A" w:rsidRPr="003413F2" w:rsidRDefault="00F1159A" w:rsidP="00F1159A"/>
        </w:tc>
      </w:tr>
      <w:tr w:rsidR="003413F2" w:rsidRPr="003413F2" w14:paraId="10119377"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D139C3"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A1A968"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ECE421"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F8AEA9"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518015"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AB74A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A802E4"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83A9FC"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1D1B7E"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B45651"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6014FA" w14:textId="77777777" w:rsidR="001B35E1" w:rsidRPr="003413F2" w:rsidRDefault="001B35E1" w:rsidP="001B35E1"/>
        </w:tc>
      </w:tr>
      <w:tr w:rsidR="003413F2" w:rsidRPr="003413F2" w14:paraId="6F7F93B9"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30224"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85E49D"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A02417"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956405"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2AC93E"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77168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A926EA"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46DD57"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3A60F85"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AE550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0009A9" w14:textId="77777777" w:rsidR="001B35E1" w:rsidRPr="003413F2" w:rsidRDefault="001B35E1" w:rsidP="001B35E1"/>
        </w:tc>
      </w:tr>
      <w:tr w:rsidR="003413F2" w:rsidRPr="003413F2" w14:paraId="070EB7C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531FD0"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F82EEC"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2D1510"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8DCE11"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27586B"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77A643"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32245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A81850"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CB96337"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F2030FD"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42511" w14:textId="77777777" w:rsidR="001B35E1" w:rsidRPr="003413F2" w:rsidRDefault="001B35E1" w:rsidP="001B35E1"/>
        </w:tc>
      </w:tr>
      <w:tr w:rsidR="003413F2" w:rsidRPr="003413F2" w14:paraId="56A9631F" w14:textId="77777777" w:rsidTr="00BE6096">
        <w:trPr>
          <w:trHeight w:val="26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ACDC0D" w14:textId="77777777" w:rsidR="00F1159A" w:rsidRPr="003413F2" w:rsidRDefault="00F1159A" w:rsidP="00F1159A">
            <w:pPr>
              <w:jc w:val="center"/>
              <w:rPr>
                <w:sz w:val="22"/>
                <w:szCs w:val="22"/>
              </w:rPr>
            </w:pPr>
            <w:r w:rsidRPr="003413F2">
              <w:rPr>
                <w:sz w:val="22"/>
                <w:szCs w:val="22"/>
              </w:rPr>
              <w:t>3.16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482D69C" w14:textId="77777777" w:rsidR="00F1159A" w:rsidRPr="003413F2" w:rsidRDefault="00F1159A" w:rsidP="00F1159A">
            <w:pPr>
              <w:rPr>
                <w:sz w:val="22"/>
                <w:szCs w:val="22"/>
              </w:rPr>
            </w:pPr>
            <w:r w:rsidRPr="003413F2">
              <w:rPr>
                <w:sz w:val="22"/>
                <w:szCs w:val="22"/>
              </w:rPr>
              <w:t xml:space="preserve">Подготовка акта обследования, подтверждающего прекращение существования объекта недвижимости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A6FEA21"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75A417" w14:textId="77777777" w:rsidR="00F1159A" w:rsidRPr="003413F2" w:rsidRDefault="00F1159A" w:rsidP="00F1159A">
            <w:pPr>
              <w:jc w:val="center"/>
              <w:rPr>
                <w:sz w:val="22"/>
                <w:szCs w:val="22"/>
              </w:rPr>
            </w:pPr>
            <w:r w:rsidRPr="003413F2">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24F7BA"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40473A" w14:textId="77777777" w:rsidR="00F1159A" w:rsidRPr="003413F2" w:rsidRDefault="00F1159A" w:rsidP="00F1159A">
            <w:pPr>
              <w:jc w:val="center"/>
              <w:rPr>
                <w:sz w:val="22"/>
                <w:szCs w:val="22"/>
              </w:rPr>
            </w:pPr>
            <w:r w:rsidRPr="003413F2">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F95FCC"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DD0C3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2B9F6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8E4BFF"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5061D94" w14:textId="77777777" w:rsidR="00F1159A" w:rsidRPr="003413F2" w:rsidRDefault="00F1159A" w:rsidP="00F1159A">
            <w:r w:rsidRPr="003413F2">
              <w:rPr>
                <w:sz w:val="22"/>
                <w:szCs w:val="22"/>
              </w:rPr>
              <w:t>МКУ «ЦГХ»</w:t>
            </w:r>
          </w:p>
        </w:tc>
      </w:tr>
      <w:tr w:rsidR="003413F2" w:rsidRPr="003413F2" w14:paraId="2034F8CD"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4C8A7B"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6971F2"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44FB8D"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731143" w14:textId="77777777" w:rsidR="00F1159A" w:rsidRPr="003413F2" w:rsidRDefault="00F1159A" w:rsidP="00F1159A">
            <w:pPr>
              <w:jc w:val="center"/>
              <w:rPr>
                <w:sz w:val="22"/>
                <w:szCs w:val="22"/>
              </w:rPr>
            </w:pPr>
            <w:r w:rsidRPr="003413F2">
              <w:rPr>
                <w:sz w:val="22"/>
                <w:szCs w:val="22"/>
              </w:rPr>
              <w:t>6,5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6A1B4C"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A5F1ED" w14:textId="77777777" w:rsidR="00F1159A" w:rsidRPr="003413F2" w:rsidRDefault="00F1159A" w:rsidP="00F1159A">
            <w:pPr>
              <w:jc w:val="center"/>
              <w:rPr>
                <w:sz w:val="22"/>
                <w:szCs w:val="22"/>
              </w:rPr>
            </w:pPr>
            <w:r w:rsidRPr="003413F2">
              <w:rPr>
                <w:sz w:val="22"/>
                <w:szCs w:val="22"/>
              </w:rPr>
              <w:t>6,5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3ED73B"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D3CCDF"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676A11"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5CECF5"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FB6A97" w14:textId="77777777" w:rsidR="00F1159A" w:rsidRPr="003413F2" w:rsidRDefault="00F1159A" w:rsidP="00F1159A"/>
        </w:tc>
      </w:tr>
      <w:tr w:rsidR="003413F2" w:rsidRPr="003413F2" w14:paraId="7B0F6531"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399110"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EDC5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D6F088"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D67AD6"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3306A8"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934D98"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14B60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9732E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87DEF2"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80B166"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225478" w14:textId="77777777" w:rsidR="001B35E1" w:rsidRPr="003413F2" w:rsidRDefault="001B35E1" w:rsidP="001B35E1"/>
        </w:tc>
      </w:tr>
      <w:tr w:rsidR="003413F2" w:rsidRPr="003413F2" w14:paraId="4411ED4F"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A14B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E8A8EF"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A5C27A"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227A25"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B49D4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02A3B5"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4F146B"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CF398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DE657B"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E7E213"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8A3D4" w14:textId="77777777" w:rsidR="001B35E1" w:rsidRPr="003413F2" w:rsidRDefault="001B35E1" w:rsidP="001B35E1"/>
        </w:tc>
      </w:tr>
      <w:tr w:rsidR="003413F2" w:rsidRPr="003413F2" w14:paraId="32FCC5F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C9C736"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C68D1"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7DD9B1"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41524E2"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34B3D0"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E317DE"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17694D"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2F9E05"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CDE0A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2F973E"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CA110C" w14:textId="77777777" w:rsidR="001B35E1" w:rsidRPr="003413F2" w:rsidRDefault="001B35E1" w:rsidP="001B35E1"/>
        </w:tc>
      </w:tr>
      <w:tr w:rsidR="003413F2" w:rsidRPr="003413F2" w14:paraId="4EB41EC1" w14:textId="77777777" w:rsidTr="00BE6096">
        <w:trPr>
          <w:trHeight w:val="34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425417" w14:textId="77777777" w:rsidR="00F1159A" w:rsidRPr="003413F2" w:rsidRDefault="00F1159A" w:rsidP="00F1159A">
            <w:pPr>
              <w:jc w:val="center"/>
              <w:rPr>
                <w:sz w:val="22"/>
                <w:szCs w:val="22"/>
              </w:rPr>
            </w:pPr>
            <w:r w:rsidRPr="003413F2">
              <w:rPr>
                <w:sz w:val="22"/>
                <w:szCs w:val="22"/>
              </w:rPr>
              <w:t>3.17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9A0D045" w14:textId="77777777" w:rsidR="00F1159A" w:rsidRPr="003413F2" w:rsidRDefault="00F1159A" w:rsidP="00F1159A">
            <w:pPr>
              <w:rPr>
                <w:sz w:val="22"/>
                <w:szCs w:val="22"/>
              </w:rPr>
            </w:pPr>
            <w:r w:rsidRPr="003413F2">
              <w:rPr>
                <w:sz w:val="22"/>
                <w:szCs w:val="22"/>
              </w:rPr>
              <w:t>Предоставление сведений и документов из информационной базы предприятия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62BFB6"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615806" w14:textId="77777777" w:rsidR="00F1159A" w:rsidRPr="003413F2" w:rsidRDefault="00F1159A" w:rsidP="00F1159A">
            <w:pPr>
              <w:jc w:val="center"/>
              <w:rPr>
                <w:sz w:val="22"/>
                <w:szCs w:val="22"/>
              </w:rPr>
            </w:pPr>
            <w:r w:rsidRPr="003413F2">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7AACC8"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433CE3" w14:textId="77777777" w:rsidR="00F1159A" w:rsidRPr="003413F2" w:rsidRDefault="00F1159A" w:rsidP="00F1159A">
            <w:pPr>
              <w:jc w:val="center"/>
              <w:rPr>
                <w:sz w:val="22"/>
                <w:szCs w:val="22"/>
              </w:rPr>
            </w:pPr>
            <w:r w:rsidRPr="003413F2">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83AE33"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BEBD49"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705C9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9C896A"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7504D59" w14:textId="77777777" w:rsidR="00F1159A" w:rsidRPr="003413F2" w:rsidRDefault="00F1159A" w:rsidP="00F1159A">
            <w:r w:rsidRPr="003413F2">
              <w:rPr>
                <w:sz w:val="22"/>
                <w:szCs w:val="22"/>
              </w:rPr>
              <w:t>МКУ «ЦГХ»</w:t>
            </w:r>
          </w:p>
        </w:tc>
      </w:tr>
      <w:tr w:rsidR="003413F2" w:rsidRPr="003413F2" w14:paraId="6093CE22"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0CC0A1"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46DD9E"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B0DD6D"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2B6F13" w14:textId="77777777" w:rsidR="00F1159A" w:rsidRPr="003413F2" w:rsidRDefault="00F1159A" w:rsidP="00F1159A">
            <w:pPr>
              <w:jc w:val="center"/>
              <w:rPr>
                <w:sz w:val="22"/>
                <w:szCs w:val="22"/>
              </w:rPr>
            </w:pPr>
            <w:r w:rsidRPr="003413F2">
              <w:rPr>
                <w:sz w:val="22"/>
                <w:szCs w:val="22"/>
              </w:rPr>
              <w:t>1,7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50E287"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0F187A" w14:textId="77777777" w:rsidR="00F1159A" w:rsidRPr="003413F2" w:rsidRDefault="00F1159A" w:rsidP="00F1159A">
            <w:pPr>
              <w:jc w:val="center"/>
              <w:rPr>
                <w:sz w:val="22"/>
                <w:szCs w:val="22"/>
              </w:rPr>
            </w:pPr>
            <w:r w:rsidRPr="003413F2">
              <w:rPr>
                <w:sz w:val="22"/>
                <w:szCs w:val="22"/>
              </w:rPr>
              <w:t>1,7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2AEC71"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BD8902"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3E0964"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FAF7E0"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042F34" w14:textId="77777777" w:rsidR="00F1159A" w:rsidRPr="003413F2" w:rsidRDefault="00F1159A" w:rsidP="00F1159A"/>
        </w:tc>
      </w:tr>
      <w:tr w:rsidR="003413F2" w:rsidRPr="003413F2" w14:paraId="0680D37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57CBF0"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78B02"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DC96E2"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9516B3"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948627"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EB57B1"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9003C1"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AECF6E1"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C7E190"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254A9F"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AC9299" w14:textId="77777777" w:rsidR="001B35E1" w:rsidRPr="003413F2" w:rsidRDefault="001B35E1" w:rsidP="001B35E1"/>
        </w:tc>
      </w:tr>
      <w:tr w:rsidR="003413F2" w:rsidRPr="003413F2" w14:paraId="1A865DC6"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C8A6B"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96E1B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5E2830"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3872D4"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9A347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DB8009"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CBCC10"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603FC8"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7B977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6DEEAC"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9F26F" w14:textId="77777777" w:rsidR="001B35E1" w:rsidRPr="003413F2" w:rsidRDefault="001B35E1" w:rsidP="001B35E1"/>
        </w:tc>
      </w:tr>
      <w:tr w:rsidR="003413F2" w:rsidRPr="003413F2" w14:paraId="123C778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C8396A"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4F7219"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D8F3B7"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0A63A9"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9E1C5F"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B3110D"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A1DD76"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B9EB7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8BB204"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38FF52"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A7CBA5" w14:textId="77777777" w:rsidR="001B35E1" w:rsidRPr="003413F2" w:rsidRDefault="001B35E1" w:rsidP="001B35E1"/>
        </w:tc>
      </w:tr>
      <w:tr w:rsidR="003413F2" w:rsidRPr="003413F2" w14:paraId="3F572C1C" w14:textId="77777777" w:rsidTr="00BE6096">
        <w:trPr>
          <w:trHeight w:val="1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C11509" w14:textId="77777777" w:rsidR="00F1159A" w:rsidRPr="003413F2" w:rsidRDefault="00F1159A" w:rsidP="00F1159A">
            <w:pPr>
              <w:jc w:val="center"/>
              <w:rPr>
                <w:sz w:val="22"/>
                <w:szCs w:val="22"/>
              </w:rPr>
            </w:pPr>
            <w:r w:rsidRPr="003413F2">
              <w:rPr>
                <w:sz w:val="22"/>
                <w:szCs w:val="22"/>
              </w:rPr>
              <w:t>3.18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E50C233" w14:textId="77777777" w:rsidR="00F1159A" w:rsidRPr="003413F2" w:rsidRDefault="00F1159A" w:rsidP="00F1159A">
            <w:pPr>
              <w:rPr>
                <w:sz w:val="22"/>
                <w:szCs w:val="22"/>
              </w:rPr>
            </w:pPr>
            <w:r w:rsidRPr="003413F2">
              <w:rPr>
                <w:sz w:val="22"/>
                <w:szCs w:val="22"/>
              </w:rPr>
              <w:t xml:space="preserve">Получение технических условий для монтажа ливнеприемочного колодца с погружным насосом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3706C1" w14:textId="77777777" w:rsidR="00F1159A" w:rsidRPr="003413F2" w:rsidRDefault="00F1159A" w:rsidP="00F1159A">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0AE710" w14:textId="77777777" w:rsidR="00F1159A" w:rsidRPr="003413F2" w:rsidRDefault="00F1159A" w:rsidP="00F1159A">
            <w:pPr>
              <w:jc w:val="center"/>
              <w:rPr>
                <w:sz w:val="22"/>
                <w:szCs w:val="22"/>
              </w:rPr>
            </w:pPr>
            <w:r w:rsidRPr="003413F2">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4F3F8F"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461669" w14:textId="77777777" w:rsidR="00F1159A" w:rsidRPr="003413F2" w:rsidRDefault="00F1159A" w:rsidP="00F1159A">
            <w:pPr>
              <w:jc w:val="center"/>
              <w:rPr>
                <w:sz w:val="22"/>
                <w:szCs w:val="22"/>
              </w:rPr>
            </w:pPr>
            <w:r w:rsidRPr="003413F2">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D67C3C"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68C538"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62AA65"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2FAF3E" w14:textId="77777777" w:rsidR="00F1159A" w:rsidRPr="003413F2" w:rsidRDefault="00F1159A" w:rsidP="00F1159A">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962D376" w14:textId="77777777" w:rsidR="00F1159A" w:rsidRPr="003413F2" w:rsidRDefault="00F1159A" w:rsidP="00F1159A">
            <w:r w:rsidRPr="003413F2">
              <w:rPr>
                <w:sz w:val="22"/>
                <w:szCs w:val="22"/>
              </w:rPr>
              <w:t>МКУ «ЦГХ»</w:t>
            </w:r>
          </w:p>
        </w:tc>
      </w:tr>
      <w:tr w:rsidR="003413F2" w:rsidRPr="003413F2" w14:paraId="47F2633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440AA3" w14:textId="77777777" w:rsidR="00F1159A" w:rsidRPr="003413F2" w:rsidRDefault="00F1159A" w:rsidP="00F1159A">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8C83C" w14:textId="77777777" w:rsidR="00F1159A" w:rsidRPr="003413F2" w:rsidRDefault="00F1159A" w:rsidP="00F1159A">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068867" w14:textId="77777777" w:rsidR="00F1159A" w:rsidRPr="003413F2" w:rsidRDefault="00F1159A" w:rsidP="00F1159A">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ABB2C1" w14:textId="77777777" w:rsidR="00F1159A" w:rsidRPr="003413F2" w:rsidRDefault="00F1159A" w:rsidP="00F1159A">
            <w:pPr>
              <w:jc w:val="center"/>
              <w:rPr>
                <w:sz w:val="22"/>
                <w:szCs w:val="22"/>
              </w:rPr>
            </w:pPr>
            <w:r w:rsidRPr="003413F2">
              <w:rPr>
                <w:sz w:val="22"/>
                <w:szCs w:val="22"/>
              </w:rPr>
              <w:t>39,7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F58010" w14:textId="77777777" w:rsidR="00F1159A" w:rsidRPr="003413F2" w:rsidRDefault="00F1159A" w:rsidP="00F1159A">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3EB9A9" w14:textId="77777777" w:rsidR="00F1159A" w:rsidRPr="003413F2" w:rsidRDefault="00F1159A" w:rsidP="00F1159A">
            <w:pPr>
              <w:jc w:val="center"/>
              <w:rPr>
                <w:sz w:val="22"/>
                <w:szCs w:val="22"/>
              </w:rPr>
            </w:pPr>
            <w:r w:rsidRPr="003413F2">
              <w:rPr>
                <w:sz w:val="22"/>
                <w:szCs w:val="22"/>
              </w:rPr>
              <w:t>39,7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6545B0" w14:textId="77777777" w:rsidR="00F1159A" w:rsidRPr="003413F2" w:rsidRDefault="00F1159A" w:rsidP="00F1159A">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2F3ABE" w14:textId="77777777" w:rsidR="00F1159A" w:rsidRPr="003413F2" w:rsidRDefault="00F1159A" w:rsidP="00F1159A">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ED61A4" w14:textId="77777777" w:rsidR="00F1159A" w:rsidRPr="003413F2" w:rsidRDefault="00F1159A" w:rsidP="00F1159A">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C7A986" w14:textId="77777777" w:rsidR="00F1159A" w:rsidRPr="003413F2" w:rsidRDefault="00F1159A" w:rsidP="00F1159A">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F1E19" w14:textId="77777777" w:rsidR="00F1159A" w:rsidRPr="003413F2" w:rsidRDefault="00F1159A" w:rsidP="00F1159A"/>
        </w:tc>
      </w:tr>
      <w:tr w:rsidR="003413F2" w:rsidRPr="003413F2" w14:paraId="44D6D8E0"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46542"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D64A0"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94A2B30" w14:textId="77777777" w:rsidR="001B35E1" w:rsidRPr="003413F2" w:rsidRDefault="001B35E1"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679AD7"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AC121C"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3F742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577D37"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6B95A6"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58E60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7CB95C"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DFE812" w14:textId="77777777" w:rsidR="001B35E1" w:rsidRPr="003413F2" w:rsidRDefault="001B35E1" w:rsidP="001B35E1"/>
        </w:tc>
      </w:tr>
      <w:tr w:rsidR="003413F2" w:rsidRPr="003413F2" w14:paraId="138B03F3"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AD728"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CBB7A"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20F5A9" w14:textId="77777777" w:rsidR="001B35E1" w:rsidRPr="003413F2" w:rsidRDefault="001B35E1"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7D3E88"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D4B961"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D88D24"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AB5BD3"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EE548B"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2E1663"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61DAF28"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D55E30" w14:textId="77777777" w:rsidR="001B35E1" w:rsidRPr="003413F2" w:rsidRDefault="001B35E1" w:rsidP="001B35E1"/>
        </w:tc>
      </w:tr>
      <w:tr w:rsidR="003413F2" w:rsidRPr="003413F2" w14:paraId="1701F4EA"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2330B5" w14:textId="77777777" w:rsidR="001B35E1" w:rsidRPr="003413F2" w:rsidRDefault="001B35E1" w:rsidP="001B35E1">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1068C4" w14:textId="77777777" w:rsidR="001B35E1" w:rsidRPr="003413F2" w:rsidRDefault="001B35E1"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901F51" w14:textId="77777777" w:rsidR="001B35E1" w:rsidRPr="003413F2" w:rsidRDefault="001B35E1"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0E207E" w14:textId="77777777" w:rsidR="001B35E1" w:rsidRPr="003413F2" w:rsidRDefault="001B35E1" w:rsidP="001B35E1">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017936" w14:textId="77777777" w:rsidR="001B35E1" w:rsidRPr="003413F2" w:rsidRDefault="001B35E1" w:rsidP="001B35E1">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93D49F" w14:textId="77777777" w:rsidR="001B35E1" w:rsidRPr="003413F2" w:rsidRDefault="001B35E1" w:rsidP="001B35E1">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50C6F5" w14:textId="77777777" w:rsidR="001B35E1" w:rsidRPr="003413F2" w:rsidRDefault="001B35E1" w:rsidP="001B35E1">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ED6DC2" w14:textId="77777777" w:rsidR="001B35E1" w:rsidRPr="003413F2" w:rsidRDefault="001B35E1" w:rsidP="001B35E1">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9893A0" w14:textId="77777777" w:rsidR="001B35E1" w:rsidRPr="003413F2" w:rsidRDefault="001B35E1" w:rsidP="001B35E1">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644D65" w14:textId="77777777" w:rsidR="001B35E1" w:rsidRPr="003413F2" w:rsidRDefault="001B35E1" w:rsidP="001B35E1">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FA0796" w14:textId="77777777" w:rsidR="001B35E1" w:rsidRPr="003413F2" w:rsidRDefault="001B35E1" w:rsidP="001B35E1"/>
        </w:tc>
      </w:tr>
      <w:tr w:rsidR="00833986" w:rsidRPr="003413F2" w14:paraId="4F505474" w14:textId="77777777" w:rsidTr="00962D94">
        <w:trPr>
          <w:trHeight w:val="498"/>
        </w:trPr>
        <w:tc>
          <w:tcPr>
            <w:tcW w:w="606" w:type="dxa"/>
            <w:vMerge w:val="restart"/>
            <w:tcBorders>
              <w:top w:val="single" w:sz="4" w:space="0" w:color="000000"/>
              <w:left w:val="single" w:sz="4" w:space="0" w:color="000000"/>
              <w:right w:val="single" w:sz="4" w:space="0" w:color="000000"/>
            </w:tcBorders>
            <w:shd w:val="clear" w:color="auto" w:fill="auto"/>
          </w:tcPr>
          <w:p w14:paraId="411D6C4E" w14:textId="77777777" w:rsidR="00833986" w:rsidRPr="00544125" w:rsidRDefault="00833986">
            <w:pPr>
              <w:jc w:val="center"/>
              <w:rPr>
                <w:sz w:val="22"/>
                <w:szCs w:val="22"/>
              </w:rPr>
            </w:pPr>
            <w:r w:rsidRPr="00544125">
              <w:rPr>
                <w:sz w:val="22"/>
                <w:szCs w:val="22"/>
              </w:rPr>
              <w:t>3.19</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20D0C820" w14:textId="77777777" w:rsidR="00833986" w:rsidRPr="00544125" w:rsidRDefault="00833986">
            <w:pPr>
              <w:rPr>
                <w:sz w:val="22"/>
                <w:szCs w:val="22"/>
              </w:rPr>
            </w:pPr>
            <w:r w:rsidRPr="00544125">
              <w:rPr>
                <w:sz w:val="22"/>
                <w:szCs w:val="22"/>
              </w:rPr>
              <w:t>Устройство ливневой канализации по ул. Шмидта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9A3AA9" w14:textId="77777777" w:rsidR="00833986" w:rsidRPr="00544125" w:rsidRDefault="00833986" w:rsidP="00962D94">
            <w:pPr>
              <w:rPr>
                <w:sz w:val="22"/>
                <w:szCs w:val="22"/>
              </w:rPr>
            </w:pPr>
            <w:r w:rsidRPr="00544125">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C9205D" w14:textId="77777777" w:rsidR="00833986" w:rsidRPr="00544125" w:rsidRDefault="00833986">
            <w:pPr>
              <w:jc w:val="center"/>
              <w:rPr>
                <w:sz w:val="22"/>
                <w:szCs w:val="22"/>
              </w:rPr>
            </w:pPr>
            <w:r w:rsidRPr="00544125">
              <w:rPr>
                <w:sz w:val="22"/>
                <w:szCs w:val="22"/>
              </w:rPr>
              <w:t>62,3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EB67C0" w14:textId="77777777" w:rsidR="00833986" w:rsidRPr="00544125" w:rsidRDefault="00833986">
            <w:pPr>
              <w:jc w:val="center"/>
              <w:rPr>
                <w:sz w:val="22"/>
                <w:szCs w:val="22"/>
              </w:rPr>
            </w:pPr>
            <w:r w:rsidRPr="00544125">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F81408" w14:textId="77777777" w:rsidR="00833986" w:rsidRPr="00544125" w:rsidRDefault="00833986">
            <w:pPr>
              <w:jc w:val="center"/>
              <w:rPr>
                <w:sz w:val="22"/>
                <w:szCs w:val="22"/>
              </w:rPr>
            </w:pPr>
            <w:r w:rsidRPr="00544125">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25443C" w14:textId="77777777" w:rsidR="00833986" w:rsidRPr="00544125" w:rsidRDefault="00833986">
            <w:pPr>
              <w:jc w:val="center"/>
              <w:rPr>
                <w:sz w:val="22"/>
                <w:szCs w:val="22"/>
              </w:rPr>
            </w:pPr>
            <w:r w:rsidRPr="00544125">
              <w:rPr>
                <w:sz w:val="22"/>
                <w:szCs w:val="22"/>
              </w:rPr>
              <w:t>62,3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B776A8" w14:textId="77777777" w:rsidR="00833986" w:rsidRPr="00544125" w:rsidRDefault="00833986">
            <w:pPr>
              <w:jc w:val="center"/>
              <w:rPr>
                <w:sz w:val="22"/>
                <w:szCs w:val="22"/>
              </w:rPr>
            </w:pPr>
            <w:r w:rsidRPr="00544125">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4FE219" w14:textId="77777777" w:rsidR="00833986" w:rsidRPr="00544125" w:rsidRDefault="00833986">
            <w:pPr>
              <w:jc w:val="center"/>
              <w:rPr>
                <w:sz w:val="22"/>
                <w:szCs w:val="22"/>
              </w:rPr>
            </w:pPr>
            <w:r w:rsidRPr="00544125">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A1B579" w14:textId="77777777" w:rsidR="00833986" w:rsidRPr="00544125" w:rsidRDefault="00833986">
            <w:pPr>
              <w:jc w:val="center"/>
              <w:rPr>
                <w:sz w:val="22"/>
                <w:szCs w:val="22"/>
              </w:rPr>
            </w:pPr>
            <w:r w:rsidRPr="00544125">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tcPr>
          <w:p w14:paraId="78BB9502" w14:textId="77777777" w:rsidR="00833986" w:rsidRPr="003413F2" w:rsidRDefault="00833986" w:rsidP="00962D94">
            <w:r w:rsidRPr="003413F2">
              <w:rPr>
                <w:sz w:val="22"/>
                <w:szCs w:val="22"/>
              </w:rPr>
              <w:t>МКУ «ЦГХ»</w:t>
            </w:r>
          </w:p>
        </w:tc>
      </w:tr>
      <w:tr w:rsidR="00833986" w:rsidRPr="003413F2" w14:paraId="449E58DC" w14:textId="77777777" w:rsidTr="00962D94">
        <w:trPr>
          <w:trHeight w:val="498"/>
        </w:trPr>
        <w:tc>
          <w:tcPr>
            <w:tcW w:w="606" w:type="dxa"/>
            <w:vMerge/>
            <w:tcBorders>
              <w:left w:val="single" w:sz="4" w:space="0" w:color="000000"/>
              <w:right w:val="single" w:sz="4" w:space="0" w:color="000000"/>
            </w:tcBorders>
            <w:shd w:val="clear" w:color="auto" w:fill="auto"/>
            <w:vAlign w:val="center"/>
          </w:tcPr>
          <w:p w14:paraId="57C4C12D" w14:textId="77777777" w:rsidR="00833986" w:rsidRPr="00544125" w:rsidRDefault="00833986" w:rsidP="001B35E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3233CFCA" w14:textId="77777777" w:rsidR="00833986" w:rsidRPr="00544125"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B73634" w14:textId="77777777" w:rsidR="00833986" w:rsidRPr="00544125" w:rsidRDefault="00833986" w:rsidP="00962D94">
            <w:pPr>
              <w:rPr>
                <w:sz w:val="22"/>
                <w:szCs w:val="22"/>
              </w:rPr>
            </w:pPr>
            <w:r w:rsidRPr="00544125">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A716BE" w14:textId="77777777" w:rsidR="00833986" w:rsidRPr="00544125" w:rsidRDefault="00833986">
            <w:pPr>
              <w:jc w:val="center"/>
              <w:rPr>
                <w:sz w:val="22"/>
                <w:szCs w:val="22"/>
              </w:rPr>
            </w:pPr>
            <w:r w:rsidRPr="00544125">
              <w:rPr>
                <w:sz w:val="22"/>
                <w:szCs w:val="22"/>
              </w:rPr>
              <w:t>62,3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0207D85" w14:textId="77777777" w:rsidR="00833986" w:rsidRPr="00544125" w:rsidRDefault="00833986">
            <w:pPr>
              <w:jc w:val="center"/>
              <w:rPr>
                <w:sz w:val="22"/>
                <w:szCs w:val="22"/>
              </w:rPr>
            </w:pPr>
            <w:r w:rsidRPr="00544125">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7C32F4" w14:textId="77777777" w:rsidR="00833986" w:rsidRPr="00544125" w:rsidRDefault="00833986">
            <w:pPr>
              <w:jc w:val="center"/>
              <w:rPr>
                <w:sz w:val="22"/>
                <w:szCs w:val="22"/>
              </w:rPr>
            </w:pPr>
            <w:r w:rsidRPr="00544125">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BB9A1A" w14:textId="77777777" w:rsidR="00833986" w:rsidRPr="00544125" w:rsidRDefault="00833986">
            <w:pPr>
              <w:jc w:val="center"/>
              <w:rPr>
                <w:sz w:val="22"/>
                <w:szCs w:val="22"/>
              </w:rPr>
            </w:pPr>
            <w:r w:rsidRPr="00544125">
              <w:rPr>
                <w:sz w:val="22"/>
                <w:szCs w:val="22"/>
              </w:rPr>
              <w:t>62,3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139AA9" w14:textId="77777777" w:rsidR="00833986" w:rsidRPr="00544125" w:rsidRDefault="00833986">
            <w:pPr>
              <w:jc w:val="center"/>
              <w:rPr>
                <w:sz w:val="22"/>
                <w:szCs w:val="22"/>
              </w:rPr>
            </w:pPr>
            <w:r w:rsidRPr="00544125">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20F63F" w14:textId="77777777" w:rsidR="00833986" w:rsidRPr="00544125" w:rsidRDefault="00833986">
            <w:pPr>
              <w:jc w:val="center"/>
              <w:rPr>
                <w:sz w:val="22"/>
                <w:szCs w:val="22"/>
              </w:rPr>
            </w:pPr>
            <w:r w:rsidRPr="00544125">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93B936" w14:textId="77777777" w:rsidR="00833986" w:rsidRPr="00544125" w:rsidRDefault="00833986">
            <w:pPr>
              <w:jc w:val="center"/>
              <w:rPr>
                <w:sz w:val="22"/>
                <w:szCs w:val="22"/>
              </w:rPr>
            </w:pPr>
            <w:r w:rsidRPr="00544125">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4351CCA" w14:textId="77777777" w:rsidR="00833986" w:rsidRPr="003413F2" w:rsidRDefault="00833986" w:rsidP="001B35E1"/>
        </w:tc>
      </w:tr>
      <w:tr w:rsidR="00833986" w:rsidRPr="003413F2" w14:paraId="17E877E1" w14:textId="77777777" w:rsidTr="00962D94">
        <w:trPr>
          <w:trHeight w:val="498"/>
        </w:trPr>
        <w:tc>
          <w:tcPr>
            <w:tcW w:w="606" w:type="dxa"/>
            <w:vMerge/>
            <w:tcBorders>
              <w:left w:val="single" w:sz="4" w:space="0" w:color="000000"/>
              <w:right w:val="single" w:sz="4" w:space="0" w:color="000000"/>
            </w:tcBorders>
            <w:shd w:val="clear" w:color="auto" w:fill="auto"/>
            <w:vAlign w:val="center"/>
          </w:tcPr>
          <w:p w14:paraId="09C3C3D8" w14:textId="77777777" w:rsidR="00833986" w:rsidRPr="00544125" w:rsidRDefault="00833986" w:rsidP="001B35E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363CF9BB" w14:textId="77777777" w:rsidR="00833986" w:rsidRPr="00544125"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C45409E" w14:textId="77777777" w:rsidR="00833986" w:rsidRPr="00544125" w:rsidRDefault="00833986" w:rsidP="00962D94">
            <w:pPr>
              <w:rPr>
                <w:sz w:val="22"/>
                <w:szCs w:val="22"/>
              </w:rPr>
            </w:pPr>
            <w:r w:rsidRPr="00544125">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CCC463" w14:textId="77777777" w:rsidR="00833986" w:rsidRPr="00544125" w:rsidRDefault="00833986">
            <w:pPr>
              <w:jc w:val="center"/>
              <w:rPr>
                <w:sz w:val="22"/>
                <w:szCs w:val="22"/>
              </w:rPr>
            </w:pPr>
            <w:r w:rsidRPr="00544125">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9705BF" w14:textId="77777777" w:rsidR="00833986" w:rsidRPr="00544125" w:rsidRDefault="00833986">
            <w:pPr>
              <w:jc w:val="center"/>
              <w:rPr>
                <w:sz w:val="22"/>
                <w:szCs w:val="22"/>
              </w:rPr>
            </w:pPr>
            <w:r w:rsidRPr="00544125">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C44CEB" w14:textId="77777777" w:rsidR="00833986" w:rsidRPr="00544125" w:rsidRDefault="00833986">
            <w:pPr>
              <w:jc w:val="center"/>
              <w:rPr>
                <w:sz w:val="22"/>
                <w:szCs w:val="22"/>
              </w:rPr>
            </w:pPr>
            <w:r w:rsidRPr="00544125">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C7E015" w14:textId="77777777" w:rsidR="00833986" w:rsidRPr="00544125" w:rsidRDefault="00833986">
            <w:pPr>
              <w:jc w:val="center"/>
              <w:rPr>
                <w:sz w:val="22"/>
                <w:szCs w:val="22"/>
              </w:rPr>
            </w:pPr>
            <w:r w:rsidRPr="00544125">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EC8AA1" w14:textId="77777777" w:rsidR="00833986" w:rsidRPr="00544125" w:rsidRDefault="00833986">
            <w:pPr>
              <w:jc w:val="center"/>
              <w:rPr>
                <w:sz w:val="22"/>
                <w:szCs w:val="22"/>
              </w:rPr>
            </w:pPr>
            <w:r w:rsidRPr="00544125">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8F05DA" w14:textId="77777777" w:rsidR="00833986" w:rsidRPr="00544125" w:rsidRDefault="00833986">
            <w:pPr>
              <w:jc w:val="center"/>
              <w:rPr>
                <w:sz w:val="22"/>
                <w:szCs w:val="22"/>
              </w:rPr>
            </w:pPr>
            <w:r w:rsidRPr="00544125">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E03AFC" w14:textId="77777777" w:rsidR="00833986" w:rsidRPr="00544125" w:rsidRDefault="00833986">
            <w:pPr>
              <w:jc w:val="center"/>
              <w:rPr>
                <w:sz w:val="22"/>
                <w:szCs w:val="22"/>
              </w:rPr>
            </w:pPr>
            <w:r w:rsidRPr="00544125">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343B7A1" w14:textId="77777777" w:rsidR="00833986" w:rsidRPr="003413F2" w:rsidRDefault="00833986" w:rsidP="001B35E1"/>
        </w:tc>
      </w:tr>
      <w:tr w:rsidR="00833986" w:rsidRPr="003413F2" w14:paraId="4C386232" w14:textId="77777777" w:rsidTr="00962D94">
        <w:trPr>
          <w:trHeight w:val="498"/>
        </w:trPr>
        <w:tc>
          <w:tcPr>
            <w:tcW w:w="606" w:type="dxa"/>
            <w:vMerge/>
            <w:tcBorders>
              <w:left w:val="single" w:sz="4" w:space="0" w:color="000000"/>
              <w:right w:val="single" w:sz="4" w:space="0" w:color="000000"/>
            </w:tcBorders>
            <w:shd w:val="clear" w:color="auto" w:fill="auto"/>
            <w:vAlign w:val="center"/>
          </w:tcPr>
          <w:p w14:paraId="4C4BA4CA" w14:textId="77777777" w:rsidR="00833986" w:rsidRPr="00544125" w:rsidRDefault="00833986" w:rsidP="001B35E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0CFDC01D" w14:textId="77777777" w:rsidR="00833986" w:rsidRPr="00544125"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BFCD22" w14:textId="77777777" w:rsidR="00833986" w:rsidRPr="00544125" w:rsidRDefault="00833986" w:rsidP="00962D94">
            <w:pPr>
              <w:rPr>
                <w:sz w:val="22"/>
                <w:szCs w:val="22"/>
              </w:rPr>
            </w:pPr>
            <w:r w:rsidRPr="00544125">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2D7ED2" w14:textId="77777777" w:rsidR="00833986" w:rsidRPr="00544125" w:rsidRDefault="00833986">
            <w:pPr>
              <w:jc w:val="center"/>
              <w:rPr>
                <w:sz w:val="22"/>
                <w:szCs w:val="22"/>
              </w:rPr>
            </w:pPr>
            <w:r w:rsidRPr="00544125">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6726AA" w14:textId="77777777" w:rsidR="00833986" w:rsidRPr="00544125" w:rsidRDefault="00833986">
            <w:pPr>
              <w:jc w:val="center"/>
              <w:rPr>
                <w:sz w:val="22"/>
                <w:szCs w:val="22"/>
              </w:rPr>
            </w:pPr>
            <w:r w:rsidRPr="00544125">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432293" w14:textId="77777777" w:rsidR="00833986" w:rsidRPr="00544125" w:rsidRDefault="00833986">
            <w:pPr>
              <w:jc w:val="center"/>
              <w:rPr>
                <w:sz w:val="22"/>
                <w:szCs w:val="22"/>
              </w:rPr>
            </w:pPr>
            <w:r w:rsidRPr="00544125">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921A93" w14:textId="77777777" w:rsidR="00833986" w:rsidRPr="00544125" w:rsidRDefault="00833986">
            <w:pPr>
              <w:jc w:val="center"/>
              <w:rPr>
                <w:sz w:val="22"/>
                <w:szCs w:val="22"/>
              </w:rPr>
            </w:pPr>
            <w:r w:rsidRPr="00544125">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124395" w14:textId="77777777" w:rsidR="00833986" w:rsidRPr="00544125" w:rsidRDefault="00833986">
            <w:pPr>
              <w:jc w:val="center"/>
              <w:rPr>
                <w:sz w:val="22"/>
                <w:szCs w:val="22"/>
              </w:rPr>
            </w:pPr>
            <w:r w:rsidRPr="00544125">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B77E39" w14:textId="77777777" w:rsidR="00833986" w:rsidRPr="00544125" w:rsidRDefault="00833986">
            <w:pPr>
              <w:jc w:val="center"/>
              <w:rPr>
                <w:sz w:val="22"/>
                <w:szCs w:val="22"/>
              </w:rPr>
            </w:pPr>
            <w:r w:rsidRPr="00544125">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723B69" w14:textId="77777777" w:rsidR="00833986" w:rsidRPr="00544125" w:rsidRDefault="00833986">
            <w:pPr>
              <w:jc w:val="center"/>
              <w:rPr>
                <w:sz w:val="22"/>
                <w:szCs w:val="22"/>
              </w:rPr>
            </w:pPr>
            <w:r w:rsidRPr="00544125">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0A5DD170" w14:textId="77777777" w:rsidR="00833986" w:rsidRPr="003413F2" w:rsidRDefault="00833986" w:rsidP="001B35E1"/>
        </w:tc>
      </w:tr>
      <w:tr w:rsidR="00833986" w:rsidRPr="003413F2" w14:paraId="7D50295C" w14:textId="77777777" w:rsidTr="00962D94">
        <w:trPr>
          <w:trHeight w:val="498"/>
        </w:trPr>
        <w:tc>
          <w:tcPr>
            <w:tcW w:w="606" w:type="dxa"/>
            <w:vMerge/>
            <w:tcBorders>
              <w:left w:val="single" w:sz="4" w:space="0" w:color="000000"/>
              <w:bottom w:val="single" w:sz="4" w:space="0" w:color="000000"/>
              <w:right w:val="single" w:sz="4" w:space="0" w:color="000000"/>
            </w:tcBorders>
            <w:shd w:val="clear" w:color="auto" w:fill="auto"/>
            <w:vAlign w:val="center"/>
          </w:tcPr>
          <w:p w14:paraId="2A1BEDF5" w14:textId="77777777" w:rsidR="00833986" w:rsidRPr="00544125" w:rsidRDefault="00833986" w:rsidP="001B35E1">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0C84A906" w14:textId="77777777" w:rsidR="00833986" w:rsidRPr="00544125"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54F690" w14:textId="77777777" w:rsidR="00833986" w:rsidRPr="00544125" w:rsidRDefault="00833986" w:rsidP="00962D94">
            <w:pPr>
              <w:rPr>
                <w:sz w:val="22"/>
                <w:szCs w:val="22"/>
              </w:rPr>
            </w:pPr>
            <w:r w:rsidRPr="00544125">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83D2AB" w14:textId="77777777" w:rsidR="00833986" w:rsidRPr="00544125" w:rsidRDefault="00833986">
            <w:pPr>
              <w:jc w:val="center"/>
              <w:rPr>
                <w:sz w:val="22"/>
                <w:szCs w:val="22"/>
              </w:rPr>
            </w:pPr>
            <w:r w:rsidRPr="00544125">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35DA97" w14:textId="77777777" w:rsidR="00833986" w:rsidRPr="00544125" w:rsidRDefault="00833986">
            <w:pPr>
              <w:jc w:val="center"/>
              <w:rPr>
                <w:sz w:val="22"/>
                <w:szCs w:val="22"/>
              </w:rPr>
            </w:pPr>
            <w:r w:rsidRPr="00544125">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0F9EFB" w14:textId="77777777" w:rsidR="00833986" w:rsidRPr="00544125" w:rsidRDefault="00833986">
            <w:pPr>
              <w:jc w:val="center"/>
              <w:rPr>
                <w:sz w:val="22"/>
                <w:szCs w:val="22"/>
              </w:rPr>
            </w:pPr>
            <w:r w:rsidRPr="00544125">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52F202" w14:textId="77777777" w:rsidR="00833986" w:rsidRPr="00544125" w:rsidRDefault="00833986">
            <w:pPr>
              <w:jc w:val="center"/>
              <w:rPr>
                <w:sz w:val="22"/>
                <w:szCs w:val="22"/>
              </w:rPr>
            </w:pPr>
            <w:r w:rsidRPr="00544125">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1ADCA4" w14:textId="77777777" w:rsidR="00833986" w:rsidRPr="00544125" w:rsidRDefault="00833986">
            <w:pPr>
              <w:jc w:val="center"/>
              <w:rPr>
                <w:sz w:val="22"/>
                <w:szCs w:val="22"/>
              </w:rPr>
            </w:pPr>
            <w:r w:rsidRPr="00544125">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8F55F9" w14:textId="77777777" w:rsidR="00833986" w:rsidRPr="00544125" w:rsidRDefault="00833986">
            <w:pPr>
              <w:jc w:val="center"/>
              <w:rPr>
                <w:sz w:val="22"/>
                <w:szCs w:val="22"/>
              </w:rPr>
            </w:pPr>
            <w:r w:rsidRPr="00544125">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E1F57D" w14:textId="77777777" w:rsidR="00833986" w:rsidRPr="00544125" w:rsidRDefault="00833986">
            <w:pPr>
              <w:jc w:val="center"/>
              <w:rPr>
                <w:sz w:val="22"/>
                <w:szCs w:val="22"/>
              </w:rPr>
            </w:pPr>
            <w:r w:rsidRPr="00544125">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4B93B9EA" w14:textId="77777777" w:rsidR="00833986" w:rsidRPr="003413F2" w:rsidRDefault="00833986" w:rsidP="001B35E1"/>
        </w:tc>
      </w:tr>
      <w:tr w:rsidR="00833986" w:rsidRPr="003413F2" w14:paraId="4281F4ED" w14:textId="77777777" w:rsidTr="00962D94">
        <w:trPr>
          <w:trHeight w:val="498"/>
        </w:trPr>
        <w:tc>
          <w:tcPr>
            <w:tcW w:w="606" w:type="dxa"/>
            <w:vMerge w:val="restart"/>
            <w:tcBorders>
              <w:top w:val="single" w:sz="4" w:space="0" w:color="000000"/>
              <w:left w:val="single" w:sz="4" w:space="0" w:color="000000"/>
              <w:right w:val="single" w:sz="4" w:space="0" w:color="000000"/>
            </w:tcBorders>
            <w:shd w:val="clear" w:color="auto" w:fill="auto"/>
          </w:tcPr>
          <w:p w14:paraId="074FA915" w14:textId="77777777" w:rsidR="00833986" w:rsidRPr="00FA6A76" w:rsidRDefault="00833986">
            <w:pPr>
              <w:jc w:val="center"/>
              <w:rPr>
                <w:sz w:val="22"/>
                <w:szCs w:val="22"/>
              </w:rPr>
            </w:pPr>
            <w:r w:rsidRPr="00FA6A76">
              <w:rPr>
                <w:sz w:val="22"/>
                <w:szCs w:val="22"/>
              </w:rPr>
              <w:t>3.20</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16164B72" w14:textId="77777777" w:rsidR="00833986" w:rsidRPr="00FA6A76" w:rsidRDefault="00833986">
            <w:pPr>
              <w:rPr>
                <w:sz w:val="22"/>
                <w:szCs w:val="22"/>
              </w:rPr>
            </w:pPr>
            <w:r w:rsidRPr="00FA6A76">
              <w:rPr>
                <w:sz w:val="22"/>
                <w:szCs w:val="22"/>
              </w:rPr>
              <w:t>Разработка ПСД по объекту: "Капитальный ремонт КНС (резервуар накопления сточных вод объем 250 куб.м.) ЕгпЕр"</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590C75" w14:textId="77777777" w:rsidR="00833986" w:rsidRPr="003413F2" w:rsidRDefault="00833986" w:rsidP="00962D94">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3FDF9D" w14:textId="77777777" w:rsidR="00833986" w:rsidRPr="00FA6A76" w:rsidRDefault="00833986">
            <w:pPr>
              <w:jc w:val="center"/>
              <w:rPr>
                <w:sz w:val="22"/>
                <w:szCs w:val="22"/>
              </w:rPr>
            </w:pPr>
            <w:r w:rsidRPr="00FA6A76">
              <w:rPr>
                <w:sz w:val="22"/>
                <w:szCs w:val="22"/>
              </w:rPr>
              <w:t>600,0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724E4B" w14:textId="77777777" w:rsidR="00833986" w:rsidRPr="00FA6A76" w:rsidRDefault="00833986">
            <w:pPr>
              <w:jc w:val="center"/>
              <w:rPr>
                <w:sz w:val="22"/>
                <w:szCs w:val="22"/>
              </w:rPr>
            </w:pPr>
            <w:r w:rsidRPr="00FA6A76">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327F4C" w14:textId="77777777" w:rsidR="00833986" w:rsidRPr="00FA6A76" w:rsidRDefault="00833986">
            <w:pPr>
              <w:jc w:val="center"/>
              <w:rPr>
                <w:sz w:val="22"/>
                <w:szCs w:val="22"/>
              </w:rPr>
            </w:pPr>
            <w:r w:rsidRPr="00FA6A76">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4A373C" w14:textId="77777777" w:rsidR="00833986" w:rsidRPr="00FA6A76" w:rsidRDefault="00833986">
            <w:pPr>
              <w:jc w:val="center"/>
              <w:rPr>
                <w:sz w:val="22"/>
                <w:szCs w:val="22"/>
              </w:rPr>
            </w:pPr>
            <w:r w:rsidRPr="00FA6A76">
              <w:rPr>
                <w:sz w:val="22"/>
                <w:szCs w:val="22"/>
              </w:rPr>
              <w:t>600,0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35F494" w14:textId="77777777" w:rsidR="00833986" w:rsidRPr="00FA6A76" w:rsidRDefault="00833986">
            <w:pPr>
              <w:jc w:val="center"/>
              <w:rPr>
                <w:sz w:val="22"/>
                <w:szCs w:val="22"/>
              </w:rPr>
            </w:pPr>
            <w:r w:rsidRPr="00FA6A76">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F4AE4E" w14:textId="77777777" w:rsidR="00833986" w:rsidRPr="00FA6A76" w:rsidRDefault="00833986">
            <w:pPr>
              <w:jc w:val="center"/>
              <w:rPr>
                <w:sz w:val="22"/>
                <w:szCs w:val="22"/>
              </w:rPr>
            </w:pPr>
            <w:r w:rsidRPr="00FA6A76">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CFA654" w14:textId="77777777" w:rsidR="00833986" w:rsidRPr="00FA6A76" w:rsidRDefault="00833986">
            <w:pPr>
              <w:jc w:val="center"/>
              <w:rPr>
                <w:sz w:val="22"/>
                <w:szCs w:val="22"/>
              </w:rPr>
            </w:pPr>
            <w:r w:rsidRPr="00FA6A76">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tcPr>
          <w:p w14:paraId="582C9CA3" w14:textId="77777777" w:rsidR="00833986" w:rsidRPr="003413F2" w:rsidRDefault="00833986" w:rsidP="00962D94">
            <w:r w:rsidRPr="003413F2">
              <w:rPr>
                <w:sz w:val="22"/>
                <w:szCs w:val="22"/>
              </w:rPr>
              <w:t>МКУ «ЦГХ»</w:t>
            </w:r>
          </w:p>
        </w:tc>
      </w:tr>
      <w:tr w:rsidR="00833986" w:rsidRPr="003413F2" w14:paraId="1F0F44C6" w14:textId="77777777" w:rsidTr="00962D94">
        <w:trPr>
          <w:trHeight w:val="498"/>
        </w:trPr>
        <w:tc>
          <w:tcPr>
            <w:tcW w:w="606" w:type="dxa"/>
            <w:vMerge/>
            <w:tcBorders>
              <w:left w:val="single" w:sz="4" w:space="0" w:color="000000"/>
              <w:right w:val="single" w:sz="4" w:space="0" w:color="000000"/>
            </w:tcBorders>
            <w:shd w:val="clear" w:color="auto" w:fill="auto"/>
            <w:vAlign w:val="center"/>
          </w:tcPr>
          <w:p w14:paraId="0E9E0E87" w14:textId="77777777" w:rsidR="00833986" w:rsidRPr="003413F2" w:rsidRDefault="00833986" w:rsidP="001B35E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60A01022"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97BFF1" w14:textId="77777777" w:rsidR="00833986" w:rsidRPr="003413F2" w:rsidRDefault="00833986" w:rsidP="00962D94">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AB675B" w14:textId="77777777" w:rsidR="00833986" w:rsidRPr="00FA6A76" w:rsidRDefault="00833986">
            <w:pPr>
              <w:jc w:val="center"/>
              <w:rPr>
                <w:sz w:val="22"/>
                <w:szCs w:val="22"/>
              </w:rPr>
            </w:pPr>
            <w:r w:rsidRPr="00FA6A76">
              <w:rPr>
                <w:sz w:val="22"/>
                <w:szCs w:val="22"/>
              </w:rPr>
              <w:t>600,0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A8C9A1" w14:textId="77777777" w:rsidR="00833986" w:rsidRPr="00FA6A76" w:rsidRDefault="00833986">
            <w:pPr>
              <w:jc w:val="center"/>
              <w:rPr>
                <w:sz w:val="22"/>
                <w:szCs w:val="22"/>
              </w:rPr>
            </w:pPr>
            <w:r w:rsidRPr="00FA6A76">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4BE87A" w14:textId="77777777" w:rsidR="00833986" w:rsidRPr="00FA6A76" w:rsidRDefault="00833986">
            <w:pPr>
              <w:jc w:val="center"/>
              <w:rPr>
                <w:sz w:val="22"/>
                <w:szCs w:val="22"/>
              </w:rPr>
            </w:pPr>
            <w:r w:rsidRPr="00FA6A76">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2252A3" w14:textId="77777777" w:rsidR="00833986" w:rsidRPr="00FA6A76" w:rsidRDefault="00833986">
            <w:pPr>
              <w:jc w:val="center"/>
              <w:rPr>
                <w:sz w:val="22"/>
                <w:szCs w:val="22"/>
              </w:rPr>
            </w:pPr>
            <w:r w:rsidRPr="00FA6A76">
              <w:rPr>
                <w:sz w:val="22"/>
                <w:szCs w:val="22"/>
              </w:rPr>
              <w:t>600,0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C8E12C" w14:textId="77777777" w:rsidR="00833986" w:rsidRPr="00FA6A76" w:rsidRDefault="00833986">
            <w:pPr>
              <w:jc w:val="center"/>
              <w:rPr>
                <w:sz w:val="22"/>
                <w:szCs w:val="22"/>
              </w:rPr>
            </w:pPr>
            <w:r w:rsidRPr="00FA6A76">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734A67" w14:textId="77777777" w:rsidR="00833986" w:rsidRPr="00FA6A76" w:rsidRDefault="00833986">
            <w:pPr>
              <w:jc w:val="center"/>
              <w:rPr>
                <w:sz w:val="22"/>
                <w:szCs w:val="22"/>
              </w:rPr>
            </w:pPr>
            <w:r w:rsidRPr="00FA6A76">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FA0DBD" w14:textId="77777777" w:rsidR="00833986" w:rsidRPr="00FA6A76" w:rsidRDefault="00833986">
            <w:pPr>
              <w:jc w:val="center"/>
              <w:rPr>
                <w:sz w:val="22"/>
                <w:szCs w:val="22"/>
              </w:rPr>
            </w:pPr>
            <w:r w:rsidRPr="00FA6A76">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AEDC79A" w14:textId="77777777" w:rsidR="00833986" w:rsidRPr="003413F2" w:rsidRDefault="00833986" w:rsidP="001B35E1"/>
        </w:tc>
      </w:tr>
      <w:tr w:rsidR="00833986" w:rsidRPr="003413F2" w14:paraId="654BC664" w14:textId="77777777" w:rsidTr="00962D94">
        <w:trPr>
          <w:trHeight w:val="498"/>
        </w:trPr>
        <w:tc>
          <w:tcPr>
            <w:tcW w:w="606" w:type="dxa"/>
            <w:vMerge/>
            <w:tcBorders>
              <w:left w:val="single" w:sz="4" w:space="0" w:color="000000"/>
              <w:right w:val="single" w:sz="4" w:space="0" w:color="000000"/>
            </w:tcBorders>
            <w:shd w:val="clear" w:color="auto" w:fill="auto"/>
            <w:vAlign w:val="center"/>
          </w:tcPr>
          <w:p w14:paraId="27CE3400" w14:textId="77777777" w:rsidR="00833986" w:rsidRPr="003413F2" w:rsidRDefault="00833986" w:rsidP="001B35E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2CADB633"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337FF9" w14:textId="77777777" w:rsidR="00833986" w:rsidRPr="003413F2" w:rsidRDefault="00833986" w:rsidP="00962D94">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C124D6" w14:textId="77777777" w:rsidR="00833986" w:rsidRPr="00FA6A76" w:rsidRDefault="00833986">
            <w:pPr>
              <w:jc w:val="center"/>
              <w:rPr>
                <w:sz w:val="22"/>
                <w:szCs w:val="22"/>
              </w:rPr>
            </w:pPr>
            <w:r w:rsidRPr="00FA6A76">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AEF41E" w14:textId="77777777" w:rsidR="00833986" w:rsidRPr="00FA6A76" w:rsidRDefault="00833986">
            <w:pPr>
              <w:jc w:val="center"/>
              <w:rPr>
                <w:sz w:val="22"/>
                <w:szCs w:val="22"/>
              </w:rPr>
            </w:pPr>
            <w:r w:rsidRPr="00FA6A76">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D7FC97" w14:textId="77777777" w:rsidR="00833986" w:rsidRPr="00FA6A76" w:rsidRDefault="00833986">
            <w:pPr>
              <w:jc w:val="center"/>
              <w:rPr>
                <w:sz w:val="22"/>
                <w:szCs w:val="22"/>
              </w:rPr>
            </w:pPr>
            <w:r w:rsidRPr="00FA6A76">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01F098" w14:textId="77777777" w:rsidR="00833986" w:rsidRPr="00FA6A76" w:rsidRDefault="00833986">
            <w:pPr>
              <w:jc w:val="center"/>
              <w:rPr>
                <w:sz w:val="22"/>
                <w:szCs w:val="22"/>
              </w:rPr>
            </w:pPr>
            <w:r w:rsidRPr="00FA6A76">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77B27D" w14:textId="77777777" w:rsidR="00833986" w:rsidRPr="00FA6A76" w:rsidRDefault="00833986">
            <w:pPr>
              <w:jc w:val="center"/>
              <w:rPr>
                <w:sz w:val="22"/>
                <w:szCs w:val="22"/>
              </w:rPr>
            </w:pPr>
            <w:r w:rsidRPr="00FA6A76">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0732E4" w14:textId="77777777" w:rsidR="00833986" w:rsidRPr="00FA6A76" w:rsidRDefault="00833986">
            <w:pPr>
              <w:jc w:val="center"/>
              <w:rPr>
                <w:sz w:val="22"/>
                <w:szCs w:val="22"/>
              </w:rPr>
            </w:pPr>
            <w:r w:rsidRPr="00FA6A76">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380142" w14:textId="77777777" w:rsidR="00833986" w:rsidRPr="00FA6A76" w:rsidRDefault="00833986">
            <w:pPr>
              <w:jc w:val="center"/>
              <w:rPr>
                <w:sz w:val="22"/>
                <w:szCs w:val="22"/>
              </w:rPr>
            </w:pPr>
            <w:r w:rsidRPr="00FA6A76">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695362A" w14:textId="77777777" w:rsidR="00833986" w:rsidRPr="003413F2" w:rsidRDefault="00833986" w:rsidP="001B35E1"/>
        </w:tc>
      </w:tr>
      <w:tr w:rsidR="00833986" w:rsidRPr="003413F2" w14:paraId="00497C5D" w14:textId="77777777" w:rsidTr="00962D94">
        <w:trPr>
          <w:trHeight w:val="498"/>
        </w:trPr>
        <w:tc>
          <w:tcPr>
            <w:tcW w:w="606" w:type="dxa"/>
            <w:vMerge/>
            <w:tcBorders>
              <w:left w:val="single" w:sz="4" w:space="0" w:color="000000"/>
              <w:right w:val="single" w:sz="4" w:space="0" w:color="000000"/>
            </w:tcBorders>
            <w:shd w:val="clear" w:color="auto" w:fill="auto"/>
            <w:vAlign w:val="center"/>
          </w:tcPr>
          <w:p w14:paraId="2706E211" w14:textId="77777777" w:rsidR="00833986" w:rsidRPr="003413F2" w:rsidRDefault="00833986" w:rsidP="001B35E1">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E1B63B1"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CC5C03" w14:textId="77777777" w:rsidR="00833986" w:rsidRPr="003413F2" w:rsidRDefault="00833986" w:rsidP="00962D94">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F2A958" w14:textId="77777777" w:rsidR="00833986" w:rsidRPr="00FA6A76" w:rsidRDefault="00833986">
            <w:pPr>
              <w:jc w:val="center"/>
              <w:rPr>
                <w:sz w:val="22"/>
                <w:szCs w:val="22"/>
              </w:rPr>
            </w:pPr>
            <w:r w:rsidRPr="00FA6A76">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576F09" w14:textId="77777777" w:rsidR="00833986" w:rsidRPr="00FA6A76" w:rsidRDefault="00833986">
            <w:pPr>
              <w:jc w:val="center"/>
              <w:rPr>
                <w:sz w:val="22"/>
                <w:szCs w:val="22"/>
              </w:rPr>
            </w:pPr>
            <w:r w:rsidRPr="00FA6A76">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4B6C7D" w14:textId="77777777" w:rsidR="00833986" w:rsidRPr="00FA6A76" w:rsidRDefault="00833986">
            <w:pPr>
              <w:jc w:val="center"/>
              <w:rPr>
                <w:sz w:val="22"/>
                <w:szCs w:val="22"/>
              </w:rPr>
            </w:pPr>
            <w:r w:rsidRPr="00FA6A76">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8D9E12" w14:textId="77777777" w:rsidR="00833986" w:rsidRPr="00FA6A76" w:rsidRDefault="00833986">
            <w:pPr>
              <w:jc w:val="center"/>
              <w:rPr>
                <w:sz w:val="22"/>
                <w:szCs w:val="22"/>
              </w:rPr>
            </w:pPr>
            <w:r w:rsidRPr="00FA6A76">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9F60E41" w14:textId="77777777" w:rsidR="00833986" w:rsidRPr="00FA6A76" w:rsidRDefault="00833986">
            <w:pPr>
              <w:jc w:val="center"/>
              <w:rPr>
                <w:sz w:val="22"/>
                <w:szCs w:val="22"/>
              </w:rPr>
            </w:pPr>
            <w:r w:rsidRPr="00FA6A76">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8D94E1" w14:textId="77777777" w:rsidR="00833986" w:rsidRPr="00FA6A76" w:rsidRDefault="00833986">
            <w:pPr>
              <w:jc w:val="center"/>
              <w:rPr>
                <w:sz w:val="22"/>
                <w:szCs w:val="22"/>
              </w:rPr>
            </w:pPr>
            <w:r w:rsidRPr="00FA6A76">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95373B" w14:textId="77777777" w:rsidR="00833986" w:rsidRPr="00FA6A76" w:rsidRDefault="00833986">
            <w:pPr>
              <w:jc w:val="center"/>
              <w:rPr>
                <w:sz w:val="22"/>
                <w:szCs w:val="22"/>
              </w:rPr>
            </w:pPr>
            <w:r w:rsidRPr="00FA6A76">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0874B4D1" w14:textId="77777777" w:rsidR="00833986" w:rsidRPr="003413F2" w:rsidRDefault="00833986" w:rsidP="001B35E1"/>
        </w:tc>
      </w:tr>
      <w:tr w:rsidR="00833986" w:rsidRPr="003413F2" w14:paraId="076B1EBE" w14:textId="77777777" w:rsidTr="00962D94">
        <w:trPr>
          <w:trHeight w:val="498"/>
        </w:trPr>
        <w:tc>
          <w:tcPr>
            <w:tcW w:w="606" w:type="dxa"/>
            <w:vMerge/>
            <w:tcBorders>
              <w:left w:val="single" w:sz="4" w:space="0" w:color="000000"/>
              <w:bottom w:val="single" w:sz="4" w:space="0" w:color="000000"/>
              <w:right w:val="single" w:sz="4" w:space="0" w:color="000000"/>
            </w:tcBorders>
            <w:shd w:val="clear" w:color="auto" w:fill="auto"/>
            <w:vAlign w:val="center"/>
          </w:tcPr>
          <w:p w14:paraId="1E34A55F" w14:textId="77777777" w:rsidR="00833986" w:rsidRPr="003413F2" w:rsidRDefault="00833986" w:rsidP="001B35E1">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64B90015"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45144D" w14:textId="77777777" w:rsidR="00833986" w:rsidRPr="003413F2" w:rsidRDefault="00833986" w:rsidP="00962D94">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288C4F" w14:textId="77777777" w:rsidR="00833986" w:rsidRPr="00FA6A76" w:rsidRDefault="00833986">
            <w:pPr>
              <w:jc w:val="center"/>
              <w:rPr>
                <w:sz w:val="22"/>
                <w:szCs w:val="22"/>
              </w:rPr>
            </w:pPr>
            <w:r w:rsidRPr="00FA6A76">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9BB7B3" w14:textId="77777777" w:rsidR="00833986" w:rsidRPr="00FA6A76" w:rsidRDefault="00833986">
            <w:pPr>
              <w:jc w:val="center"/>
              <w:rPr>
                <w:sz w:val="22"/>
                <w:szCs w:val="22"/>
              </w:rPr>
            </w:pPr>
            <w:r w:rsidRPr="00FA6A76">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E31163" w14:textId="77777777" w:rsidR="00833986" w:rsidRPr="00FA6A76" w:rsidRDefault="00833986">
            <w:pPr>
              <w:jc w:val="center"/>
              <w:rPr>
                <w:sz w:val="22"/>
                <w:szCs w:val="22"/>
              </w:rPr>
            </w:pPr>
            <w:r w:rsidRPr="00FA6A76">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11EE81E" w14:textId="77777777" w:rsidR="00833986" w:rsidRPr="00FA6A76" w:rsidRDefault="00833986">
            <w:pPr>
              <w:jc w:val="center"/>
              <w:rPr>
                <w:sz w:val="22"/>
                <w:szCs w:val="22"/>
              </w:rPr>
            </w:pPr>
            <w:r w:rsidRPr="00FA6A76">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BBA8FA" w14:textId="77777777" w:rsidR="00833986" w:rsidRPr="00FA6A76" w:rsidRDefault="00833986">
            <w:pPr>
              <w:jc w:val="center"/>
              <w:rPr>
                <w:sz w:val="22"/>
                <w:szCs w:val="22"/>
              </w:rPr>
            </w:pPr>
            <w:r w:rsidRPr="00FA6A76">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4E761C" w14:textId="77777777" w:rsidR="00833986" w:rsidRPr="00FA6A76" w:rsidRDefault="00833986">
            <w:pPr>
              <w:jc w:val="center"/>
              <w:rPr>
                <w:sz w:val="22"/>
                <w:szCs w:val="22"/>
              </w:rPr>
            </w:pPr>
            <w:r w:rsidRPr="00FA6A76">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15CA3D" w14:textId="77777777" w:rsidR="00833986" w:rsidRPr="00FA6A76" w:rsidRDefault="00833986">
            <w:pPr>
              <w:jc w:val="center"/>
              <w:rPr>
                <w:sz w:val="22"/>
                <w:szCs w:val="22"/>
              </w:rPr>
            </w:pPr>
            <w:r w:rsidRPr="00FA6A76">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0EFC7D99" w14:textId="77777777" w:rsidR="00833986" w:rsidRPr="003413F2" w:rsidRDefault="00833986" w:rsidP="001B35E1"/>
        </w:tc>
      </w:tr>
      <w:tr w:rsidR="00F86569" w:rsidRPr="003413F2" w14:paraId="6A65DFD3" w14:textId="77777777" w:rsidTr="00BE6096">
        <w:trPr>
          <w:trHeight w:val="315"/>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3870F6E" w14:textId="77777777" w:rsidR="00F86569" w:rsidRPr="003413F2" w:rsidRDefault="00F86569" w:rsidP="001B35E1">
            <w:pPr>
              <w:rPr>
                <w:sz w:val="22"/>
                <w:szCs w:val="22"/>
              </w:rPr>
            </w:pPr>
            <w:r w:rsidRPr="003413F2">
              <w:rPr>
                <w:sz w:val="22"/>
                <w:szCs w:val="22"/>
              </w:rPr>
              <w:t>ИТОГО по подразделу 7.3 «Развитие сетей водоснабжения и водоотведения»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67AF79" w14:textId="77777777" w:rsidR="00F86569" w:rsidRPr="003413F2" w:rsidRDefault="00F86569" w:rsidP="001B35E1">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C39DDC" w14:textId="77777777" w:rsidR="00F86569" w:rsidRPr="005F5484" w:rsidRDefault="00F86569">
            <w:pPr>
              <w:jc w:val="center"/>
              <w:rPr>
                <w:sz w:val="22"/>
                <w:szCs w:val="22"/>
              </w:rPr>
            </w:pPr>
            <w:r w:rsidRPr="005F5484">
              <w:rPr>
                <w:sz w:val="22"/>
                <w:szCs w:val="22"/>
              </w:rPr>
              <w:t>33390,4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8BBFCA" w14:textId="77777777" w:rsidR="00F86569" w:rsidRPr="005F5484" w:rsidRDefault="00F86569">
            <w:pPr>
              <w:jc w:val="center"/>
              <w:rPr>
                <w:sz w:val="22"/>
                <w:szCs w:val="22"/>
              </w:rPr>
            </w:pPr>
            <w:r w:rsidRPr="005F5484">
              <w:rPr>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496B13" w14:textId="77777777" w:rsidR="00F86569" w:rsidRPr="005F5484" w:rsidRDefault="00F86569">
            <w:pPr>
              <w:jc w:val="center"/>
              <w:rPr>
                <w:sz w:val="22"/>
                <w:szCs w:val="22"/>
              </w:rPr>
            </w:pPr>
            <w:r w:rsidRPr="005F5484">
              <w:rPr>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9D5E57" w14:textId="77777777" w:rsidR="00F86569" w:rsidRPr="005F5484" w:rsidRDefault="00F86569">
            <w:pPr>
              <w:jc w:val="center"/>
              <w:rPr>
                <w:sz w:val="22"/>
                <w:szCs w:val="22"/>
              </w:rPr>
            </w:pPr>
            <w:r w:rsidRPr="005F5484">
              <w:rPr>
                <w:sz w:val="22"/>
                <w:szCs w:val="22"/>
              </w:rPr>
              <w:t>6216,0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9391069" w14:textId="77777777" w:rsidR="00F86569" w:rsidRPr="005F5484" w:rsidRDefault="00F86569">
            <w:pPr>
              <w:jc w:val="center"/>
              <w:rPr>
                <w:sz w:val="22"/>
                <w:szCs w:val="22"/>
              </w:rPr>
            </w:pPr>
            <w:r w:rsidRPr="005F5484">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37800E" w14:textId="77777777" w:rsidR="00F86569" w:rsidRPr="005F5484" w:rsidRDefault="00F86569">
            <w:pPr>
              <w:jc w:val="center"/>
              <w:rPr>
                <w:sz w:val="22"/>
                <w:szCs w:val="22"/>
              </w:rPr>
            </w:pPr>
            <w:r w:rsidRPr="005F5484">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389936" w14:textId="77777777" w:rsidR="00F86569" w:rsidRPr="005F5484" w:rsidRDefault="00F86569">
            <w:pPr>
              <w:jc w:val="center"/>
              <w:rPr>
                <w:sz w:val="22"/>
                <w:szCs w:val="22"/>
              </w:rPr>
            </w:pPr>
            <w:r w:rsidRPr="005F5484">
              <w:rPr>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75A9DD5" w14:textId="77777777" w:rsidR="00F86569" w:rsidRPr="003413F2" w:rsidRDefault="00F86569" w:rsidP="001B35E1"/>
        </w:tc>
      </w:tr>
      <w:tr w:rsidR="00F86569" w:rsidRPr="003413F2" w14:paraId="52576104" w14:textId="77777777" w:rsidTr="00BE6096">
        <w:trPr>
          <w:trHeight w:val="52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88DC6" w14:textId="77777777" w:rsidR="00F86569" w:rsidRPr="003413F2" w:rsidRDefault="00F86569"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73C2E4" w14:textId="77777777" w:rsidR="00F86569" w:rsidRPr="003413F2" w:rsidRDefault="00F86569" w:rsidP="001B35E1">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08761F" w14:textId="77777777" w:rsidR="00F86569" w:rsidRPr="005F5484" w:rsidRDefault="00F86569">
            <w:pPr>
              <w:jc w:val="center"/>
              <w:rPr>
                <w:sz w:val="22"/>
                <w:szCs w:val="22"/>
              </w:rPr>
            </w:pPr>
            <w:r w:rsidRPr="005F5484">
              <w:rPr>
                <w:sz w:val="22"/>
                <w:szCs w:val="22"/>
              </w:rPr>
              <w:t>33390,4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A8868A" w14:textId="77777777" w:rsidR="00F86569" w:rsidRPr="005F5484" w:rsidRDefault="00F86569">
            <w:pPr>
              <w:jc w:val="center"/>
              <w:rPr>
                <w:sz w:val="22"/>
                <w:szCs w:val="22"/>
              </w:rPr>
            </w:pPr>
            <w:r w:rsidRPr="005F5484">
              <w:rPr>
                <w:sz w:val="22"/>
                <w:szCs w:val="22"/>
              </w:rPr>
              <w:t>4803,8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3E189B" w14:textId="77777777" w:rsidR="00F86569" w:rsidRPr="005F5484" w:rsidRDefault="00F86569">
            <w:pPr>
              <w:jc w:val="center"/>
              <w:rPr>
                <w:sz w:val="22"/>
                <w:szCs w:val="22"/>
              </w:rPr>
            </w:pPr>
            <w:r w:rsidRPr="005F5484">
              <w:rPr>
                <w:sz w:val="22"/>
                <w:szCs w:val="22"/>
              </w:rPr>
              <w:t>4370,6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4295D4" w14:textId="77777777" w:rsidR="00F86569" w:rsidRPr="005F5484" w:rsidRDefault="00F86569">
            <w:pPr>
              <w:jc w:val="center"/>
              <w:rPr>
                <w:sz w:val="22"/>
                <w:szCs w:val="22"/>
              </w:rPr>
            </w:pPr>
            <w:r w:rsidRPr="005F5484">
              <w:rPr>
                <w:sz w:val="22"/>
                <w:szCs w:val="22"/>
              </w:rPr>
              <w:t>6216,0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7A9D3C" w14:textId="77777777" w:rsidR="00F86569" w:rsidRPr="005F5484" w:rsidRDefault="00F86569">
            <w:pPr>
              <w:jc w:val="center"/>
              <w:rPr>
                <w:sz w:val="22"/>
                <w:szCs w:val="22"/>
              </w:rPr>
            </w:pPr>
            <w:r w:rsidRPr="005F5484">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EF01FB" w14:textId="77777777" w:rsidR="00F86569" w:rsidRPr="005F5484" w:rsidRDefault="00F86569">
            <w:pPr>
              <w:jc w:val="center"/>
              <w:rPr>
                <w:sz w:val="22"/>
                <w:szCs w:val="22"/>
              </w:rPr>
            </w:pPr>
            <w:r w:rsidRPr="005F5484">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2BC557" w14:textId="77777777" w:rsidR="00F86569" w:rsidRPr="005F5484" w:rsidRDefault="00F86569">
            <w:pPr>
              <w:jc w:val="center"/>
              <w:rPr>
                <w:sz w:val="22"/>
                <w:szCs w:val="22"/>
              </w:rPr>
            </w:pPr>
            <w:r w:rsidRPr="005F5484">
              <w:rPr>
                <w:sz w:val="22"/>
                <w:szCs w:val="22"/>
              </w:rPr>
              <w:t>8000,0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03E5533" w14:textId="77777777" w:rsidR="00F86569" w:rsidRPr="003413F2" w:rsidRDefault="00F86569" w:rsidP="001B35E1"/>
        </w:tc>
      </w:tr>
      <w:tr w:rsidR="00833986" w:rsidRPr="003413F2" w14:paraId="5187C8B3" w14:textId="77777777" w:rsidTr="00BE6096">
        <w:trPr>
          <w:trHeight w:val="406"/>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1A7F9"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05ED45" w14:textId="77777777" w:rsidR="00833986" w:rsidRPr="003413F2" w:rsidRDefault="00833986" w:rsidP="001B35E1">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6C6CF8"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9D5E80"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3F50CF"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0BD5DD"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184FC2"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B8A276"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3D72AB"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764CFE1" w14:textId="77777777" w:rsidR="00833986" w:rsidRPr="003413F2" w:rsidRDefault="00833986" w:rsidP="001B35E1"/>
        </w:tc>
      </w:tr>
      <w:tr w:rsidR="00833986" w:rsidRPr="003413F2" w14:paraId="42507419" w14:textId="77777777" w:rsidTr="00BE6096">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2B4C53"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1BE910" w14:textId="77777777" w:rsidR="00833986" w:rsidRPr="003413F2" w:rsidRDefault="00833986" w:rsidP="001B35E1">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C8EDA5"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519CD1"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FA01E0"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26C34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1E0031"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FFA0E46"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026F4B"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3745E40" w14:textId="77777777" w:rsidR="00833986" w:rsidRPr="003413F2" w:rsidRDefault="00833986" w:rsidP="001B35E1"/>
        </w:tc>
      </w:tr>
      <w:tr w:rsidR="00833986" w:rsidRPr="003413F2" w14:paraId="48469D25" w14:textId="77777777" w:rsidTr="00BE6096">
        <w:trPr>
          <w:trHeight w:val="52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2BB6D" w14:textId="77777777" w:rsidR="00833986" w:rsidRPr="003413F2" w:rsidRDefault="00833986" w:rsidP="001B35E1">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5CFDFE" w14:textId="77777777" w:rsidR="00833986" w:rsidRPr="003413F2" w:rsidRDefault="00833986" w:rsidP="001B35E1">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88D85C"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E10828"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702ABFD"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8CF15C"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143833"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BCFE6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77A0D5"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162042B" w14:textId="77777777" w:rsidR="00833986" w:rsidRPr="003413F2" w:rsidRDefault="00833986" w:rsidP="001B35E1"/>
        </w:tc>
      </w:tr>
      <w:tr w:rsidR="00833986" w:rsidRPr="003413F2" w14:paraId="74DDAC09" w14:textId="77777777" w:rsidTr="00BE6096">
        <w:trPr>
          <w:trHeight w:val="30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58075EC5" w14:textId="77777777" w:rsidR="00833986" w:rsidRPr="003413F2" w:rsidRDefault="00833986">
            <w:pPr>
              <w:jc w:val="center"/>
              <w:rPr>
                <w:sz w:val="22"/>
                <w:szCs w:val="22"/>
              </w:rPr>
            </w:pPr>
            <w:r w:rsidRPr="003413F2">
              <w:rPr>
                <w:sz w:val="22"/>
                <w:szCs w:val="22"/>
              </w:rPr>
              <w:t>4</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2DCB8C9A" w14:textId="77777777" w:rsidR="00833986" w:rsidRPr="003413F2" w:rsidRDefault="00833986">
            <w:pPr>
              <w:rPr>
                <w:sz w:val="22"/>
                <w:szCs w:val="22"/>
              </w:rPr>
            </w:pPr>
            <w:r w:rsidRPr="003413F2">
              <w:rPr>
                <w:sz w:val="22"/>
                <w:szCs w:val="22"/>
              </w:rPr>
              <w:t>Подраздел 7.4 «Развитие систем теплоснабжения»</w:t>
            </w:r>
          </w:p>
        </w:tc>
      </w:tr>
      <w:tr w:rsidR="00833986" w:rsidRPr="003413F2" w14:paraId="4E70DB06"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71DC908" w14:textId="77777777" w:rsidR="00833986" w:rsidRPr="003413F2" w:rsidRDefault="00833986">
            <w:pPr>
              <w:jc w:val="center"/>
              <w:rPr>
                <w:sz w:val="22"/>
                <w:szCs w:val="22"/>
              </w:rPr>
            </w:pPr>
            <w:r w:rsidRPr="003413F2">
              <w:rPr>
                <w:sz w:val="22"/>
                <w:szCs w:val="22"/>
              </w:rPr>
              <w:t>4.1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CB62A2C" w14:textId="77777777" w:rsidR="00833986" w:rsidRPr="003413F2" w:rsidRDefault="00833986">
            <w:pPr>
              <w:rPr>
                <w:sz w:val="22"/>
                <w:szCs w:val="22"/>
              </w:rPr>
            </w:pPr>
            <w:r w:rsidRPr="003413F2">
              <w:rPr>
                <w:sz w:val="22"/>
                <w:szCs w:val="22"/>
              </w:rPr>
              <w:t>Налог на имущество на объект «Котельная в п.Краснофлотский г. Ейск»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7CB3FA"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113710" w14:textId="77777777" w:rsidR="00833986" w:rsidRPr="003413F2" w:rsidRDefault="00833986">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7A5853" w14:textId="77777777" w:rsidR="00833986" w:rsidRPr="003413F2" w:rsidRDefault="00833986">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9B3720"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9EB1B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13E93C"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E76807"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78ECE73"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C92FFED" w14:textId="77777777" w:rsidR="00833986" w:rsidRPr="003413F2" w:rsidRDefault="00833986">
            <w:r w:rsidRPr="003413F2">
              <w:rPr>
                <w:sz w:val="22"/>
                <w:szCs w:val="22"/>
              </w:rPr>
              <w:t>УЖКХ</w:t>
            </w:r>
          </w:p>
        </w:tc>
      </w:tr>
      <w:tr w:rsidR="00833986" w:rsidRPr="003413F2" w14:paraId="2177CE12" w14:textId="77777777" w:rsidTr="00BE6096">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8F4A4C"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22CA3"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1739B1" w14:textId="77777777" w:rsidR="00833986" w:rsidRPr="003413F2" w:rsidRDefault="00833986" w:rsidP="00EB6373">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0CF1ED" w14:textId="77777777" w:rsidR="00833986" w:rsidRPr="003413F2" w:rsidRDefault="00833986">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A9D488" w14:textId="77777777" w:rsidR="00833986" w:rsidRPr="003413F2" w:rsidRDefault="00833986">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4B5188"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383861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BB858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FE8B3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2EE05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6262DE" w14:textId="77777777" w:rsidR="00833986" w:rsidRPr="003413F2" w:rsidRDefault="00833986"/>
        </w:tc>
      </w:tr>
      <w:tr w:rsidR="00833986" w:rsidRPr="003413F2" w14:paraId="10107F1D"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293FD7"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82D088"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86B871" w14:textId="77777777" w:rsidR="00833986" w:rsidRPr="003413F2" w:rsidRDefault="00833986" w:rsidP="00EB6373">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5E8206"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AED1C8"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B2C8F0"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D36C8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F6C8D0"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82AAA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D8BEE0"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1F6FCA" w14:textId="77777777" w:rsidR="00833986" w:rsidRPr="003413F2" w:rsidRDefault="00833986"/>
        </w:tc>
      </w:tr>
      <w:tr w:rsidR="00833986" w:rsidRPr="003413F2" w14:paraId="7ECD2B8A" w14:textId="77777777" w:rsidTr="00BE6096">
        <w:trPr>
          <w:trHeight w:val="52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93022"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E875D3"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FCE198"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6731B4"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EA83AF"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CA9A62"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9151DA"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FE177F"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D85448"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260C45"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1A32A" w14:textId="77777777" w:rsidR="00833986" w:rsidRPr="003413F2" w:rsidRDefault="00833986"/>
        </w:tc>
      </w:tr>
      <w:tr w:rsidR="00833986" w:rsidRPr="003413F2" w14:paraId="02A3CA5D"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C508F"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7B4882"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994C6F"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163AC8"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D9D942"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708135"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19ABF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E7EBAA"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48C207"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488E9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3F17A" w14:textId="77777777" w:rsidR="00833986" w:rsidRPr="003413F2" w:rsidRDefault="00833986"/>
        </w:tc>
      </w:tr>
      <w:tr w:rsidR="00833986" w:rsidRPr="003413F2" w14:paraId="274ECAC3"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096FAC5" w14:textId="77777777" w:rsidR="00833986" w:rsidRPr="003413F2" w:rsidRDefault="00833986">
            <w:pPr>
              <w:rPr>
                <w:sz w:val="22"/>
                <w:szCs w:val="22"/>
              </w:rPr>
            </w:pPr>
            <w:r w:rsidRPr="003413F2">
              <w:rPr>
                <w:sz w:val="22"/>
                <w:szCs w:val="22"/>
              </w:rPr>
              <w:t>ИТОГО по подразделу 7.4 «Развитие систем теплоснабжения»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1F3F1F"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C553CB" w14:textId="77777777" w:rsidR="00833986" w:rsidRPr="003413F2" w:rsidRDefault="00833986">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2C49D1" w14:textId="77777777" w:rsidR="00833986" w:rsidRPr="003413F2" w:rsidRDefault="00833986">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18C42B"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2A9F6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2312C86"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85D3D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1BC92D"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5018B6F" w14:textId="77777777" w:rsidR="00833986" w:rsidRPr="003413F2" w:rsidRDefault="00833986">
            <w:r w:rsidRPr="003413F2">
              <w:rPr>
                <w:sz w:val="22"/>
                <w:szCs w:val="22"/>
              </w:rPr>
              <w:t> </w:t>
            </w:r>
          </w:p>
        </w:tc>
      </w:tr>
      <w:tr w:rsidR="00833986" w:rsidRPr="003413F2" w14:paraId="4163B434" w14:textId="77777777" w:rsidTr="00BE6096">
        <w:trPr>
          <w:trHeight w:val="4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C55F7A"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EC8D7B"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FC906E" w14:textId="77777777" w:rsidR="00833986" w:rsidRPr="003413F2" w:rsidRDefault="00833986">
            <w:pPr>
              <w:jc w:val="center"/>
              <w:rPr>
                <w:sz w:val="22"/>
                <w:szCs w:val="22"/>
              </w:rPr>
            </w:pPr>
            <w:r w:rsidRPr="003413F2">
              <w:rPr>
                <w:sz w:val="22"/>
                <w:szCs w:val="22"/>
              </w:rPr>
              <w:t>270,0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3DC9C4" w14:textId="77777777" w:rsidR="00833986" w:rsidRPr="003413F2" w:rsidRDefault="00833986">
            <w:pPr>
              <w:jc w:val="center"/>
              <w:rPr>
                <w:sz w:val="22"/>
                <w:szCs w:val="22"/>
              </w:rPr>
            </w:pPr>
            <w:r w:rsidRPr="003413F2">
              <w:rPr>
                <w:sz w:val="22"/>
                <w:szCs w:val="22"/>
              </w:rPr>
              <w:t>270,0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723D24"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A07F38"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3D6BF9"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64071F"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721E08"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4F6F6B7" w14:textId="77777777" w:rsidR="00833986" w:rsidRPr="003413F2" w:rsidRDefault="00833986">
            <w:r w:rsidRPr="003413F2">
              <w:rPr>
                <w:sz w:val="22"/>
                <w:szCs w:val="22"/>
              </w:rPr>
              <w:t> </w:t>
            </w:r>
          </w:p>
        </w:tc>
      </w:tr>
      <w:tr w:rsidR="00833986" w:rsidRPr="003413F2" w14:paraId="68811CC7" w14:textId="77777777" w:rsidTr="00BE6096">
        <w:trPr>
          <w:trHeight w:val="49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5141F"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E1ABF3" w14:textId="77777777" w:rsidR="00833986" w:rsidRPr="003413F2" w:rsidRDefault="00833986" w:rsidP="00EB6373">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8E5614"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891E12"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538C75"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4017FA"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E4C9DA"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520B01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108B3F"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FBAB365" w14:textId="77777777" w:rsidR="00833986" w:rsidRPr="003413F2" w:rsidRDefault="00833986">
            <w:r w:rsidRPr="003413F2">
              <w:rPr>
                <w:sz w:val="22"/>
                <w:szCs w:val="22"/>
              </w:rPr>
              <w:t> </w:t>
            </w:r>
          </w:p>
        </w:tc>
      </w:tr>
      <w:tr w:rsidR="00833986" w:rsidRPr="003413F2" w14:paraId="04B38A22" w14:textId="77777777" w:rsidTr="00BE6096">
        <w:trPr>
          <w:trHeight w:val="54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39FE7F"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7E51FD0"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022197"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CF6C16"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722D62"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43D49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3F12A7"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BB3EE6"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68DA2B"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866A95" w14:textId="77777777" w:rsidR="00833986" w:rsidRPr="003413F2" w:rsidRDefault="00833986">
            <w:r w:rsidRPr="003413F2">
              <w:rPr>
                <w:sz w:val="22"/>
                <w:szCs w:val="22"/>
              </w:rPr>
              <w:t> </w:t>
            </w:r>
          </w:p>
        </w:tc>
      </w:tr>
      <w:tr w:rsidR="00833986" w:rsidRPr="003413F2" w14:paraId="454AB005"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6F012"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F4EBCF" w14:textId="77777777" w:rsidR="00833986" w:rsidRPr="003413F2" w:rsidRDefault="00833986" w:rsidP="00EB6373">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07350B"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8AE6D2"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C601FE"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47693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9BDA84"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1ABFA3"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36A736" w14:textId="77777777" w:rsidR="00833986" w:rsidRPr="003413F2" w:rsidRDefault="00833986">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0B971AC" w14:textId="77777777" w:rsidR="00833986" w:rsidRPr="003413F2" w:rsidRDefault="00833986">
            <w:r w:rsidRPr="003413F2">
              <w:rPr>
                <w:sz w:val="22"/>
                <w:szCs w:val="22"/>
              </w:rPr>
              <w:t> </w:t>
            </w:r>
          </w:p>
        </w:tc>
      </w:tr>
      <w:tr w:rsidR="00833986" w:rsidRPr="003413F2" w14:paraId="3E2FBD85" w14:textId="77777777" w:rsidTr="00BE6096">
        <w:trPr>
          <w:trHeight w:val="390"/>
        </w:trPr>
        <w:tc>
          <w:tcPr>
            <w:tcW w:w="606" w:type="dxa"/>
            <w:tcBorders>
              <w:top w:val="single" w:sz="4" w:space="0" w:color="000000"/>
              <w:left w:val="single" w:sz="4" w:space="0" w:color="000000"/>
              <w:bottom w:val="single" w:sz="4" w:space="0" w:color="000000"/>
              <w:right w:val="single" w:sz="4" w:space="0" w:color="000000"/>
            </w:tcBorders>
            <w:shd w:val="clear" w:color="auto" w:fill="auto"/>
          </w:tcPr>
          <w:p w14:paraId="5D4F962B" w14:textId="77777777" w:rsidR="00833986" w:rsidRPr="003413F2" w:rsidRDefault="00833986">
            <w:pPr>
              <w:jc w:val="center"/>
              <w:rPr>
                <w:sz w:val="22"/>
                <w:szCs w:val="22"/>
              </w:rPr>
            </w:pPr>
            <w:r w:rsidRPr="003413F2">
              <w:rPr>
                <w:sz w:val="22"/>
                <w:szCs w:val="22"/>
              </w:rPr>
              <w:t>5</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5140CE1B" w14:textId="77777777" w:rsidR="00833986" w:rsidRPr="003413F2" w:rsidRDefault="00833986">
            <w:pPr>
              <w:rPr>
                <w:sz w:val="22"/>
                <w:szCs w:val="22"/>
              </w:rPr>
            </w:pPr>
            <w:r w:rsidRPr="003413F2">
              <w:rPr>
                <w:sz w:val="22"/>
                <w:szCs w:val="22"/>
              </w:rPr>
              <w:t>Подраздел 7.5 «Санитарное содержание городских территорий»</w:t>
            </w:r>
          </w:p>
        </w:tc>
      </w:tr>
      <w:tr w:rsidR="00F86569" w:rsidRPr="003413F2" w14:paraId="1D74036F"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867DBE" w14:textId="77777777" w:rsidR="00F86569" w:rsidRPr="003413F2" w:rsidRDefault="00F86569" w:rsidP="00E773CE">
            <w:pPr>
              <w:jc w:val="center"/>
              <w:rPr>
                <w:sz w:val="22"/>
                <w:szCs w:val="22"/>
              </w:rPr>
            </w:pPr>
            <w:r w:rsidRPr="003413F2">
              <w:rPr>
                <w:sz w:val="22"/>
                <w:szCs w:val="22"/>
              </w:rPr>
              <w:t>5.1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A92C779" w14:textId="77777777" w:rsidR="00F86569" w:rsidRPr="003413F2" w:rsidRDefault="00F86569" w:rsidP="00E773CE">
            <w:pPr>
              <w:rPr>
                <w:sz w:val="22"/>
                <w:szCs w:val="22"/>
              </w:rPr>
            </w:pPr>
            <w:r w:rsidRPr="003413F2">
              <w:rPr>
                <w:sz w:val="22"/>
                <w:szCs w:val="22"/>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FB6AEA" w14:textId="77777777" w:rsidR="00F86569" w:rsidRPr="003413F2" w:rsidRDefault="00F86569" w:rsidP="00E773C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415373" w14:textId="77777777" w:rsidR="00F86569" w:rsidRDefault="00F86569">
            <w:pPr>
              <w:jc w:val="center"/>
              <w:rPr>
                <w:sz w:val="22"/>
                <w:szCs w:val="22"/>
              </w:rPr>
            </w:pPr>
            <w:r>
              <w:rPr>
                <w:sz w:val="22"/>
                <w:szCs w:val="22"/>
              </w:rPr>
              <w:t>275455,5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2B1E58" w14:textId="77777777" w:rsidR="00F86569" w:rsidRDefault="00F86569">
            <w:pPr>
              <w:jc w:val="center"/>
              <w:rPr>
                <w:sz w:val="22"/>
                <w:szCs w:val="22"/>
              </w:rPr>
            </w:pPr>
            <w:r>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37FF51" w14:textId="128B7234" w:rsidR="00F86569" w:rsidRDefault="00F86569">
            <w:pPr>
              <w:jc w:val="center"/>
              <w:rPr>
                <w:sz w:val="22"/>
                <w:szCs w:val="22"/>
              </w:rPr>
            </w:pPr>
            <w:r>
              <w:rPr>
                <w:sz w:val="22"/>
                <w:szCs w:val="22"/>
              </w:rPr>
              <w:t>39</w:t>
            </w:r>
            <w:r w:rsidR="00DD4267">
              <w:rPr>
                <w:sz w:val="22"/>
                <w:szCs w:val="22"/>
              </w:rPr>
              <w:t>677</w:t>
            </w:r>
            <w:r>
              <w:rPr>
                <w:sz w:val="22"/>
                <w:szCs w:val="22"/>
              </w:rPr>
              <w:t>,4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4AAF19" w14:textId="77777777" w:rsidR="00F86569" w:rsidRPr="007F3024" w:rsidRDefault="00F86569">
            <w:pPr>
              <w:jc w:val="center"/>
              <w:rPr>
                <w:bCs/>
                <w:sz w:val="22"/>
                <w:szCs w:val="22"/>
              </w:rPr>
            </w:pPr>
            <w:r w:rsidRPr="007F3024">
              <w:rPr>
                <w:bCs/>
                <w:sz w:val="22"/>
                <w:szCs w:val="22"/>
              </w:rPr>
              <w:t>54535,8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2C48C6" w14:textId="77777777" w:rsidR="00F86569" w:rsidRDefault="00F86569">
            <w:pPr>
              <w:jc w:val="center"/>
              <w:rPr>
                <w:sz w:val="22"/>
                <w:szCs w:val="22"/>
              </w:rPr>
            </w:pPr>
            <w:r>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F07C9E" w14:textId="77777777" w:rsidR="00F86569" w:rsidRDefault="00F86569">
            <w:pPr>
              <w:jc w:val="center"/>
              <w:rPr>
                <w:sz w:val="22"/>
                <w:szCs w:val="22"/>
              </w:rPr>
            </w:pPr>
            <w:r>
              <w:rPr>
                <w:sz w:val="22"/>
                <w:szCs w:val="22"/>
              </w:rPr>
              <w:t>46000,0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E98514" w14:textId="77777777" w:rsidR="00F86569" w:rsidRDefault="00F86569">
            <w:pPr>
              <w:jc w:val="center"/>
              <w:rPr>
                <w:sz w:val="22"/>
                <w:szCs w:val="22"/>
              </w:rPr>
            </w:pPr>
            <w:r>
              <w:rPr>
                <w:sz w:val="22"/>
                <w:szCs w:val="22"/>
              </w:rPr>
              <w:t>43300,0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AA31546" w14:textId="77777777" w:rsidR="00F86569" w:rsidRPr="003413F2" w:rsidRDefault="00F86569" w:rsidP="00E773CE">
            <w:r w:rsidRPr="003413F2">
              <w:rPr>
                <w:sz w:val="22"/>
                <w:szCs w:val="22"/>
              </w:rPr>
              <w:t>МКУ «ЦГХ»</w:t>
            </w:r>
          </w:p>
        </w:tc>
      </w:tr>
      <w:tr w:rsidR="00F86569" w:rsidRPr="003413F2" w14:paraId="12BA7250" w14:textId="77777777" w:rsidTr="00BE6096">
        <w:trPr>
          <w:trHeight w:val="54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B48D79" w14:textId="77777777" w:rsidR="00F86569" w:rsidRPr="003413F2" w:rsidRDefault="00F86569" w:rsidP="00E773C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A40DC2" w14:textId="77777777" w:rsidR="00F86569" w:rsidRPr="003413F2" w:rsidRDefault="00F86569" w:rsidP="00E773C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B0AB29" w14:textId="77777777" w:rsidR="00F86569" w:rsidRPr="003413F2" w:rsidRDefault="00F86569" w:rsidP="00E773C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A31C02" w14:textId="77777777" w:rsidR="00F86569" w:rsidRDefault="00F86569">
            <w:pPr>
              <w:jc w:val="center"/>
              <w:rPr>
                <w:sz w:val="22"/>
                <w:szCs w:val="22"/>
              </w:rPr>
            </w:pPr>
            <w:r>
              <w:rPr>
                <w:sz w:val="22"/>
                <w:szCs w:val="22"/>
              </w:rPr>
              <w:t>275455,5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7669F2" w14:textId="77777777" w:rsidR="00F86569" w:rsidRDefault="00F86569">
            <w:pPr>
              <w:jc w:val="center"/>
              <w:rPr>
                <w:sz w:val="22"/>
                <w:szCs w:val="22"/>
              </w:rPr>
            </w:pPr>
            <w:r>
              <w:rPr>
                <w:sz w:val="22"/>
                <w:szCs w:val="22"/>
              </w:rPr>
              <w:t>42502,3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CB2DFF" w14:textId="7CB5EEA4" w:rsidR="00F86569" w:rsidRDefault="00F86569">
            <w:pPr>
              <w:jc w:val="center"/>
              <w:rPr>
                <w:sz w:val="22"/>
                <w:szCs w:val="22"/>
              </w:rPr>
            </w:pPr>
            <w:r>
              <w:rPr>
                <w:sz w:val="22"/>
                <w:szCs w:val="22"/>
              </w:rPr>
              <w:t>39</w:t>
            </w:r>
            <w:r w:rsidR="00DD4267">
              <w:rPr>
                <w:sz w:val="22"/>
                <w:szCs w:val="22"/>
              </w:rPr>
              <w:t>677</w:t>
            </w:r>
            <w:r>
              <w:rPr>
                <w:sz w:val="22"/>
                <w:szCs w:val="22"/>
              </w:rPr>
              <w:t>,4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B07B9B" w14:textId="77777777" w:rsidR="00F86569" w:rsidRPr="007F3024" w:rsidRDefault="00F86569">
            <w:pPr>
              <w:jc w:val="center"/>
              <w:rPr>
                <w:bCs/>
                <w:sz w:val="22"/>
                <w:szCs w:val="22"/>
              </w:rPr>
            </w:pPr>
            <w:r w:rsidRPr="007F3024">
              <w:rPr>
                <w:bCs/>
                <w:sz w:val="22"/>
                <w:szCs w:val="22"/>
              </w:rPr>
              <w:t>54535,8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82DFB2" w14:textId="77777777" w:rsidR="00F86569" w:rsidRDefault="00F86569">
            <w:pPr>
              <w:jc w:val="center"/>
              <w:rPr>
                <w:sz w:val="22"/>
                <w:szCs w:val="22"/>
              </w:rPr>
            </w:pPr>
            <w:r>
              <w:rPr>
                <w:sz w:val="22"/>
                <w:szCs w:val="22"/>
              </w:rPr>
              <w:t>49300,0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CC8935" w14:textId="77777777" w:rsidR="00F86569" w:rsidRDefault="00F86569">
            <w:pPr>
              <w:jc w:val="center"/>
              <w:rPr>
                <w:sz w:val="22"/>
                <w:szCs w:val="22"/>
              </w:rPr>
            </w:pPr>
            <w:r>
              <w:rPr>
                <w:sz w:val="22"/>
                <w:szCs w:val="22"/>
              </w:rPr>
              <w:t>46000,0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B86C0E" w14:textId="77777777" w:rsidR="00F86569" w:rsidRDefault="00F86569">
            <w:pPr>
              <w:jc w:val="center"/>
              <w:rPr>
                <w:sz w:val="22"/>
                <w:szCs w:val="22"/>
              </w:rPr>
            </w:pPr>
            <w:r>
              <w:rPr>
                <w:sz w:val="22"/>
                <w:szCs w:val="22"/>
              </w:rPr>
              <w:t>43300,0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161899" w14:textId="77777777" w:rsidR="00F86569" w:rsidRPr="003413F2" w:rsidRDefault="00F86569" w:rsidP="00E773CE"/>
        </w:tc>
      </w:tr>
      <w:tr w:rsidR="00833986" w:rsidRPr="003413F2" w14:paraId="5482474C"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C01A8B"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C6F1CF"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C37453A"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67904C"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177F5D"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7DDEC4"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D7BFB9"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E2F0BA"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39E537"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1B3A10"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F2B71" w14:textId="77777777" w:rsidR="00833986" w:rsidRPr="003413F2" w:rsidRDefault="00833986"/>
        </w:tc>
      </w:tr>
      <w:tr w:rsidR="00833986" w:rsidRPr="003413F2" w14:paraId="44F9F60F" w14:textId="77777777" w:rsidTr="00BE6096">
        <w:trPr>
          <w:trHeight w:val="45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5FFC2"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618474"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231ADA"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C9E654"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95E2C8"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29EA52"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10F398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2000C2"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C9FC34"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DD15C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98762B" w14:textId="77777777" w:rsidR="00833986" w:rsidRPr="003413F2" w:rsidRDefault="00833986"/>
        </w:tc>
      </w:tr>
      <w:tr w:rsidR="00833986" w:rsidRPr="003413F2" w14:paraId="2BB23213"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17E42"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57786"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374FCE"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FD830D"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99753F"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33BE77"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A72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FE9D44"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E41259"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A08F3D"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3E5C2" w14:textId="77777777" w:rsidR="00833986" w:rsidRPr="003413F2" w:rsidRDefault="00833986"/>
        </w:tc>
      </w:tr>
      <w:tr w:rsidR="00F86569" w:rsidRPr="003413F2" w14:paraId="4733559E"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37BA46" w14:textId="77777777" w:rsidR="00F86569" w:rsidRPr="003413F2" w:rsidRDefault="00F86569" w:rsidP="00D45406">
            <w:pPr>
              <w:jc w:val="center"/>
              <w:rPr>
                <w:sz w:val="22"/>
                <w:szCs w:val="22"/>
              </w:rPr>
            </w:pPr>
            <w:r w:rsidRPr="003413F2">
              <w:rPr>
                <w:sz w:val="22"/>
                <w:szCs w:val="22"/>
              </w:rPr>
              <w:lastRenderedPageBreak/>
              <w:t>5.2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AF1F22F" w14:textId="77777777" w:rsidR="00F86569" w:rsidRPr="003413F2" w:rsidRDefault="00F86569" w:rsidP="00D45406">
            <w:pPr>
              <w:rPr>
                <w:sz w:val="22"/>
                <w:szCs w:val="22"/>
              </w:rPr>
            </w:pPr>
            <w:r w:rsidRPr="003413F2">
              <w:rPr>
                <w:sz w:val="22"/>
                <w:szCs w:val="22"/>
              </w:rPr>
              <w:t>Уборка детских площадок, парков, скверов, территории пляжа, лимана и отдельных территорий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E4DE7F" w14:textId="77777777" w:rsidR="00F86569" w:rsidRPr="003413F2" w:rsidRDefault="00F86569"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389DDC" w14:textId="77777777" w:rsidR="00F86569" w:rsidRDefault="00F86569">
            <w:pPr>
              <w:jc w:val="center"/>
              <w:rPr>
                <w:sz w:val="22"/>
                <w:szCs w:val="22"/>
              </w:rPr>
            </w:pPr>
            <w:r>
              <w:rPr>
                <w:sz w:val="22"/>
                <w:szCs w:val="22"/>
              </w:rPr>
              <w:t>96160,9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0CADBA" w14:textId="77777777" w:rsidR="00F86569" w:rsidRDefault="00F86569">
            <w:pPr>
              <w:jc w:val="center"/>
              <w:rPr>
                <w:sz w:val="22"/>
                <w:szCs w:val="22"/>
              </w:rPr>
            </w:pPr>
            <w:r>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71AA3D" w14:textId="77777777" w:rsidR="00F86569" w:rsidRDefault="00F86569">
            <w:pPr>
              <w:jc w:val="center"/>
              <w:rPr>
                <w:sz w:val="22"/>
                <w:szCs w:val="22"/>
              </w:rPr>
            </w:pPr>
            <w:r>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9CAEB1" w14:textId="77777777" w:rsidR="00F86569" w:rsidRPr="00F8030F" w:rsidRDefault="00F86569">
            <w:pPr>
              <w:jc w:val="center"/>
              <w:rPr>
                <w:sz w:val="22"/>
                <w:szCs w:val="22"/>
              </w:rPr>
            </w:pPr>
            <w:r w:rsidRPr="00F8030F">
              <w:rPr>
                <w:sz w:val="22"/>
                <w:szCs w:val="22"/>
              </w:rPr>
              <w:t>17310,4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68F8C" w14:textId="77777777" w:rsidR="00F86569" w:rsidRDefault="00F86569">
            <w:pPr>
              <w:jc w:val="center"/>
              <w:rPr>
                <w:sz w:val="22"/>
                <w:szCs w:val="22"/>
              </w:rPr>
            </w:pPr>
            <w:r>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1DC022" w14:textId="77777777" w:rsidR="00F86569" w:rsidRDefault="00F86569">
            <w:pPr>
              <w:jc w:val="center"/>
              <w:rPr>
                <w:sz w:val="22"/>
                <w:szCs w:val="22"/>
              </w:rPr>
            </w:pPr>
            <w:r>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609CC3" w14:textId="77777777" w:rsidR="00F86569" w:rsidRDefault="00F86569">
            <w:pPr>
              <w:jc w:val="center"/>
              <w:rPr>
                <w:sz w:val="22"/>
                <w:szCs w:val="22"/>
              </w:rPr>
            </w:pPr>
            <w:r>
              <w:rPr>
                <w:sz w:val="22"/>
                <w:szCs w:val="22"/>
              </w:rPr>
              <w:t>15500,0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66AB877" w14:textId="77777777" w:rsidR="00F86569" w:rsidRPr="003413F2" w:rsidRDefault="00F86569" w:rsidP="00D45406">
            <w:r w:rsidRPr="003413F2">
              <w:rPr>
                <w:sz w:val="22"/>
                <w:szCs w:val="22"/>
              </w:rPr>
              <w:t>МКУ «ЦГХ»</w:t>
            </w:r>
          </w:p>
        </w:tc>
      </w:tr>
      <w:tr w:rsidR="00F86569" w:rsidRPr="003413F2" w14:paraId="61E9C761"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686492" w14:textId="77777777" w:rsidR="00F86569" w:rsidRPr="003413F2" w:rsidRDefault="00F86569"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6E42C" w14:textId="77777777" w:rsidR="00F86569" w:rsidRPr="003413F2" w:rsidRDefault="00F86569"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CC2921" w14:textId="77777777" w:rsidR="00F86569" w:rsidRPr="003413F2" w:rsidRDefault="00F86569"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5292DC" w14:textId="77777777" w:rsidR="00F86569" w:rsidRDefault="00F86569">
            <w:pPr>
              <w:jc w:val="center"/>
              <w:rPr>
                <w:sz w:val="22"/>
                <w:szCs w:val="22"/>
              </w:rPr>
            </w:pPr>
            <w:r>
              <w:rPr>
                <w:sz w:val="22"/>
                <w:szCs w:val="22"/>
              </w:rPr>
              <w:t>96160,9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D8BA6B" w14:textId="77777777" w:rsidR="00F86569" w:rsidRDefault="00F86569">
            <w:pPr>
              <w:jc w:val="center"/>
              <w:rPr>
                <w:sz w:val="22"/>
                <w:szCs w:val="22"/>
              </w:rPr>
            </w:pPr>
            <w:r>
              <w:rPr>
                <w:sz w:val="22"/>
                <w:szCs w:val="22"/>
              </w:rPr>
              <w:t>15498,4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747310" w14:textId="77777777" w:rsidR="00F86569" w:rsidRDefault="00F86569">
            <w:pPr>
              <w:jc w:val="center"/>
              <w:rPr>
                <w:sz w:val="22"/>
                <w:szCs w:val="22"/>
              </w:rPr>
            </w:pPr>
            <w:r>
              <w:rPr>
                <w:sz w:val="22"/>
                <w:szCs w:val="22"/>
              </w:rPr>
              <w:t>21152,1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6F0A18" w14:textId="77777777" w:rsidR="00F86569" w:rsidRPr="00F8030F" w:rsidRDefault="00F86569">
            <w:pPr>
              <w:jc w:val="center"/>
              <w:rPr>
                <w:sz w:val="22"/>
                <w:szCs w:val="22"/>
              </w:rPr>
            </w:pPr>
            <w:r w:rsidRPr="00F8030F">
              <w:rPr>
                <w:sz w:val="22"/>
                <w:szCs w:val="22"/>
              </w:rPr>
              <w:t>17310,4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E34065" w14:textId="77777777" w:rsidR="00F86569" w:rsidRDefault="00F86569">
            <w:pPr>
              <w:jc w:val="center"/>
              <w:rPr>
                <w:sz w:val="22"/>
                <w:szCs w:val="22"/>
              </w:rPr>
            </w:pPr>
            <w:r>
              <w:rPr>
                <w:sz w:val="22"/>
                <w:szCs w:val="22"/>
              </w:rPr>
              <w:t>13350,0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2A17F8" w14:textId="77777777" w:rsidR="00F86569" w:rsidRDefault="00F86569">
            <w:pPr>
              <w:jc w:val="center"/>
              <w:rPr>
                <w:sz w:val="22"/>
                <w:szCs w:val="22"/>
              </w:rPr>
            </w:pPr>
            <w:r>
              <w:rPr>
                <w:sz w:val="22"/>
                <w:szCs w:val="22"/>
              </w:rPr>
              <w:t>13350,0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E63E30" w14:textId="77777777" w:rsidR="00F86569" w:rsidRDefault="00F86569">
            <w:pPr>
              <w:jc w:val="center"/>
              <w:rPr>
                <w:sz w:val="22"/>
                <w:szCs w:val="22"/>
              </w:rPr>
            </w:pPr>
            <w:r>
              <w:rPr>
                <w:sz w:val="22"/>
                <w:szCs w:val="22"/>
              </w:rPr>
              <w:t>15500,0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ECA104" w14:textId="77777777" w:rsidR="00F86569" w:rsidRPr="003413F2" w:rsidRDefault="00F86569" w:rsidP="00D45406"/>
        </w:tc>
      </w:tr>
      <w:tr w:rsidR="00833986" w:rsidRPr="003413F2" w14:paraId="6A40B024"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92C587"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B0BE75"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87765C"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D4519B"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4B8B43"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2A6F05"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F1D8F3"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1CBCB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809B89"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DBB58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0D9CE" w14:textId="77777777" w:rsidR="00833986" w:rsidRPr="003413F2" w:rsidRDefault="00833986"/>
        </w:tc>
      </w:tr>
      <w:tr w:rsidR="00833986" w:rsidRPr="003413F2" w14:paraId="7B0AF5D1"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B23C07"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B5C86A"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D64541"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52B91AE"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806320"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67B531"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9EE84C"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42A119"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2B0EBB"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E0DCD2"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449AA" w14:textId="77777777" w:rsidR="00833986" w:rsidRPr="003413F2" w:rsidRDefault="00833986"/>
        </w:tc>
      </w:tr>
      <w:tr w:rsidR="00833986" w:rsidRPr="003413F2" w14:paraId="488EEF36" w14:textId="77777777" w:rsidTr="00BE6096">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8544E4"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0C350"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417781"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92667B"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7255A0"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4BA5E7"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287366"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DFD9C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B2C3AC"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09544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23959" w14:textId="77777777" w:rsidR="00833986" w:rsidRPr="003413F2" w:rsidRDefault="00833986"/>
        </w:tc>
      </w:tr>
      <w:tr w:rsidR="00833986" w:rsidRPr="003413F2" w14:paraId="76477CE1"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7BC954" w14:textId="77777777" w:rsidR="00833986" w:rsidRPr="003413F2" w:rsidRDefault="00833986" w:rsidP="00D45406">
            <w:pPr>
              <w:jc w:val="center"/>
              <w:rPr>
                <w:sz w:val="22"/>
                <w:szCs w:val="22"/>
              </w:rPr>
            </w:pPr>
            <w:r w:rsidRPr="003413F2">
              <w:rPr>
                <w:sz w:val="22"/>
                <w:szCs w:val="22"/>
              </w:rPr>
              <w:t>5.3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DE765C5" w14:textId="77777777" w:rsidR="00833986" w:rsidRPr="003413F2" w:rsidRDefault="00833986" w:rsidP="00D45406">
            <w:pPr>
              <w:rPr>
                <w:sz w:val="22"/>
                <w:szCs w:val="22"/>
              </w:rPr>
            </w:pPr>
            <w:r w:rsidRPr="003413F2">
              <w:rPr>
                <w:sz w:val="22"/>
                <w:szCs w:val="22"/>
              </w:rPr>
              <w:t>Очистка ливневых канав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3810A2" w14:textId="77777777" w:rsidR="00833986" w:rsidRPr="003413F2" w:rsidRDefault="00833986"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E2D711" w14:textId="77777777" w:rsidR="00833986" w:rsidRPr="003413F2" w:rsidRDefault="00833986" w:rsidP="00D45406">
            <w:pPr>
              <w:jc w:val="center"/>
              <w:rPr>
                <w:sz w:val="22"/>
                <w:szCs w:val="22"/>
              </w:rPr>
            </w:pPr>
            <w:r w:rsidRPr="003413F2">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617434" w14:textId="77777777" w:rsidR="00833986" w:rsidRPr="003413F2" w:rsidRDefault="00833986" w:rsidP="00D45406">
            <w:pPr>
              <w:jc w:val="center"/>
              <w:rPr>
                <w:sz w:val="22"/>
                <w:szCs w:val="22"/>
              </w:rPr>
            </w:pPr>
            <w:r w:rsidRPr="003413F2">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B3BE3D" w14:textId="77777777" w:rsidR="00833986" w:rsidRPr="003413F2" w:rsidRDefault="00833986" w:rsidP="00D45406">
            <w:pPr>
              <w:jc w:val="center"/>
              <w:rPr>
                <w:sz w:val="22"/>
                <w:szCs w:val="22"/>
              </w:rPr>
            </w:pPr>
            <w:r w:rsidRPr="003413F2">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9611B6" w14:textId="77777777" w:rsidR="00833986" w:rsidRPr="003413F2" w:rsidRDefault="00833986" w:rsidP="00D45406">
            <w:pPr>
              <w:jc w:val="center"/>
              <w:rPr>
                <w:sz w:val="22"/>
                <w:szCs w:val="22"/>
              </w:rPr>
            </w:pPr>
            <w:r w:rsidRPr="003413F2">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324E01" w14:textId="77777777" w:rsidR="00833986" w:rsidRPr="003413F2" w:rsidRDefault="00833986" w:rsidP="00D45406">
            <w:pPr>
              <w:jc w:val="center"/>
              <w:rPr>
                <w:sz w:val="22"/>
                <w:szCs w:val="22"/>
              </w:rPr>
            </w:pPr>
            <w:r w:rsidRPr="003413F2">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E762DE" w14:textId="77777777" w:rsidR="00833986" w:rsidRPr="003413F2" w:rsidRDefault="00833986" w:rsidP="00D45406">
            <w:pPr>
              <w:jc w:val="center"/>
              <w:rPr>
                <w:sz w:val="22"/>
                <w:szCs w:val="22"/>
              </w:rPr>
            </w:pPr>
            <w:r w:rsidRPr="003413F2">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C8A4B5" w14:textId="77777777" w:rsidR="00833986" w:rsidRPr="003413F2" w:rsidRDefault="00833986" w:rsidP="00D45406">
            <w:pPr>
              <w:jc w:val="center"/>
              <w:rPr>
                <w:sz w:val="22"/>
                <w:szCs w:val="22"/>
              </w:rPr>
            </w:pPr>
            <w:r w:rsidRPr="003413F2">
              <w:rPr>
                <w:sz w:val="22"/>
                <w:szCs w:val="22"/>
              </w:rPr>
              <w:t>1200,0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563873A" w14:textId="77777777" w:rsidR="00833986" w:rsidRPr="003413F2" w:rsidRDefault="00833986" w:rsidP="00D45406">
            <w:r w:rsidRPr="003413F2">
              <w:rPr>
                <w:sz w:val="22"/>
                <w:szCs w:val="22"/>
              </w:rPr>
              <w:t>МКУ «ЦГХ»</w:t>
            </w:r>
          </w:p>
        </w:tc>
      </w:tr>
      <w:tr w:rsidR="00833986" w:rsidRPr="003413F2" w14:paraId="7312E8BC"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8EC883" w14:textId="77777777" w:rsidR="00833986" w:rsidRPr="003413F2" w:rsidRDefault="00833986"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AF1E56" w14:textId="77777777" w:rsidR="00833986" w:rsidRPr="003413F2" w:rsidRDefault="00833986"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2B8D6D" w14:textId="77777777" w:rsidR="00833986" w:rsidRPr="003413F2" w:rsidRDefault="00833986"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DD73AD" w14:textId="77777777" w:rsidR="00833986" w:rsidRPr="003413F2" w:rsidRDefault="00833986" w:rsidP="00D45406">
            <w:pPr>
              <w:jc w:val="center"/>
              <w:rPr>
                <w:sz w:val="22"/>
                <w:szCs w:val="22"/>
              </w:rPr>
            </w:pPr>
            <w:r w:rsidRPr="003413F2">
              <w:rPr>
                <w:sz w:val="22"/>
                <w:szCs w:val="22"/>
              </w:rPr>
              <w:t>7689,1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AB8EF7" w14:textId="77777777" w:rsidR="00833986" w:rsidRPr="003413F2" w:rsidRDefault="00833986" w:rsidP="00D45406">
            <w:pPr>
              <w:jc w:val="center"/>
              <w:rPr>
                <w:sz w:val="22"/>
                <w:szCs w:val="22"/>
              </w:rPr>
            </w:pPr>
            <w:r w:rsidRPr="003413F2">
              <w:rPr>
                <w:sz w:val="22"/>
                <w:szCs w:val="22"/>
              </w:rPr>
              <w:t>1189,9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984869" w14:textId="77777777" w:rsidR="00833986" w:rsidRPr="003413F2" w:rsidRDefault="00833986" w:rsidP="00D45406">
            <w:pPr>
              <w:jc w:val="center"/>
              <w:rPr>
                <w:sz w:val="22"/>
                <w:szCs w:val="22"/>
              </w:rPr>
            </w:pPr>
            <w:r w:rsidRPr="003413F2">
              <w:rPr>
                <w:sz w:val="22"/>
                <w:szCs w:val="22"/>
              </w:rPr>
              <w:t>1699,2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1EC433" w14:textId="77777777" w:rsidR="00833986" w:rsidRPr="003413F2" w:rsidRDefault="00833986" w:rsidP="00D45406">
            <w:pPr>
              <w:jc w:val="center"/>
              <w:rPr>
                <w:sz w:val="22"/>
                <w:szCs w:val="22"/>
              </w:rPr>
            </w:pPr>
            <w:r w:rsidRPr="003413F2">
              <w:rPr>
                <w:sz w:val="22"/>
                <w:szCs w:val="22"/>
              </w:rPr>
              <w:t>1200,0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59D37C" w14:textId="77777777" w:rsidR="00833986" w:rsidRPr="003413F2" w:rsidRDefault="00833986" w:rsidP="00D45406">
            <w:pPr>
              <w:jc w:val="center"/>
              <w:rPr>
                <w:sz w:val="22"/>
                <w:szCs w:val="22"/>
              </w:rPr>
            </w:pPr>
            <w:r w:rsidRPr="003413F2">
              <w:rPr>
                <w:sz w:val="22"/>
                <w:szCs w:val="22"/>
              </w:rPr>
              <w:t>1200,0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1318BB" w14:textId="77777777" w:rsidR="00833986" w:rsidRPr="003413F2" w:rsidRDefault="00833986" w:rsidP="00D45406">
            <w:pPr>
              <w:jc w:val="center"/>
              <w:rPr>
                <w:sz w:val="22"/>
                <w:szCs w:val="22"/>
              </w:rPr>
            </w:pPr>
            <w:r w:rsidRPr="003413F2">
              <w:rPr>
                <w:sz w:val="22"/>
                <w:szCs w:val="22"/>
              </w:rPr>
              <w:t>1200,0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FA8B239" w14:textId="77777777" w:rsidR="00833986" w:rsidRPr="003413F2" w:rsidRDefault="00833986" w:rsidP="00D45406">
            <w:pPr>
              <w:jc w:val="center"/>
              <w:rPr>
                <w:sz w:val="22"/>
                <w:szCs w:val="22"/>
              </w:rPr>
            </w:pPr>
            <w:r w:rsidRPr="003413F2">
              <w:rPr>
                <w:sz w:val="22"/>
                <w:szCs w:val="22"/>
              </w:rPr>
              <w:t>1200,0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CA0AF3" w14:textId="77777777" w:rsidR="00833986" w:rsidRPr="003413F2" w:rsidRDefault="00833986" w:rsidP="00D45406"/>
        </w:tc>
      </w:tr>
      <w:tr w:rsidR="00833986" w:rsidRPr="003413F2" w14:paraId="6A5E6434" w14:textId="77777777" w:rsidTr="00BE6096">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77A0B"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91DAAC"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7F0127"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5C1AFF"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847CB5"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B0FDF4"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80B3716"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4CF85F"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E122E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8043828"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EB1A58" w14:textId="77777777" w:rsidR="00833986" w:rsidRPr="003413F2" w:rsidRDefault="00833986"/>
        </w:tc>
      </w:tr>
      <w:tr w:rsidR="00833986" w:rsidRPr="003413F2" w14:paraId="1716B819" w14:textId="77777777" w:rsidTr="00BE6096">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370E9C"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3849D7"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75AEC5"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BEAA76"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9E441C"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A7DECF"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1B6F9B"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95874B"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7416FF"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A30ACD"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25654" w14:textId="77777777" w:rsidR="00833986" w:rsidRPr="003413F2" w:rsidRDefault="00833986"/>
        </w:tc>
      </w:tr>
      <w:tr w:rsidR="00833986" w:rsidRPr="003413F2" w14:paraId="27C753C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A159EB"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03671D"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9775BD"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8CA1F5"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2E2D17"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849335"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105FE0"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3AE586"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8414A8"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1935B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F8327" w14:textId="77777777" w:rsidR="00833986" w:rsidRPr="003413F2" w:rsidRDefault="00833986"/>
        </w:tc>
      </w:tr>
      <w:tr w:rsidR="00F86569" w:rsidRPr="003413F2" w14:paraId="3BBC6A08"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E690C7" w14:textId="77777777" w:rsidR="00F86569" w:rsidRPr="003413F2" w:rsidRDefault="00F86569" w:rsidP="00D45406">
            <w:pPr>
              <w:jc w:val="center"/>
              <w:rPr>
                <w:sz w:val="22"/>
                <w:szCs w:val="22"/>
              </w:rPr>
            </w:pPr>
            <w:r w:rsidRPr="003413F2">
              <w:rPr>
                <w:sz w:val="22"/>
                <w:szCs w:val="22"/>
              </w:rPr>
              <w:t>5.4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C4CE9B3" w14:textId="77777777" w:rsidR="00F86569" w:rsidRPr="003413F2" w:rsidRDefault="00F86569" w:rsidP="00D45406">
            <w:pPr>
              <w:rPr>
                <w:sz w:val="22"/>
                <w:szCs w:val="22"/>
              </w:rPr>
            </w:pPr>
            <w:r w:rsidRPr="003413F2">
              <w:rPr>
                <w:sz w:val="22"/>
                <w:szCs w:val="22"/>
              </w:rPr>
              <w:t xml:space="preserve">Текущий ремонт контейнерных площадок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DAE55D6" w14:textId="77777777" w:rsidR="00F86569" w:rsidRPr="003413F2" w:rsidRDefault="00F86569" w:rsidP="00D4540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41FDC77" w14:textId="77777777" w:rsidR="00F86569" w:rsidRDefault="00F86569">
            <w:pPr>
              <w:jc w:val="center"/>
              <w:rPr>
                <w:sz w:val="22"/>
                <w:szCs w:val="22"/>
              </w:rPr>
            </w:pPr>
            <w:r>
              <w:rPr>
                <w:sz w:val="22"/>
                <w:szCs w:val="22"/>
              </w:rPr>
              <w:t>2177,0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59A675" w14:textId="77777777" w:rsidR="00F86569" w:rsidRDefault="00F86569">
            <w:pPr>
              <w:jc w:val="center"/>
              <w:rPr>
                <w:sz w:val="22"/>
                <w:szCs w:val="22"/>
              </w:rPr>
            </w:pPr>
            <w:r>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53BF8E" w14:textId="77777777" w:rsidR="00F86569" w:rsidRDefault="00F86569">
            <w:pPr>
              <w:jc w:val="center"/>
              <w:rPr>
                <w:sz w:val="22"/>
                <w:szCs w:val="22"/>
              </w:rPr>
            </w:pPr>
            <w:r>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E87764" w14:textId="77777777" w:rsidR="00F86569" w:rsidRPr="00674B01" w:rsidRDefault="00F86569">
            <w:pPr>
              <w:jc w:val="center"/>
              <w:rPr>
                <w:sz w:val="22"/>
                <w:szCs w:val="22"/>
              </w:rPr>
            </w:pPr>
            <w:r w:rsidRPr="00674B01">
              <w:rPr>
                <w:sz w:val="22"/>
                <w:szCs w:val="22"/>
              </w:rPr>
              <w:t>1038,4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8F1C5" w14:textId="77777777" w:rsidR="00F86569" w:rsidRDefault="00F86569">
            <w:pPr>
              <w:jc w:val="center"/>
              <w:rPr>
                <w:sz w:val="22"/>
                <w:szCs w:val="22"/>
              </w:rPr>
            </w:pPr>
            <w:r>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A0067A" w14:textId="77777777" w:rsidR="00F86569" w:rsidRDefault="00F86569">
            <w:pPr>
              <w:jc w:val="center"/>
              <w:rPr>
                <w:sz w:val="22"/>
                <w:szCs w:val="22"/>
              </w:rPr>
            </w:pPr>
            <w:r>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257685" w14:textId="77777777" w:rsidR="00F86569" w:rsidRDefault="00F86569">
            <w:pPr>
              <w:jc w:val="center"/>
              <w:rPr>
                <w:sz w:val="22"/>
                <w:szCs w:val="22"/>
              </w:rPr>
            </w:pPr>
            <w:r>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40C46D" w14:textId="77777777" w:rsidR="00F86569" w:rsidRPr="003413F2" w:rsidRDefault="00F86569" w:rsidP="00D45406">
            <w:r w:rsidRPr="003413F2">
              <w:rPr>
                <w:sz w:val="22"/>
                <w:szCs w:val="22"/>
              </w:rPr>
              <w:t>МКУ «ЦГХ»</w:t>
            </w:r>
          </w:p>
        </w:tc>
      </w:tr>
      <w:tr w:rsidR="00F86569" w:rsidRPr="003413F2" w14:paraId="7C1EF4A1"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3C85FB" w14:textId="77777777" w:rsidR="00F86569" w:rsidRPr="003413F2" w:rsidRDefault="00F86569" w:rsidP="00D4540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CB631" w14:textId="77777777" w:rsidR="00F86569" w:rsidRPr="003413F2" w:rsidRDefault="00F86569" w:rsidP="00D4540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163EA3" w14:textId="77777777" w:rsidR="00F86569" w:rsidRPr="003413F2" w:rsidRDefault="00F86569" w:rsidP="00D4540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6D959C" w14:textId="77777777" w:rsidR="00F86569" w:rsidRDefault="00F86569">
            <w:pPr>
              <w:jc w:val="center"/>
              <w:rPr>
                <w:sz w:val="22"/>
                <w:szCs w:val="22"/>
              </w:rPr>
            </w:pPr>
            <w:r>
              <w:rPr>
                <w:sz w:val="22"/>
                <w:szCs w:val="22"/>
              </w:rPr>
              <w:t>2177,0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114375" w14:textId="77777777" w:rsidR="00F86569" w:rsidRDefault="00F86569">
            <w:pPr>
              <w:jc w:val="center"/>
              <w:rPr>
                <w:sz w:val="22"/>
                <w:szCs w:val="22"/>
              </w:rPr>
            </w:pPr>
            <w:r>
              <w:rPr>
                <w:sz w:val="22"/>
                <w:szCs w:val="22"/>
              </w:rPr>
              <w:t>10,9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55CBC6" w14:textId="77777777" w:rsidR="00F86569" w:rsidRDefault="00F86569">
            <w:pPr>
              <w:jc w:val="center"/>
              <w:rPr>
                <w:sz w:val="22"/>
                <w:szCs w:val="22"/>
              </w:rPr>
            </w:pPr>
            <w:r>
              <w:rPr>
                <w:sz w:val="22"/>
                <w:szCs w:val="22"/>
              </w:rPr>
              <w:t>127,7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7756E6" w14:textId="77777777" w:rsidR="00F86569" w:rsidRPr="00674B01" w:rsidRDefault="00F86569">
            <w:pPr>
              <w:jc w:val="center"/>
              <w:rPr>
                <w:sz w:val="22"/>
                <w:szCs w:val="22"/>
              </w:rPr>
            </w:pPr>
            <w:r w:rsidRPr="00674B01">
              <w:rPr>
                <w:sz w:val="22"/>
                <w:szCs w:val="22"/>
              </w:rPr>
              <w:t>1038,4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54DABF0" w14:textId="77777777" w:rsidR="00F86569" w:rsidRDefault="00F86569">
            <w:pPr>
              <w:jc w:val="center"/>
              <w:rPr>
                <w:sz w:val="22"/>
                <w:szCs w:val="22"/>
              </w:rPr>
            </w:pPr>
            <w:r>
              <w:rPr>
                <w:sz w:val="22"/>
                <w:szCs w:val="22"/>
              </w:rPr>
              <w:t>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CA1617" w14:textId="77777777" w:rsidR="00F86569" w:rsidRDefault="00F86569">
            <w:pPr>
              <w:jc w:val="center"/>
              <w:rPr>
                <w:sz w:val="22"/>
                <w:szCs w:val="22"/>
              </w:rPr>
            </w:pPr>
            <w:r>
              <w:rPr>
                <w:sz w:val="22"/>
                <w:szCs w:val="22"/>
              </w:rPr>
              <w:t>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BE4C98" w14:textId="77777777" w:rsidR="00F86569" w:rsidRDefault="00F86569">
            <w:pPr>
              <w:jc w:val="center"/>
              <w:rPr>
                <w:sz w:val="22"/>
                <w:szCs w:val="22"/>
              </w:rPr>
            </w:pPr>
            <w:r>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D2DB3" w14:textId="77777777" w:rsidR="00F86569" w:rsidRPr="003413F2" w:rsidRDefault="00F86569" w:rsidP="00D45406"/>
        </w:tc>
      </w:tr>
      <w:tr w:rsidR="00833986" w:rsidRPr="003413F2" w14:paraId="34B22A85" w14:textId="77777777" w:rsidTr="00BE6096">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9BC511"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E3EB53"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C7BA4D"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42EC11"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674F0C"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505766"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35CE4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384F8B"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504CBC"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D9C757B"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53B776" w14:textId="77777777" w:rsidR="00833986" w:rsidRPr="003413F2" w:rsidRDefault="00833986"/>
        </w:tc>
      </w:tr>
      <w:tr w:rsidR="00833986" w:rsidRPr="003413F2" w14:paraId="24120025" w14:textId="77777777" w:rsidTr="00BE6096">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160570"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DB5A5B"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25FF2C"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BAF19B"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9D3B11B"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3E44EF"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E73C6C"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05CC8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845A51"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89B84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6E85DB" w14:textId="77777777" w:rsidR="00833986" w:rsidRPr="003413F2" w:rsidRDefault="00833986"/>
        </w:tc>
      </w:tr>
      <w:tr w:rsidR="00833986" w:rsidRPr="003413F2" w14:paraId="3E584680"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C6042"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5B57E"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B083BC"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ABA786B"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AA98C2"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B315EE"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5D21E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EB7277"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931240"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3004FB"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3BE1F5" w14:textId="77777777" w:rsidR="00833986" w:rsidRPr="003413F2" w:rsidRDefault="00833986"/>
        </w:tc>
      </w:tr>
      <w:tr w:rsidR="00833986" w:rsidRPr="003413F2" w14:paraId="373A642F"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9575D0" w14:textId="77777777" w:rsidR="00833986" w:rsidRPr="003413F2" w:rsidRDefault="00833986">
            <w:pPr>
              <w:jc w:val="center"/>
              <w:rPr>
                <w:sz w:val="22"/>
                <w:szCs w:val="22"/>
              </w:rPr>
            </w:pPr>
            <w:r w:rsidRPr="003413F2">
              <w:rPr>
                <w:sz w:val="22"/>
                <w:szCs w:val="22"/>
              </w:rPr>
              <w:t>5.5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FD59A30" w14:textId="77777777" w:rsidR="00833986" w:rsidRPr="003413F2" w:rsidRDefault="00833986">
            <w:pPr>
              <w:rPr>
                <w:sz w:val="22"/>
                <w:szCs w:val="22"/>
              </w:rPr>
            </w:pPr>
            <w:r w:rsidRPr="003413F2">
              <w:rPr>
                <w:sz w:val="22"/>
                <w:szCs w:val="22"/>
              </w:rPr>
              <w:t>Текущий ремонт и телеинспекция труб ливневой канализации</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88CCF3"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2B51E1" w14:textId="77777777" w:rsidR="00833986" w:rsidRPr="003413F2" w:rsidRDefault="00833986">
            <w:pPr>
              <w:jc w:val="center"/>
              <w:rPr>
                <w:sz w:val="22"/>
                <w:szCs w:val="22"/>
              </w:rPr>
            </w:pPr>
            <w:r w:rsidRPr="003413F2">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F10924" w14:textId="77777777" w:rsidR="00833986" w:rsidRPr="003413F2" w:rsidRDefault="00833986">
            <w:pPr>
              <w:jc w:val="center"/>
              <w:rPr>
                <w:sz w:val="22"/>
                <w:szCs w:val="22"/>
              </w:rPr>
            </w:pPr>
            <w:r w:rsidRPr="003413F2">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F89333" w14:textId="77777777" w:rsidR="00833986" w:rsidRPr="003413F2" w:rsidRDefault="00833986">
            <w:pPr>
              <w:jc w:val="center"/>
              <w:rPr>
                <w:sz w:val="22"/>
                <w:szCs w:val="22"/>
              </w:rPr>
            </w:pPr>
            <w:r w:rsidRPr="003413F2">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3405BB"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CCE10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E19A65"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ECC7CB"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B98BF1" w14:textId="77777777" w:rsidR="00833986" w:rsidRPr="003413F2" w:rsidRDefault="00833986">
            <w:r w:rsidRPr="003413F2">
              <w:rPr>
                <w:sz w:val="22"/>
                <w:szCs w:val="22"/>
              </w:rPr>
              <w:t>МКУ «ЦГХ»</w:t>
            </w:r>
          </w:p>
        </w:tc>
      </w:tr>
      <w:tr w:rsidR="00833986" w:rsidRPr="003413F2" w14:paraId="745E83DC" w14:textId="77777777" w:rsidTr="00BE6096">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222B6D"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E8D1F5"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CB8A48"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84C3BF" w14:textId="77777777" w:rsidR="00833986" w:rsidRPr="003413F2" w:rsidRDefault="00833986">
            <w:pPr>
              <w:jc w:val="center"/>
              <w:rPr>
                <w:sz w:val="22"/>
                <w:szCs w:val="22"/>
              </w:rPr>
            </w:pPr>
            <w:r w:rsidRPr="003413F2">
              <w:rPr>
                <w:sz w:val="22"/>
                <w:szCs w:val="22"/>
              </w:rPr>
              <w:t>909,0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565D31" w14:textId="77777777" w:rsidR="00833986" w:rsidRPr="003413F2" w:rsidRDefault="00833986">
            <w:pPr>
              <w:jc w:val="center"/>
              <w:rPr>
                <w:sz w:val="22"/>
                <w:szCs w:val="22"/>
              </w:rPr>
            </w:pPr>
            <w:r w:rsidRPr="003413F2">
              <w:rPr>
                <w:sz w:val="22"/>
                <w:szCs w:val="22"/>
              </w:rPr>
              <w:t>242,3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41DC5E" w14:textId="77777777" w:rsidR="00833986" w:rsidRPr="003413F2" w:rsidRDefault="00833986">
            <w:pPr>
              <w:jc w:val="center"/>
              <w:rPr>
                <w:sz w:val="22"/>
                <w:szCs w:val="22"/>
              </w:rPr>
            </w:pPr>
            <w:r w:rsidRPr="003413F2">
              <w:rPr>
                <w:sz w:val="22"/>
                <w:szCs w:val="22"/>
              </w:rPr>
              <w:t>666,7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AFEB7F"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EA4FD0"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04AEE3"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B60984"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7D8A1" w14:textId="77777777" w:rsidR="00833986" w:rsidRPr="003413F2" w:rsidRDefault="00833986"/>
        </w:tc>
      </w:tr>
      <w:tr w:rsidR="00833986" w:rsidRPr="003413F2" w14:paraId="174DC27D"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573FF"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FFF30"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9DB074"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8707B6"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3FCC74"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9347F1"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3BE589"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E16B5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E0001D"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7116CD"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48E24" w14:textId="77777777" w:rsidR="00833986" w:rsidRPr="003413F2" w:rsidRDefault="00833986"/>
        </w:tc>
      </w:tr>
      <w:tr w:rsidR="00833986" w:rsidRPr="003413F2" w14:paraId="1C2DF649" w14:textId="77777777" w:rsidTr="00BE6096">
        <w:trPr>
          <w:trHeight w:val="5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2AECDC"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CD7749"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65EA4F"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DABAC8"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3C5BA7"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94FD12"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BD687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5E7227"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4E2DD8"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416B9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CA766D" w14:textId="77777777" w:rsidR="00833986" w:rsidRPr="003413F2" w:rsidRDefault="00833986"/>
        </w:tc>
      </w:tr>
      <w:tr w:rsidR="00833986" w:rsidRPr="003413F2" w14:paraId="186F75E6"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4E1B53"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7AF999"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C63022"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31621E"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8DE399"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616876"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DF11E5A"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265856"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17AC8B"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43070B"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7213D4" w14:textId="77777777" w:rsidR="00833986" w:rsidRPr="003413F2" w:rsidRDefault="00833986"/>
        </w:tc>
      </w:tr>
      <w:tr w:rsidR="00F86569" w:rsidRPr="003413F2" w14:paraId="14E02A60" w14:textId="77777777" w:rsidTr="00BE6096">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AAFC8" w14:textId="77777777" w:rsidR="00F86569" w:rsidRPr="003413F2" w:rsidRDefault="00F86569">
            <w:pPr>
              <w:jc w:val="center"/>
              <w:rPr>
                <w:sz w:val="22"/>
                <w:szCs w:val="22"/>
              </w:rPr>
            </w:pPr>
            <w:r w:rsidRPr="003413F2">
              <w:rPr>
                <w:sz w:val="22"/>
                <w:szCs w:val="22"/>
              </w:rPr>
              <w:t>5.6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0063A1D" w14:textId="0B46EB4C" w:rsidR="00F86569" w:rsidRPr="00DD4267" w:rsidRDefault="00F86569" w:rsidP="00962D94">
            <w:pPr>
              <w:rPr>
                <w:sz w:val="22"/>
                <w:szCs w:val="22"/>
                <w:highlight w:val="yellow"/>
              </w:rPr>
            </w:pPr>
            <w:r w:rsidRPr="00DD4267">
              <w:rPr>
                <w:sz w:val="22"/>
                <w:szCs w:val="22"/>
              </w:rPr>
              <w:t>Приобретение контейнеров для сбора</w:t>
            </w:r>
            <w:r w:rsidR="00DB1561" w:rsidRPr="00DD4267">
              <w:rPr>
                <w:sz w:val="22"/>
                <w:szCs w:val="22"/>
              </w:rPr>
              <w:t xml:space="preserve"> ТБО, </w:t>
            </w:r>
            <w:r w:rsidRPr="00DD4267">
              <w:rPr>
                <w:sz w:val="22"/>
                <w:szCs w:val="22"/>
              </w:rPr>
              <w:t>ртутьсодержащих</w:t>
            </w:r>
            <w:r w:rsidR="00DB1561" w:rsidRPr="00DD4267">
              <w:rPr>
                <w:sz w:val="22"/>
                <w:szCs w:val="22"/>
              </w:rPr>
              <w:t>, ПЭТ отходов, контейнеров для сбора ТКО и для</w:t>
            </w:r>
            <w:r w:rsidR="00962D94" w:rsidRPr="00DD4267">
              <w:rPr>
                <w:sz w:val="22"/>
                <w:szCs w:val="22"/>
              </w:rPr>
              <w:t xml:space="preserve"> раздельного сбора ТКО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F035B0" w14:textId="77777777" w:rsidR="00F86569" w:rsidRPr="003413F2" w:rsidRDefault="00F86569">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4881E6" w14:textId="77777777" w:rsidR="00F86569" w:rsidRDefault="00F86569">
            <w:pPr>
              <w:jc w:val="center"/>
              <w:rPr>
                <w:sz w:val="22"/>
                <w:szCs w:val="22"/>
              </w:rPr>
            </w:pPr>
            <w:r>
              <w:rPr>
                <w:sz w:val="22"/>
                <w:szCs w:val="22"/>
              </w:rPr>
              <w:t>3436,1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AC09AE" w14:textId="77777777" w:rsidR="00F86569" w:rsidRDefault="00F86569">
            <w:pPr>
              <w:jc w:val="center"/>
              <w:rPr>
                <w:sz w:val="22"/>
                <w:szCs w:val="22"/>
              </w:rPr>
            </w:pPr>
            <w:r>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FC29BB" w14:textId="77777777" w:rsidR="00F86569" w:rsidRDefault="00F86569">
            <w:pPr>
              <w:jc w:val="center"/>
              <w:rPr>
                <w:sz w:val="22"/>
                <w:szCs w:val="22"/>
              </w:rPr>
            </w:pPr>
            <w:r>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D9DCC0" w14:textId="77777777" w:rsidR="00F86569" w:rsidRPr="00796D9D" w:rsidRDefault="00F86569">
            <w:pPr>
              <w:jc w:val="center"/>
              <w:rPr>
                <w:sz w:val="22"/>
                <w:szCs w:val="22"/>
              </w:rPr>
            </w:pPr>
            <w:r w:rsidRPr="00796D9D">
              <w:rPr>
                <w:sz w:val="22"/>
                <w:szCs w:val="22"/>
              </w:rPr>
              <w:t>1040,1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F68838" w14:textId="77777777" w:rsidR="00F86569" w:rsidRDefault="00F86569">
            <w:pPr>
              <w:jc w:val="center"/>
              <w:rPr>
                <w:sz w:val="22"/>
                <w:szCs w:val="22"/>
              </w:rPr>
            </w:pPr>
            <w:r>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D49758" w14:textId="77777777" w:rsidR="00F86569" w:rsidRDefault="00F86569">
            <w:pPr>
              <w:jc w:val="center"/>
              <w:rPr>
                <w:sz w:val="22"/>
                <w:szCs w:val="22"/>
              </w:rPr>
            </w:pPr>
            <w:r>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BF045B" w14:textId="77777777" w:rsidR="00F86569" w:rsidRDefault="00F86569">
            <w:pPr>
              <w:jc w:val="center"/>
              <w:rPr>
                <w:sz w:val="22"/>
                <w:szCs w:val="22"/>
              </w:rPr>
            </w:pPr>
            <w:r>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616D46C" w14:textId="77777777" w:rsidR="00F86569" w:rsidRPr="003413F2" w:rsidRDefault="00F86569">
            <w:r w:rsidRPr="003413F2">
              <w:rPr>
                <w:sz w:val="22"/>
                <w:szCs w:val="22"/>
              </w:rPr>
              <w:t>МКУ «ЦГХ»</w:t>
            </w:r>
          </w:p>
        </w:tc>
      </w:tr>
      <w:tr w:rsidR="00F86569" w:rsidRPr="003413F2" w14:paraId="51105F1D"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65101" w14:textId="77777777" w:rsidR="00F86569" w:rsidRPr="003413F2" w:rsidRDefault="00F86569">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E930B" w14:textId="77777777" w:rsidR="00F86569" w:rsidRPr="003413F2" w:rsidRDefault="00F86569">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FBD440" w14:textId="77777777" w:rsidR="00F86569" w:rsidRPr="003413F2" w:rsidRDefault="00F86569">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0A917C" w14:textId="77777777" w:rsidR="00F86569" w:rsidRDefault="00F86569">
            <w:pPr>
              <w:jc w:val="center"/>
              <w:rPr>
                <w:sz w:val="22"/>
                <w:szCs w:val="22"/>
              </w:rPr>
            </w:pPr>
            <w:r>
              <w:rPr>
                <w:sz w:val="22"/>
                <w:szCs w:val="22"/>
              </w:rPr>
              <w:t>2568,3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7C342B" w14:textId="77777777" w:rsidR="00F86569" w:rsidRDefault="00F86569">
            <w:pPr>
              <w:jc w:val="center"/>
              <w:rPr>
                <w:sz w:val="22"/>
                <w:szCs w:val="22"/>
              </w:rPr>
            </w:pPr>
            <w:r>
              <w:rPr>
                <w:sz w:val="22"/>
                <w:szCs w:val="22"/>
              </w:rPr>
              <w:t>304,0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E9FB3D" w14:textId="77777777" w:rsidR="00F86569" w:rsidRDefault="00F86569">
            <w:pPr>
              <w:jc w:val="center"/>
              <w:rPr>
                <w:sz w:val="22"/>
                <w:szCs w:val="22"/>
              </w:rPr>
            </w:pPr>
            <w:r>
              <w:rPr>
                <w:sz w:val="22"/>
                <w:szCs w:val="22"/>
              </w:rPr>
              <w:t>792,0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580DAE" w14:textId="77777777" w:rsidR="00F86569" w:rsidRPr="00796D9D" w:rsidRDefault="00F86569">
            <w:pPr>
              <w:jc w:val="center"/>
              <w:rPr>
                <w:sz w:val="22"/>
                <w:szCs w:val="22"/>
              </w:rPr>
            </w:pPr>
            <w:r w:rsidRPr="00796D9D">
              <w:rPr>
                <w:sz w:val="22"/>
                <w:szCs w:val="22"/>
              </w:rPr>
              <w:t>172,3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11A0BB" w14:textId="77777777" w:rsidR="00F86569" w:rsidRDefault="00F86569">
            <w:pPr>
              <w:jc w:val="center"/>
              <w:rPr>
                <w:sz w:val="22"/>
                <w:szCs w:val="22"/>
              </w:rPr>
            </w:pPr>
            <w:r>
              <w:rPr>
                <w:sz w:val="22"/>
                <w:szCs w:val="22"/>
              </w:rPr>
              <w:t>650,0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4FFB93" w14:textId="77777777" w:rsidR="00F86569" w:rsidRDefault="00F86569">
            <w:pPr>
              <w:jc w:val="center"/>
              <w:rPr>
                <w:sz w:val="22"/>
                <w:szCs w:val="22"/>
              </w:rPr>
            </w:pPr>
            <w:r>
              <w:rPr>
                <w:sz w:val="22"/>
                <w:szCs w:val="22"/>
              </w:rPr>
              <w:t>650,0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7327D8" w14:textId="77777777" w:rsidR="00F86569" w:rsidRDefault="00F86569">
            <w:pPr>
              <w:jc w:val="center"/>
              <w:rPr>
                <w:sz w:val="22"/>
                <w:szCs w:val="22"/>
              </w:rPr>
            </w:pPr>
            <w:r>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C6376" w14:textId="77777777" w:rsidR="00F86569" w:rsidRPr="003413F2" w:rsidRDefault="00F86569"/>
        </w:tc>
      </w:tr>
      <w:tr w:rsidR="00F86569" w:rsidRPr="003413F2" w14:paraId="776DB31C"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1DACAE" w14:textId="77777777" w:rsidR="00F86569" w:rsidRPr="003413F2" w:rsidRDefault="00F86569">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76848D" w14:textId="77777777" w:rsidR="00F86569" w:rsidRPr="003413F2" w:rsidRDefault="00F86569">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C7DA14" w14:textId="77777777" w:rsidR="00F86569" w:rsidRPr="003413F2" w:rsidRDefault="00F86569">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062EB1" w14:textId="77777777" w:rsidR="00F86569" w:rsidRDefault="00F86569">
            <w:pPr>
              <w:jc w:val="center"/>
              <w:rPr>
                <w:sz w:val="22"/>
                <w:szCs w:val="22"/>
              </w:rPr>
            </w:pPr>
            <w:r>
              <w:rPr>
                <w:sz w:val="22"/>
                <w:szCs w:val="22"/>
              </w:rPr>
              <w:t>867,8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03A3F34" w14:textId="77777777" w:rsidR="00F86569" w:rsidRDefault="00F86569">
            <w:pPr>
              <w:jc w:val="center"/>
              <w:rPr>
                <w:sz w:val="22"/>
                <w:szCs w:val="22"/>
              </w:rPr>
            </w:pPr>
            <w:r>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976DF4" w14:textId="77777777" w:rsidR="00F86569" w:rsidRDefault="00F86569">
            <w:pPr>
              <w:jc w:val="center"/>
              <w:rPr>
                <w:sz w:val="22"/>
                <w:szCs w:val="22"/>
              </w:rPr>
            </w:pPr>
            <w:r>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620F18" w14:textId="77777777" w:rsidR="00F86569" w:rsidRPr="00796D9D" w:rsidRDefault="00F86569">
            <w:pPr>
              <w:jc w:val="center"/>
              <w:rPr>
                <w:sz w:val="22"/>
                <w:szCs w:val="22"/>
              </w:rPr>
            </w:pPr>
            <w:r w:rsidRPr="00796D9D">
              <w:rPr>
                <w:sz w:val="22"/>
                <w:szCs w:val="22"/>
              </w:rPr>
              <w:t>867,8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E9E376" w14:textId="77777777" w:rsidR="00F86569" w:rsidRDefault="00F86569">
            <w:pPr>
              <w:jc w:val="center"/>
              <w:rPr>
                <w:sz w:val="22"/>
                <w:szCs w:val="22"/>
              </w:rPr>
            </w:pPr>
            <w:r>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C7F43E" w14:textId="77777777" w:rsidR="00F86569" w:rsidRDefault="00F86569">
            <w:pPr>
              <w:jc w:val="center"/>
              <w:rPr>
                <w:sz w:val="22"/>
                <w:szCs w:val="22"/>
              </w:rPr>
            </w:pPr>
            <w:r>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F1C836" w14:textId="77777777" w:rsidR="00F86569" w:rsidRDefault="00F86569">
            <w:pPr>
              <w:jc w:val="center"/>
              <w:rPr>
                <w:sz w:val="22"/>
                <w:szCs w:val="22"/>
              </w:rPr>
            </w:pPr>
            <w:r>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AA9B6" w14:textId="77777777" w:rsidR="00F86569" w:rsidRPr="003413F2" w:rsidRDefault="00F86569"/>
        </w:tc>
      </w:tr>
      <w:tr w:rsidR="00833986" w:rsidRPr="003413F2" w14:paraId="75427F59" w14:textId="77777777" w:rsidTr="00BE6096">
        <w:trPr>
          <w:trHeight w:val="5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7D2D16"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377ED5"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09830D"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F5631D"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E81DC3"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CA8D98"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AA6CC33"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F47B0C"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214FE1"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02406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6CBAAE" w14:textId="77777777" w:rsidR="00833986" w:rsidRPr="003413F2" w:rsidRDefault="00833986"/>
        </w:tc>
      </w:tr>
      <w:tr w:rsidR="00833986" w:rsidRPr="003413F2" w14:paraId="7BDBDD74"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C66E1"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38ECB"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A9DF67"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EC7492"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40CC26"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E48FBD"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6B3FD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17E0B60"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875903"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6E9A96"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D45CE" w14:textId="77777777" w:rsidR="00833986" w:rsidRPr="003413F2" w:rsidRDefault="00833986"/>
        </w:tc>
      </w:tr>
      <w:tr w:rsidR="00833986" w:rsidRPr="003413F2" w14:paraId="54CAD5CA"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CBA174" w14:textId="77777777" w:rsidR="00833986" w:rsidRPr="003413F2" w:rsidRDefault="00833986">
            <w:pPr>
              <w:jc w:val="center"/>
              <w:rPr>
                <w:sz w:val="22"/>
                <w:szCs w:val="22"/>
              </w:rPr>
            </w:pPr>
            <w:r w:rsidRPr="003413F2">
              <w:rPr>
                <w:sz w:val="22"/>
                <w:szCs w:val="22"/>
              </w:rPr>
              <w:t>5.7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AFDB1C9" w14:textId="77777777" w:rsidR="00833986" w:rsidRPr="003413F2" w:rsidRDefault="00833986">
            <w:pPr>
              <w:rPr>
                <w:sz w:val="22"/>
                <w:szCs w:val="22"/>
              </w:rPr>
            </w:pPr>
            <w:r w:rsidRPr="003413F2">
              <w:rPr>
                <w:sz w:val="22"/>
                <w:szCs w:val="22"/>
              </w:rPr>
              <w:t>Разработка природоохранной документации по 5 выпускам сточных вод в водный объект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9A5346"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796398" w14:textId="77777777" w:rsidR="00833986" w:rsidRPr="003413F2" w:rsidRDefault="00833986">
            <w:pPr>
              <w:jc w:val="center"/>
              <w:rPr>
                <w:sz w:val="22"/>
                <w:szCs w:val="22"/>
              </w:rPr>
            </w:pPr>
            <w:r w:rsidRPr="003413F2">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EE9CC8" w14:textId="77777777" w:rsidR="00833986" w:rsidRPr="003413F2" w:rsidRDefault="00833986">
            <w:pPr>
              <w:jc w:val="center"/>
              <w:rPr>
                <w:sz w:val="22"/>
                <w:szCs w:val="22"/>
              </w:rPr>
            </w:pPr>
            <w:r w:rsidRPr="003413F2">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0160FA"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F212C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C6A8AB"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8417C3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4635FF"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7925B71" w14:textId="77777777" w:rsidR="00833986" w:rsidRPr="003413F2" w:rsidRDefault="00833986">
            <w:r w:rsidRPr="003413F2">
              <w:rPr>
                <w:sz w:val="22"/>
                <w:szCs w:val="22"/>
              </w:rPr>
              <w:t>МКУ «ЦГХ»</w:t>
            </w:r>
          </w:p>
        </w:tc>
      </w:tr>
      <w:tr w:rsidR="00833986" w:rsidRPr="003413F2" w14:paraId="26BECF7D"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89B20"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E3CDF4"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60CD60"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B3BD83" w14:textId="77777777" w:rsidR="00833986" w:rsidRPr="003413F2" w:rsidRDefault="00833986">
            <w:pPr>
              <w:jc w:val="center"/>
              <w:rPr>
                <w:sz w:val="22"/>
                <w:szCs w:val="22"/>
              </w:rPr>
            </w:pPr>
            <w:r w:rsidRPr="003413F2">
              <w:rPr>
                <w:sz w:val="22"/>
                <w:szCs w:val="22"/>
              </w:rPr>
              <w:t>647,7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79F1B5" w14:textId="77777777" w:rsidR="00833986" w:rsidRPr="003413F2" w:rsidRDefault="00833986">
            <w:pPr>
              <w:jc w:val="center"/>
              <w:rPr>
                <w:sz w:val="22"/>
                <w:szCs w:val="22"/>
              </w:rPr>
            </w:pPr>
            <w:r w:rsidRPr="003413F2">
              <w:rPr>
                <w:sz w:val="22"/>
                <w:szCs w:val="22"/>
              </w:rPr>
              <w:t>647,7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3A5930"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7C554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DFC879"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1AC1B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85872F"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9FCE6B" w14:textId="77777777" w:rsidR="00833986" w:rsidRPr="003413F2" w:rsidRDefault="00833986"/>
        </w:tc>
      </w:tr>
      <w:tr w:rsidR="00833986" w:rsidRPr="003413F2" w14:paraId="6DCA7123"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AC88E"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5C9067"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1CAEB0"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667120"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0EB4A4"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34AD27"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9E3862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9DC5CE"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BA48A0"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810554"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B6543E" w14:textId="77777777" w:rsidR="00833986" w:rsidRPr="003413F2" w:rsidRDefault="00833986"/>
        </w:tc>
      </w:tr>
      <w:tr w:rsidR="00833986" w:rsidRPr="003413F2" w14:paraId="23664A01" w14:textId="77777777" w:rsidTr="00BE6096">
        <w:trPr>
          <w:trHeight w:val="45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6348C6"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B9917"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5CD3EE"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3B43B9"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A2108E"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621DA2"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17A80B"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967FD2"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B25C4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89EF98"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98D17" w14:textId="77777777" w:rsidR="00833986" w:rsidRPr="003413F2" w:rsidRDefault="00833986"/>
        </w:tc>
      </w:tr>
      <w:tr w:rsidR="00833986" w:rsidRPr="003413F2" w14:paraId="69FD6F9B" w14:textId="77777777" w:rsidTr="00BE6096">
        <w:trPr>
          <w:trHeight w:val="5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1C702"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AC5C82"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65DDB1"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F68971"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03B275"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E1F677"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B90368"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C46DE4"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B8BE1C"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6222CB"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DB1DF" w14:textId="77777777" w:rsidR="00833986" w:rsidRPr="003413F2" w:rsidRDefault="00833986"/>
        </w:tc>
      </w:tr>
      <w:tr w:rsidR="00833986" w:rsidRPr="003413F2" w14:paraId="1CDAC322" w14:textId="77777777" w:rsidTr="00BE6096">
        <w:trPr>
          <w:trHeight w:val="33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AF84F8" w14:textId="77777777" w:rsidR="00833986" w:rsidRPr="003413F2" w:rsidRDefault="00833986">
            <w:pPr>
              <w:jc w:val="center"/>
              <w:rPr>
                <w:sz w:val="22"/>
                <w:szCs w:val="22"/>
              </w:rPr>
            </w:pPr>
            <w:r w:rsidRPr="003413F2">
              <w:rPr>
                <w:sz w:val="22"/>
                <w:szCs w:val="22"/>
              </w:rPr>
              <w:t>5.8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A8CFB00" w14:textId="77777777" w:rsidR="00833986" w:rsidRPr="003413F2" w:rsidRDefault="00833986">
            <w:pPr>
              <w:rPr>
                <w:sz w:val="22"/>
                <w:szCs w:val="22"/>
              </w:rPr>
            </w:pPr>
            <w:r w:rsidRPr="003413F2">
              <w:rPr>
                <w:sz w:val="22"/>
                <w:szCs w:val="22"/>
              </w:rPr>
              <w:t xml:space="preserve">Выполнение работ по дезинфекции объектов, мест и территорий общего 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w:t>
            </w:r>
            <w:r w:rsidRPr="003413F2">
              <w:rPr>
                <w:sz w:val="22"/>
                <w:szCs w:val="22"/>
              </w:rPr>
              <w:lastRenderedPageBreak/>
              <w:t>транспортные услуги для проведения работ по санитарной обработке улиц города 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863832" w14:textId="77777777" w:rsidR="00833986" w:rsidRPr="003413F2" w:rsidRDefault="00833986">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26A01E" w14:textId="77777777" w:rsidR="00833986" w:rsidRPr="003413F2" w:rsidRDefault="00833986">
            <w:pPr>
              <w:jc w:val="center"/>
              <w:rPr>
                <w:sz w:val="22"/>
                <w:szCs w:val="22"/>
              </w:rPr>
            </w:pPr>
            <w:r w:rsidRPr="003413F2">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D98373" w14:textId="77777777" w:rsidR="00833986" w:rsidRPr="003413F2" w:rsidRDefault="00833986">
            <w:pPr>
              <w:jc w:val="center"/>
              <w:rPr>
                <w:sz w:val="22"/>
                <w:szCs w:val="22"/>
              </w:rPr>
            </w:pPr>
            <w:r w:rsidRPr="003413F2">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94C9FD" w14:textId="77777777" w:rsidR="00833986" w:rsidRPr="003413F2" w:rsidRDefault="00833986">
            <w:pPr>
              <w:jc w:val="center"/>
              <w:rPr>
                <w:sz w:val="22"/>
                <w:szCs w:val="22"/>
              </w:rPr>
            </w:pPr>
            <w:r w:rsidRPr="003413F2">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15C87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B7BFF1"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4B440F"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7EE68B"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A5F15F9" w14:textId="77777777" w:rsidR="00833986" w:rsidRPr="003413F2" w:rsidRDefault="00833986">
            <w:r w:rsidRPr="003413F2">
              <w:rPr>
                <w:sz w:val="22"/>
                <w:szCs w:val="22"/>
              </w:rPr>
              <w:t>МКУ «ЦГХ»</w:t>
            </w:r>
          </w:p>
        </w:tc>
      </w:tr>
      <w:tr w:rsidR="00833986" w:rsidRPr="003413F2" w14:paraId="349D7017"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7CA262"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E3177"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6C6DFD"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C42887" w14:textId="77777777" w:rsidR="00833986" w:rsidRPr="003413F2" w:rsidRDefault="00833986">
            <w:pPr>
              <w:jc w:val="center"/>
              <w:rPr>
                <w:sz w:val="22"/>
                <w:szCs w:val="22"/>
              </w:rPr>
            </w:pPr>
            <w:r w:rsidRPr="003413F2">
              <w:rPr>
                <w:sz w:val="22"/>
                <w:szCs w:val="22"/>
              </w:rPr>
              <w:t>801,8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537D8F" w14:textId="77777777" w:rsidR="00833986" w:rsidRPr="003413F2" w:rsidRDefault="00833986">
            <w:pPr>
              <w:jc w:val="center"/>
              <w:rPr>
                <w:sz w:val="22"/>
                <w:szCs w:val="22"/>
              </w:rPr>
            </w:pPr>
            <w:r w:rsidRPr="003413F2">
              <w:rPr>
                <w:sz w:val="22"/>
                <w:szCs w:val="22"/>
              </w:rPr>
              <w:t>602,8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04D1D6" w14:textId="77777777" w:rsidR="00833986" w:rsidRPr="003413F2" w:rsidRDefault="00833986">
            <w:pPr>
              <w:jc w:val="center"/>
              <w:rPr>
                <w:sz w:val="22"/>
                <w:szCs w:val="22"/>
              </w:rPr>
            </w:pPr>
            <w:r w:rsidRPr="003413F2">
              <w:rPr>
                <w:sz w:val="22"/>
                <w:szCs w:val="22"/>
              </w:rPr>
              <w:t>199,0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F2AE06"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10AE742"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56A8F8"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9CEB57"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3FD39C0" w14:textId="77777777" w:rsidR="00833986" w:rsidRPr="003413F2" w:rsidRDefault="00833986"/>
        </w:tc>
      </w:tr>
      <w:tr w:rsidR="00833986" w:rsidRPr="003413F2" w14:paraId="0727AEE9"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1E711"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6A404E"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31D4F7"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C3DF78"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60F355"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63DD91"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37EDC6"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A9A68F"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67AFC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CFAB2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9E6D289" w14:textId="77777777" w:rsidR="00833986" w:rsidRPr="003413F2" w:rsidRDefault="00833986"/>
        </w:tc>
      </w:tr>
      <w:tr w:rsidR="00833986" w:rsidRPr="003413F2" w14:paraId="22790081"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DCBA8"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AA98C"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B73E92"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E8314A"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B7E44F"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BE916D"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DDDD8F"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9A46C"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75852C"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82BCD5"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0930023" w14:textId="77777777" w:rsidR="00833986" w:rsidRPr="003413F2" w:rsidRDefault="00833986"/>
        </w:tc>
      </w:tr>
      <w:tr w:rsidR="00833986" w:rsidRPr="003413F2" w14:paraId="747BDFFC" w14:textId="77777777" w:rsidTr="00BE6096">
        <w:trPr>
          <w:trHeight w:val="34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151AC6"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0EEF8"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CC516F"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5CED65"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0C2A95"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CA8FBC"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F917EF"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17F063"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6DC128"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980868"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4874557" w14:textId="77777777" w:rsidR="00833986" w:rsidRPr="003413F2" w:rsidRDefault="00833986"/>
        </w:tc>
      </w:tr>
      <w:tr w:rsidR="00833986" w:rsidRPr="003413F2" w14:paraId="2B0F6CA6"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4CCE64" w14:textId="77777777" w:rsidR="00833986" w:rsidRPr="003413F2" w:rsidRDefault="00833986">
            <w:pPr>
              <w:jc w:val="center"/>
              <w:rPr>
                <w:sz w:val="22"/>
                <w:szCs w:val="22"/>
              </w:rPr>
            </w:pPr>
            <w:r w:rsidRPr="003413F2">
              <w:rPr>
                <w:sz w:val="22"/>
                <w:szCs w:val="22"/>
              </w:rPr>
              <w:t>5.9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096B84E" w14:textId="77777777" w:rsidR="00833986" w:rsidRPr="003413F2" w:rsidRDefault="00833986">
            <w:pPr>
              <w:rPr>
                <w:sz w:val="22"/>
                <w:szCs w:val="22"/>
              </w:rPr>
            </w:pPr>
            <w:r w:rsidRPr="003413F2">
              <w:rPr>
                <w:sz w:val="22"/>
                <w:szCs w:val="22"/>
              </w:rPr>
              <w:t>Обустройство контейнерной площадки ТКО по ул.Шоссейной, №5/1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96A58"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E17BEC" w14:textId="77777777" w:rsidR="00833986" w:rsidRPr="003413F2" w:rsidRDefault="00833986">
            <w:pPr>
              <w:jc w:val="center"/>
              <w:rPr>
                <w:sz w:val="22"/>
                <w:szCs w:val="22"/>
              </w:rPr>
            </w:pPr>
            <w:r w:rsidRPr="003413F2">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5BF14A" w14:textId="77777777" w:rsidR="00833986" w:rsidRPr="003413F2" w:rsidRDefault="00833986">
            <w:pPr>
              <w:jc w:val="center"/>
              <w:rPr>
                <w:sz w:val="22"/>
                <w:szCs w:val="22"/>
              </w:rPr>
            </w:pPr>
            <w:r w:rsidRPr="003413F2">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4474BB"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3F0365"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72353F"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719FE1"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60F6D74"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8E6D893" w14:textId="77777777" w:rsidR="00833986" w:rsidRPr="003413F2" w:rsidRDefault="00833986">
            <w:r w:rsidRPr="003413F2">
              <w:rPr>
                <w:sz w:val="22"/>
                <w:szCs w:val="22"/>
              </w:rPr>
              <w:t>МКУ «ЦГХ»</w:t>
            </w:r>
          </w:p>
        </w:tc>
      </w:tr>
      <w:tr w:rsidR="00833986" w:rsidRPr="003413F2" w14:paraId="08AE5E43" w14:textId="77777777" w:rsidTr="00BE6096">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7EFB4"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43863C"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818E53"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3E00E3" w14:textId="77777777" w:rsidR="00833986" w:rsidRPr="003413F2" w:rsidRDefault="00833986">
            <w:pPr>
              <w:jc w:val="center"/>
              <w:rPr>
                <w:sz w:val="22"/>
                <w:szCs w:val="22"/>
              </w:rPr>
            </w:pPr>
            <w:r w:rsidRPr="003413F2">
              <w:rPr>
                <w:sz w:val="22"/>
                <w:szCs w:val="22"/>
              </w:rPr>
              <w:t>13,2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B4CC53" w14:textId="77777777" w:rsidR="00833986" w:rsidRPr="003413F2" w:rsidRDefault="00833986">
            <w:pPr>
              <w:jc w:val="center"/>
              <w:rPr>
                <w:sz w:val="22"/>
                <w:szCs w:val="22"/>
              </w:rPr>
            </w:pPr>
            <w:r w:rsidRPr="003413F2">
              <w:rPr>
                <w:sz w:val="22"/>
                <w:szCs w:val="22"/>
              </w:rPr>
              <w:t>13,2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0F470C"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925685B"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215276"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6545D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03451AC"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DF8CC" w14:textId="77777777" w:rsidR="00833986" w:rsidRPr="003413F2" w:rsidRDefault="00833986"/>
        </w:tc>
      </w:tr>
      <w:tr w:rsidR="00833986" w:rsidRPr="003413F2" w14:paraId="42BD50A5"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62F401"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377EAB"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03115C"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BDA27C"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0F3208"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FF1794"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3844DD"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B67954"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5930F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B8E022"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B2EC0" w14:textId="77777777" w:rsidR="00833986" w:rsidRPr="003413F2" w:rsidRDefault="00833986"/>
        </w:tc>
      </w:tr>
      <w:tr w:rsidR="00833986" w:rsidRPr="003413F2" w14:paraId="769B2C0D"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CB9C0F"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EEEA6"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86323E"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42497E"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0A3FDC"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40DA01"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F80E3C"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4704A4"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89D02E"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7047549"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46609" w14:textId="77777777" w:rsidR="00833986" w:rsidRPr="003413F2" w:rsidRDefault="00833986"/>
        </w:tc>
      </w:tr>
      <w:tr w:rsidR="00833986" w:rsidRPr="003413F2" w14:paraId="52990091"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5E52F"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661CA9"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66380A" w14:textId="77777777" w:rsidR="00833986" w:rsidRPr="003413F2" w:rsidRDefault="00833986" w:rsidP="006863F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80BDC2"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FCAB6C"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490FF2"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F59C37"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76DA00"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95FAC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C1A644"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14449D" w14:textId="77777777" w:rsidR="00833986" w:rsidRPr="003413F2" w:rsidRDefault="00833986"/>
        </w:tc>
      </w:tr>
      <w:tr w:rsidR="00833986" w:rsidRPr="003413F2" w14:paraId="0829379B" w14:textId="77777777" w:rsidTr="00BE6096">
        <w:trPr>
          <w:trHeight w:val="23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B7AA18" w14:textId="77777777" w:rsidR="00833986" w:rsidRPr="003413F2" w:rsidRDefault="00833986">
            <w:pPr>
              <w:jc w:val="center"/>
              <w:rPr>
                <w:sz w:val="22"/>
                <w:szCs w:val="22"/>
              </w:rPr>
            </w:pPr>
            <w:r w:rsidRPr="003413F2">
              <w:rPr>
                <w:sz w:val="22"/>
                <w:szCs w:val="22"/>
              </w:rPr>
              <w:t>5.10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B053860" w14:textId="77777777" w:rsidR="00833986" w:rsidRPr="003413F2" w:rsidRDefault="00833986">
            <w:pPr>
              <w:rPr>
                <w:sz w:val="22"/>
                <w:szCs w:val="22"/>
              </w:rPr>
            </w:pPr>
            <w:r w:rsidRPr="003413F2">
              <w:t>Капитальный ремонт ливневой канализации по адресу: пер.Портовый, 16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50BD07"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707CA7" w14:textId="77777777" w:rsidR="00833986" w:rsidRPr="003413F2" w:rsidRDefault="00833986" w:rsidP="006863FE">
            <w:pPr>
              <w:jc w:val="center"/>
              <w:rPr>
                <w:sz w:val="22"/>
                <w:szCs w:val="22"/>
              </w:rPr>
            </w:pPr>
            <w:r w:rsidRPr="003413F2">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6AD49B"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6B1228" w14:textId="77777777" w:rsidR="00833986" w:rsidRPr="003413F2" w:rsidRDefault="00833986" w:rsidP="006863FE">
            <w:pPr>
              <w:jc w:val="center"/>
              <w:rPr>
                <w:sz w:val="22"/>
                <w:szCs w:val="22"/>
              </w:rPr>
            </w:pPr>
            <w:r w:rsidRPr="003413F2">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A445D3"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177975"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79B541F"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F70234"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1C4FAA" w14:textId="77777777" w:rsidR="00833986" w:rsidRPr="003413F2" w:rsidRDefault="00833986">
            <w:r w:rsidRPr="003413F2">
              <w:rPr>
                <w:sz w:val="22"/>
                <w:szCs w:val="22"/>
              </w:rPr>
              <w:t>МКУ «ЦГХ»</w:t>
            </w:r>
          </w:p>
        </w:tc>
      </w:tr>
      <w:tr w:rsidR="00833986" w:rsidRPr="003413F2" w14:paraId="1EFF5982" w14:textId="77777777" w:rsidTr="00BE6096">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46D8C0"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6145E"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783318"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4CC423" w14:textId="77777777" w:rsidR="00833986" w:rsidRPr="003413F2" w:rsidRDefault="00833986">
            <w:pPr>
              <w:jc w:val="center"/>
              <w:rPr>
                <w:sz w:val="22"/>
                <w:szCs w:val="22"/>
              </w:rPr>
            </w:pPr>
            <w:r w:rsidRPr="003413F2">
              <w:rPr>
                <w:sz w:val="22"/>
                <w:szCs w:val="22"/>
              </w:rPr>
              <w:t>1379,6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0D30D4"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17251B" w14:textId="77777777" w:rsidR="00833986" w:rsidRPr="003413F2" w:rsidRDefault="00833986">
            <w:pPr>
              <w:jc w:val="center"/>
              <w:rPr>
                <w:sz w:val="22"/>
                <w:szCs w:val="22"/>
              </w:rPr>
            </w:pPr>
            <w:r w:rsidRPr="003413F2">
              <w:rPr>
                <w:sz w:val="22"/>
                <w:szCs w:val="22"/>
              </w:rPr>
              <w:t>1379,6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F772D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7FCBF5B"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45AA1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9B6915"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1B28F7" w14:textId="77777777" w:rsidR="00833986" w:rsidRPr="003413F2" w:rsidRDefault="00833986"/>
        </w:tc>
      </w:tr>
      <w:tr w:rsidR="00833986" w:rsidRPr="003413F2" w14:paraId="41F98A1F" w14:textId="77777777" w:rsidTr="00BE6096">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199888"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D7E1D"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DBD6CE"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CC867D"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1503850"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8D12CD"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173616"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82CE53"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E3201F1"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8178CF"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045338" w14:textId="77777777" w:rsidR="00833986" w:rsidRPr="003413F2" w:rsidRDefault="00833986"/>
        </w:tc>
      </w:tr>
      <w:tr w:rsidR="00833986" w:rsidRPr="003413F2" w14:paraId="1AEB0CAE" w14:textId="77777777" w:rsidTr="00BE6096">
        <w:trPr>
          <w:trHeight w:val="4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4ADFE"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039DE0"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CC617B"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C493FC"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6DFE64"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C525FB"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4EFE59"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809951"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A866B01"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1C3D024"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14D98E" w14:textId="77777777" w:rsidR="00833986" w:rsidRPr="003413F2" w:rsidRDefault="00833986"/>
        </w:tc>
      </w:tr>
      <w:tr w:rsidR="00833986" w:rsidRPr="003413F2" w14:paraId="545BDBE5" w14:textId="77777777" w:rsidTr="00BE6096">
        <w:trPr>
          <w:trHeight w:val="40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523EDC" w14:textId="77777777" w:rsidR="00833986" w:rsidRPr="003413F2" w:rsidRDefault="00833986">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25AFB"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A93FF3"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073548"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F93C320"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B196C3"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F1A5A8"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6D10AC"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256CE0"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CEB7C6"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6CFE13" w14:textId="77777777" w:rsidR="00833986" w:rsidRPr="003413F2" w:rsidRDefault="00833986"/>
        </w:tc>
      </w:tr>
      <w:tr w:rsidR="00833986" w:rsidRPr="003413F2" w14:paraId="007C5FA1" w14:textId="77777777" w:rsidTr="00BE6096">
        <w:trPr>
          <w:trHeight w:val="31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0FB47C" w14:textId="77777777" w:rsidR="00833986" w:rsidRPr="003413F2" w:rsidRDefault="00833986">
            <w:pPr>
              <w:jc w:val="center"/>
              <w:rPr>
                <w:sz w:val="22"/>
                <w:szCs w:val="22"/>
              </w:rPr>
            </w:pPr>
            <w:r w:rsidRPr="003413F2">
              <w:rPr>
                <w:sz w:val="22"/>
                <w:szCs w:val="22"/>
              </w:rPr>
              <w:t>5.11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C8BE025" w14:textId="77777777" w:rsidR="00833986" w:rsidRPr="003413F2" w:rsidRDefault="00833986">
            <w:pPr>
              <w:rPr>
                <w:sz w:val="22"/>
                <w:szCs w:val="22"/>
              </w:rPr>
            </w:pPr>
            <w:r w:rsidRPr="003413F2">
              <w:rPr>
                <w:sz w:val="22"/>
                <w:szCs w:val="22"/>
              </w:rPr>
              <w:t>Устройство бетонного основания для установки бункера для сбора ТКО по ул. Октябрьской 215/1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22E93F"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5AEED3" w14:textId="77777777" w:rsidR="00833986" w:rsidRPr="003413F2" w:rsidRDefault="00833986">
            <w:pPr>
              <w:jc w:val="center"/>
              <w:rPr>
                <w:sz w:val="22"/>
                <w:szCs w:val="22"/>
              </w:rPr>
            </w:pPr>
            <w:r w:rsidRPr="003413F2">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8905CB"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B0213A" w14:textId="77777777" w:rsidR="00833986" w:rsidRPr="003413F2" w:rsidRDefault="00833986">
            <w:pPr>
              <w:jc w:val="center"/>
              <w:rPr>
                <w:sz w:val="22"/>
                <w:szCs w:val="22"/>
              </w:rPr>
            </w:pPr>
            <w:r w:rsidRPr="003413F2">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F777E1"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BEA2FD"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07FC336"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70DFD5"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547D9D4" w14:textId="77777777" w:rsidR="00833986" w:rsidRPr="003413F2" w:rsidRDefault="00833986">
            <w:r w:rsidRPr="003413F2">
              <w:rPr>
                <w:sz w:val="22"/>
                <w:szCs w:val="22"/>
              </w:rPr>
              <w:t>МКУ «ЦГХ»</w:t>
            </w:r>
          </w:p>
        </w:tc>
      </w:tr>
      <w:tr w:rsidR="00833986" w:rsidRPr="003413F2" w14:paraId="1BD3819F"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E6D4D26"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2358459"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230B98"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80A815" w14:textId="77777777" w:rsidR="00833986" w:rsidRPr="003413F2" w:rsidRDefault="00833986">
            <w:pPr>
              <w:jc w:val="center"/>
              <w:rPr>
                <w:sz w:val="22"/>
                <w:szCs w:val="22"/>
              </w:rPr>
            </w:pPr>
            <w:r w:rsidRPr="003413F2">
              <w:rPr>
                <w:sz w:val="22"/>
                <w:szCs w:val="22"/>
              </w:rPr>
              <w:t>21,1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BCDA4A"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0F0640" w14:textId="77777777" w:rsidR="00833986" w:rsidRPr="003413F2" w:rsidRDefault="00833986">
            <w:pPr>
              <w:jc w:val="center"/>
              <w:rPr>
                <w:sz w:val="22"/>
                <w:szCs w:val="22"/>
              </w:rPr>
            </w:pPr>
            <w:r w:rsidRPr="003413F2">
              <w:rPr>
                <w:sz w:val="22"/>
                <w:szCs w:val="22"/>
              </w:rPr>
              <w:t>21,1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6F9606"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DB36AE"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CD642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886683"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ED1A5D4" w14:textId="77777777" w:rsidR="00833986" w:rsidRPr="003413F2" w:rsidRDefault="00833986"/>
        </w:tc>
      </w:tr>
      <w:tr w:rsidR="00833986" w:rsidRPr="003413F2" w14:paraId="17C9110E" w14:textId="77777777" w:rsidTr="00BE6096">
        <w:trPr>
          <w:trHeight w:val="46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C206ECE"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3479799"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8F9C5B"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6E0561"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D14E87"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BE6749"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68D37FB"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A97791"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5CD849"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E21D7E"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B9254B8" w14:textId="77777777" w:rsidR="00833986" w:rsidRPr="003413F2" w:rsidRDefault="00833986"/>
        </w:tc>
      </w:tr>
      <w:tr w:rsidR="00833986" w:rsidRPr="003413F2" w14:paraId="06BB55E4" w14:textId="77777777" w:rsidTr="00BE6096">
        <w:trPr>
          <w:trHeight w:val="5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7A00361"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0AE6A0A"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E26FE9C"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02A5F9"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A632AD"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F2DBEE"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EC256F"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64E36C"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7586BD"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BEFF1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24BF324" w14:textId="77777777" w:rsidR="00833986" w:rsidRPr="003413F2" w:rsidRDefault="00833986"/>
        </w:tc>
      </w:tr>
      <w:tr w:rsidR="00833986" w:rsidRPr="003413F2" w14:paraId="7E075368" w14:textId="77777777" w:rsidTr="00BE6096">
        <w:trPr>
          <w:trHeight w:val="4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BDACCF0"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3F50D78"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129F38"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72ED1A"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FEDC68"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5A5314"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32032D"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B0B82D"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9686A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B90C62"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D1D09A2" w14:textId="77777777" w:rsidR="00833986" w:rsidRPr="003413F2" w:rsidRDefault="00833986"/>
        </w:tc>
      </w:tr>
      <w:tr w:rsidR="00833986" w:rsidRPr="003413F2" w14:paraId="0C8D94A6" w14:textId="77777777" w:rsidTr="00BE6096">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17A886" w14:textId="77777777" w:rsidR="00833986" w:rsidRPr="003413F2" w:rsidRDefault="00833986">
            <w:pPr>
              <w:jc w:val="center"/>
              <w:rPr>
                <w:sz w:val="22"/>
                <w:szCs w:val="22"/>
              </w:rPr>
            </w:pPr>
            <w:r w:rsidRPr="003413F2">
              <w:rPr>
                <w:sz w:val="22"/>
                <w:szCs w:val="22"/>
              </w:rPr>
              <w:t>5.12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8A924AC" w14:textId="77777777" w:rsidR="00833986" w:rsidRPr="003413F2" w:rsidRDefault="00833986">
            <w:pPr>
              <w:rPr>
                <w:sz w:val="22"/>
                <w:szCs w:val="22"/>
              </w:rPr>
            </w:pPr>
            <w:r w:rsidRPr="003413F2">
              <w:rPr>
                <w:sz w:val="22"/>
                <w:szCs w:val="22"/>
              </w:rPr>
              <w:t xml:space="preserve">Разработка технического задания на выполнение инженерных изысканий и проектно-сметной </w:t>
            </w:r>
            <w:r w:rsidRPr="003413F2">
              <w:rPr>
                <w:sz w:val="22"/>
                <w:szCs w:val="22"/>
              </w:rPr>
              <w:lastRenderedPageBreak/>
              <w:t>документации по объекту «Рекультивация полигона ТБО»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F0CE67" w14:textId="77777777" w:rsidR="00833986" w:rsidRPr="003413F2" w:rsidRDefault="00833986">
            <w:pPr>
              <w:rPr>
                <w:sz w:val="22"/>
                <w:szCs w:val="22"/>
              </w:rPr>
            </w:pPr>
            <w:r w:rsidRPr="003413F2">
              <w:rPr>
                <w:sz w:val="22"/>
                <w:szCs w:val="22"/>
              </w:rPr>
              <w:lastRenderedPageBreak/>
              <w:t>Всего:</w:t>
            </w:r>
          </w:p>
          <w:p w14:paraId="302AF8E5" w14:textId="77777777" w:rsidR="00833986" w:rsidRPr="003413F2" w:rsidRDefault="00833986">
            <w:pPr>
              <w:rPr>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9B3ADC" w14:textId="77777777" w:rsidR="00833986" w:rsidRPr="003413F2" w:rsidRDefault="00833986">
            <w:pPr>
              <w:jc w:val="center"/>
              <w:rPr>
                <w:sz w:val="22"/>
                <w:szCs w:val="22"/>
              </w:rPr>
            </w:pPr>
            <w:r w:rsidRPr="003413F2">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2E09AE"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360026" w14:textId="77777777" w:rsidR="00833986" w:rsidRPr="003413F2" w:rsidRDefault="00833986">
            <w:pPr>
              <w:jc w:val="center"/>
              <w:rPr>
                <w:sz w:val="22"/>
                <w:szCs w:val="22"/>
              </w:rPr>
            </w:pPr>
            <w:r w:rsidRPr="003413F2">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B08487"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D8F6E6"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84B6D0"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661A90"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615C75B" w14:textId="77777777" w:rsidR="00833986" w:rsidRPr="003413F2" w:rsidRDefault="00833986">
            <w:r w:rsidRPr="003413F2">
              <w:rPr>
                <w:sz w:val="22"/>
                <w:szCs w:val="22"/>
              </w:rPr>
              <w:t>МКУ «ЦГХ»</w:t>
            </w:r>
          </w:p>
        </w:tc>
      </w:tr>
      <w:tr w:rsidR="00833986" w:rsidRPr="003413F2" w14:paraId="15BA7DC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2E8C6CB0"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C32613F"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C98867"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829B14" w14:textId="77777777" w:rsidR="00833986" w:rsidRPr="003413F2" w:rsidRDefault="00833986">
            <w:pPr>
              <w:jc w:val="center"/>
              <w:rPr>
                <w:sz w:val="22"/>
                <w:szCs w:val="22"/>
              </w:rPr>
            </w:pPr>
            <w:r w:rsidRPr="003413F2">
              <w:rPr>
                <w:sz w:val="22"/>
                <w:szCs w:val="22"/>
              </w:rPr>
              <w:t>95,0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8428ED"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23040E" w14:textId="77777777" w:rsidR="00833986" w:rsidRPr="003413F2" w:rsidRDefault="00833986">
            <w:pPr>
              <w:jc w:val="center"/>
              <w:rPr>
                <w:sz w:val="22"/>
                <w:szCs w:val="22"/>
              </w:rPr>
            </w:pPr>
            <w:r w:rsidRPr="003413F2">
              <w:rPr>
                <w:sz w:val="22"/>
                <w:szCs w:val="22"/>
              </w:rPr>
              <w:t>95,0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5F85F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A26E3B"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6B94B0"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341A2C"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01DCFBF4" w14:textId="77777777" w:rsidR="00833986" w:rsidRPr="003413F2" w:rsidRDefault="00833986"/>
        </w:tc>
      </w:tr>
      <w:tr w:rsidR="00833986" w:rsidRPr="003413F2" w14:paraId="398ACCBC"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2E774536"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0A6E8E8"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41E047"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45CF06"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23DABE"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8B8264"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160839"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466101"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042539"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314EEF3"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51FA1B0" w14:textId="77777777" w:rsidR="00833986" w:rsidRPr="003413F2" w:rsidRDefault="00833986"/>
        </w:tc>
      </w:tr>
      <w:tr w:rsidR="00833986" w:rsidRPr="003413F2" w14:paraId="073612A4"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CDD1314"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831A461"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37C0D55"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184587"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30291B"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A5BB37"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0BEE9F"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CE01BC"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255713"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8A3C35"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D34A1F6" w14:textId="77777777" w:rsidR="00833986" w:rsidRPr="003413F2" w:rsidRDefault="00833986"/>
        </w:tc>
      </w:tr>
      <w:tr w:rsidR="00833986" w:rsidRPr="003413F2" w14:paraId="2C4FFA52"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075E0DD"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5405C79"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284DCD"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23D5BA8"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F21FFD"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C1EC39"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903333"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092C55"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F67592"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0940D4"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408AFE1" w14:textId="77777777" w:rsidR="00833986" w:rsidRPr="003413F2" w:rsidRDefault="00833986"/>
        </w:tc>
      </w:tr>
      <w:tr w:rsidR="00833986" w:rsidRPr="003413F2" w14:paraId="414EEAB3" w14:textId="77777777" w:rsidTr="00BE6096">
        <w:trPr>
          <w:trHeight w:val="23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42DC61" w14:textId="77777777" w:rsidR="00833986" w:rsidRPr="003413F2" w:rsidRDefault="00833986">
            <w:pPr>
              <w:jc w:val="center"/>
              <w:rPr>
                <w:sz w:val="22"/>
                <w:szCs w:val="22"/>
              </w:rPr>
            </w:pPr>
            <w:r w:rsidRPr="003413F2">
              <w:rPr>
                <w:sz w:val="22"/>
                <w:szCs w:val="22"/>
              </w:rPr>
              <w:t>5.13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70D3EBF" w14:textId="77777777" w:rsidR="00833986" w:rsidRPr="003413F2" w:rsidRDefault="00833986">
            <w:pPr>
              <w:rPr>
                <w:sz w:val="22"/>
                <w:szCs w:val="22"/>
              </w:rPr>
            </w:pPr>
            <w:r w:rsidRPr="003413F2">
              <w:rPr>
                <w:sz w:val="22"/>
                <w:szCs w:val="22"/>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2CE022"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9F3B6A" w14:textId="77777777" w:rsidR="00833986" w:rsidRPr="003413F2" w:rsidRDefault="00833986">
            <w:pPr>
              <w:jc w:val="center"/>
              <w:rPr>
                <w:sz w:val="22"/>
                <w:szCs w:val="22"/>
              </w:rPr>
            </w:pPr>
            <w:r w:rsidRPr="003413F2">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B71ACA"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48B8395" w14:textId="77777777" w:rsidR="00833986" w:rsidRPr="003413F2" w:rsidRDefault="00833986">
            <w:pPr>
              <w:jc w:val="center"/>
              <w:rPr>
                <w:sz w:val="22"/>
                <w:szCs w:val="22"/>
              </w:rPr>
            </w:pPr>
            <w:r w:rsidRPr="003413F2">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43E0EA"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185F86"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C1594CF"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FAB013"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41B1CE" w14:textId="77777777" w:rsidR="00833986" w:rsidRPr="003413F2" w:rsidRDefault="00833986">
            <w:r w:rsidRPr="003413F2">
              <w:rPr>
                <w:sz w:val="22"/>
                <w:szCs w:val="22"/>
              </w:rPr>
              <w:t>МКУ «ЦГХ»</w:t>
            </w:r>
          </w:p>
        </w:tc>
      </w:tr>
      <w:tr w:rsidR="00833986" w:rsidRPr="003413F2" w14:paraId="56E57322" w14:textId="77777777" w:rsidTr="00BE6096">
        <w:trPr>
          <w:trHeight w:val="3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0B8EBE15"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E1ED210"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F6DB6FB"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11AF19" w14:textId="77777777" w:rsidR="00833986" w:rsidRPr="003413F2" w:rsidRDefault="00833986">
            <w:pPr>
              <w:jc w:val="center"/>
              <w:rPr>
                <w:sz w:val="22"/>
                <w:szCs w:val="22"/>
              </w:rPr>
            </w:pPr>
            <w:r w:rsidRPr="003413F2">
              <w:rPr>
                <w:sz w:val="22"/>
                <w:szCs w:val="22"/>
              </w:rPr>
              <w:t>38,2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4772BEC"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DCCE67" w14:textId="77777777" w:rsidR="00833986" w:rsidRPr="003413F2" w:rsidRDefault="00833986">
            <w:pPr>
              <w:jc w:val="center"/>
              <w:rPr>
                <w:sz w:val="22"/>
                <w:szCs w:val="22"/>
              </w:rPr>
            </w:pPr>
            <w:r w:rsidRPr="003413F2">
              <w:rPr>
                <w:sz w:val="22"/>
                <w:szCs w:val="22"/>
              </w:rPr>
              <w:t>38,2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E7452D"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55774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CDFE3E"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9F586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40E627F" w14:textId="77777777" w:rsidR="00833986" w:rsidRPr="003413F2" w:rsidRDefault="00833986"/>
        </w:tc>
      </w:tr>
      <w:tr w:rsidR="00833986" w:rsidRPr="003413F2" w14:paraId="7C35171B" w14:textId="77777777" w:rsidTr="00BE6096">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3B7EC6C1"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99BA711"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64FF8F"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ACD642"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A47C7E"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48B170"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CBC9FD"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10C082"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B624A6"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A8E3F3"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F3DAD7A" w14:textId="77777777" w:rsidR="00833986" w:rsidRPr="003413F2" w:rsidRDefault="00833986"/>
        </w:tc>
      </w:tr>
      <w:tr w:rsidR="00833986" w:rsidRPr="003413F2" w14:paraId="308C9A37" w14:textId="77777777" w:rsidTr="00BE6096">
        <w:trPr>
          <w:trHeight w:val="498"/>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BC45555"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60A4E5B"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6CE6E7"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E310B2"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046244"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3AB03B"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87A5FF"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F7E3F5"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DF0E9F3"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4BCEBF"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D473A18" w14:textId="77777777" w:rsidR="00833986" w:rsidRPr="003413F2" w:rsidRDefault="00833986"/>
        </w:tc>
      </w:tr>
      <w:tr w:rsidR="00833986" w:rsidRPr="003413F2" w14:paraId="301C39D7" w14:textId="77777777" w:rsidTr="00BE6096">
        <w:trPr>
          <w:trHeight w:val="40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1D04EE40"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134BE8D"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7F14FE"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553216"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6F395B"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F816D9"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9164EA"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D935EE"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F6CBE5"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F8E156"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24E99595" w14:textId="77777777" w:rsidR="00833986" w:rsidRPr="003413F2" w:rsidRDefault="00833986"/>
        </w:tc>
      </w:tr>
      <w:tr w:rsidR="00833986" w:rsidRPr="003413F2" w14:paraId="74FAA912" w14:textId="77777777" w:rsidTr="00BE6096">
        <w:trPr>
          <w:trHeight w:val="1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E3B63C" w14:textId="77777777" w:rsidR="00833986" w:rsidRPr="003413F2" w:rsidRDefault="00833986">
            <w:pPr>
              <w:jc w:val="center"/>
              <w:rPr>
                <w:sz w:val="22"/>
                <w:szCs w:val="22"/>
              </w:rPr>
            </w:pPr>
            <w:r w:rsidRPr="003413F2">
              <w:rPr>
                <w:sz w:val="22"/>
                <w:szCs w:val="22"/>
              </w:rPr>
              <w:t>5.14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BD3006D" w14:textId="77777777" w:rsidR="00833986" w:rsidRPr="003413F2" w:rsidRDefault="00833986">
            <w:pPr>
              <w:rPr>
                <w:sz w:val="22"/>
                <w:szCs w:val="22"/>
              </w:rPr>
            </w:pPr>
            <w:r w:rsidRPr="003413F2">
              <w:rPr>
                <w:sz w:val="22"/>
                <w:szCs w:val="22"/>
              </w:rPr>
              <w:t>Проектно-сметная документация по ливневой канализации по ул. Чапаева, ул. С. Романа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C42D43" w14:textId="77777777" w:rsidR="00833986" w:rsidRPr="003413F2" w:rsidRDefault="00833986">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09511D" w14:textId="77777777" w:rsidR="00833986" w:rsidRPr="003413F2" w:rsidRDefault="00833986">
            <w:pPr>
              <w:jc w:val="center"/>
              <w:rPr>
                <w:sz w:val="22"/>
                <w:szCs w:val="22"/>
              </w:rPr>
            </w:pPr>
            <w:r w:rsidRPr="003413F2">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5797D0F"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BF72C7" w14:textId="77777777" w:rsidR="00833986" w:rsidRPr="003413F2" w:rsidRDefault="00833986">
            <w:pPr>
              <w:jc w:val="center"/>
              <w:rPr>
                <w:sz w:val="22"/>
                <w:szCs w:val="22"/>
              </w:rPr>
            </w:pPr>
            <w:r w:rsidRPr="003413F2">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BA31D52"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A8DBAF"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009D04"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94977E" w14:textId="77777777" w:rsidR="00833986" w:rsidRPr="003413F2" w:rsidRDefault="00833986">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1848BFA" w14:textId="77777777" w:rsidR="00833986" w:rsidRPr="003413F2" w:rsidRDefault="00833986">
            <w:r w:rsidRPr="003413F2">
              <w:rPr>
                <w:sz w:val="22"/>
                <w:szCs w:val="22"/>
              </w:rPr>
              <w:t>МКУ «ЦГХ»</w:t>
            </w:r>
          </w:p>
        </w:tc>
      </w:tr>
      <w:tr w:rsidR="00833986" w:rsidRPr="003413F2" w14:paraId="37166F07"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F34FAAB"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E8157F3"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17D95A" w14:textId="77777777" w:rsidR="00833986" w:rsidRPr="003413F2" w:rsidRDefault="00833986">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4F9FD87" w14:textId="77777777" w:rsidR="00833986" w:rsidRPr="003413F2" w:rsidRDefault="00833986">
            <w:pPr>
              <w:jc w:val="center"/>
              <w:rPr>
                <w:sz w:val="22"/>
                <w:szCs w:val="22"/>
              </w:rPr>
            </w:pPr>
            <w:r w:rsidRPr="003413F2">
              <w:rPr>
                <w:sz w:val="22"/>
                <w:szCs w:val="22"/>
              </w:rPr>
              <w:t>140,0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8007DA"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B9FE93" w14:textId="77777777" w:rsidR="00833986" w:rsidRPr="003413F2" w:rsidRDefault="00833986">
            <w:pPr>
              <w:jc w:val="center"/>
              <w:rPr>
                <w:sz w:val="22"/>
                <w:szCs w:val="22"/>
              </w:rPr>
            </w:pPr>
            <w:r w:rsidRPr="003413F2">
              <w:rPr>
                <w:sz w:val="22"/>
                <w:szCs w:val="22"/>
              </w:rPr>
              <w:t>140,0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683914"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62686A"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4C9489"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EB0025"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6716402" w14:textId="77777777" w:rsidR="00833986" w:rsidRPr="003413F2" w:rsidRDefault="00833986"/>
        </w:tc>
      </w:tr>
      <w:tr w:rsidR="00833986" w:rsidRPr="003413F2" w14:paraId="31A05240" w14:textId="77777777" w:rsidTr="00BE6096">
        <w:trPr>
          <w:trHeight w:val="3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72AE3243"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FCB2290"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F9A948" w14:textId="77777777" w:rsidR="00833986" w:rsidRPr="003413F2" w:rsidRDefault="00833986">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E0071F"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7E138A"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2C088D3"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4DCB83"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8537A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B51B6C"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E9CD95"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180B4AE" w14:textId="77777777" w:rsidR="00833986" w:rsidRPr="003413F2" w:rsidRDefault="00833986"/>
        </w:tc>
      </w:tr>
      <w:tr w:rsidR="00833986" w:rsidRPr="003413F2" w14:paraId="71059F2D" w14:textId="77777777" w:rsidTr="00BE6096">
        <w:trPr>
          <w:trHeight w:val="4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E802F53"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6A46755"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1CFC2D" w14:textId="77777777" w:rsidR="00833986" w:rsidRPr="003413F2" w:rsidRDefault="00833986">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030B15"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CD226F"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AED543"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385C7B"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40BF4F"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FF837BA"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7EC856"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AD88F7E" w14:textId="77777777" w:rsidR="00833986" w:rsidRPr="003413F2" w:rsidRDefault="00833986"/>
        </w:tc>
      </w:tr>
      <w:tr w:rsidR="00833986" w:rsidRPr="003413F2" w14:paraId="5F9A4722" w14:textId="77777777" w:rsidTr="00BE6096">
        <w:trPr>
          <w:trHeight w:val="496"/>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7FB86958" w14:textId="77777777" w:rsidR="00833986" w:rsidRPr="003413F2" w:rsidRDefault="00833986">
            <w:pPr>
              <w:jc w:val="cente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0AE59AA" w14:textId="77777777" w:rsidR="00833986" w:rsidRPr="003413F2" w:rsidRDefault="00833986">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BB2C2F9" w14:textId="77777777" w:rsidR="00833986" w:rsidRPr="003413F2" w:rsidRDefault="00833986">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EE99BB" w14:textId="77777777" w:rsidR="00833986" w:rsidRPr="003413F2" w:rsidRDefault="00833986">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8C7B84" w14:textId="77777777" w:rsidR="00833986" w:rsidRPr="003413F2" w:rsidRDefault="00833986">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6B55F7" w14:textId="77777777" w:rsidR="00833986" w:rsidRPr="003413F2" w:rsidRDefault="00833986">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CDA47E" w14:textId="77777777" w:rsidR="00833986" w:rsidRPr="003413F2" w:rsidRDefault="00833986">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2C65B8" w14:textId="77777777" w:rsidR="00833986" w:rsidRPr="003413F2" w:rsidRDefault="00833986">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4705B5" w14:textId="77777777" w:rsidR="00833986" w:rsidRPr="003413F2" w:rsidRDefault="00833986">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B2BDA1" w14:textId="77777777" w:rsidR="00833986" w:rsidRPr="003413F2" w:rsidRDefault="00833986">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821B144" w14:textId="77777777" w:rsidR="00833986" w:rsidRPr="003413F2" w:rsidRDefault="00833986"/>
        </w:tc>
      </w:tr>
      <w:tr w:rsidR="00962D94" w:rsidRPr="003413F2" w14:paraId="273D5425" w14:textId="77777777" w:rsidTr="00962D94">
        <w:trPr>
          <w:trHeight w:val="415"/>
        </w:trPr>
        <w:tc>
          <w:tcPr>
            <w:tcW w:w="606" w:type="dxa"/>
            <w:vMerge w:val="restart"/>
            <w:tcBorders>
              <w:top w:val="single" w:sz="4" w:space="0" w:color="000000"/>
              <w:left w:val="single" w:sz="4" w:space="0" w:color="000000"/>
              <w:right w:val="single" w:sz="4" w:space="0" w:color="000000"/>
            </w:tcBorders>
            <w:shd w:val="clear" w:color="auto" w:fill="auto"/>
            <w:vAlign w:val="center"/>
          </w:tcPr>
          <w:p w14:paraId="1EE4018C" w14:textId="3F9D3AA7" w:rsidR="00962D94" w:rsidRPr="003413F2" w:rsidRDefault="00962D94">
            <w:pPr>
              <w:rPr>
                <w:sz w:val="22"/>
                <w:szCs w:val="22"/>
              </w:rPr>
            </w:pPr>
            <w:r>
              <w:rPr>
                <w:sz w:val="22"/>
                <w:szCs w:val="22"/>
              </w:rPr>
              <w:t>5.1</w:t>
            </w:r>
            <w:r w:rsidR="0094085E">
              <w:rPr>
                <w:sz w:val="22"/>
                <w:szCs w:val="22"/>
              </w:rPr>
              <w:t>5</w:t>
            </w:r>
          </w:p>
        </w:tc>
        <w:tc>
          <w:tcPr>
            <w:tcW w:w="2732" w:type="dxa"/>
            <w:gridSpan w:val="3"/>
            <w:vMerge w:val="restart"/>
            <w:tcBorders>
              <w:top w:val="single" w:sz="4" w:space="0" w:color="000000"/>
              <w:left w:val="single" w:sz="4" w:space="0" w:color="000000"/>
              <w:right w:val="single" w:sz="4" w:space="0" w:color="000000"/>
            </w:tcBorders>
            <w:shd w:val="clear" w:color="auto" w:fill="auto"/>
            <w:vAlign w:val="center"/>
          </w:tcPr>
          <w:p w14:paraId="2C1C257D" w14:textId="77777777" w:rsidR="00962D94" w:rsidRPr="008C07EC" w:rsidRDefault="00962D94">
            <w:pPr>
              <w:rPr>
                <w:color w:val="000000" w:themeColor="text1"/>
                <w:sz w:val="22"/>
                <w:szCs w:val="22"/>
              </w:rPr>
            </w:pPr>
            <w:r w:rsidRPr="008C07EC">
              <w:rPr>
                <w:color w:val="000000" w:themeColor="text1"/>
                <w:sz w:val="22"/>
                <w:szCs w:val="22"/>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D6E6C7" w14:textId="77777777" w:rsidR="00962D94" w:rsidRPr="003413F2" w:rsidRDefault="00962D94" w:rsidP="00962D94">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604D3E" w14:textId="77777777" w:rsidR="00962D94" w:rsidRPr="0085031B" w:rsidRDefault="00962D94">
            <w:pPr>
              <w:jc w:val="center"/>
              <w:rPr>
                <w:color w:val="000000" w:themeColor="text1"/>
                <w:sz w:val="22"/>
                <w:szCs w:val="22"/>
              </w:rPr>
            </w:pPr>
            <w:r w:rsidRPr="0085031B">
              <w:rPr>
                <w:color w:val="000000" w:themeColor="text1"/>
                <w:sz w:val="22"/>
                <w:szCs w:val="22"/>
              </w:rPr>
              <w:t>234,7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7FFB0B"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CEC5B1"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82D1F9" w14:textId="77777777" w:rsidR="00962D94" w:rsidRPr="0085031B" w:rsidRDefault="00962D94">
            <w:pPr>
              <w:jc w:val="center"/>
              <w:rPr>
                <w:color w:val="000000" w:themeColor="text1"/>
                <w:sz w:val="22"/>
                <w:szCs w:val="22"/>
              </w:rPr>
            </w:pPr>
            <w:r w:rsidRPr="0085031B">
              <w:rPr>
                <w:color w:val="000000" w:themeColor="text1"/>
                <w:sz w:val="22"/>
                <w:szCs w:val="22"/>
              </w:rPr>
              <w:t>234,7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BDF98C"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1B639F"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C9BD06"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tcPr>
          <w:p w14:paraId="64658F74" w14:textId="77777777" w:rsidR="00962D94" w:rsidRPr="003413F2" w:rsidRDefault="00962D94" w:rsidP="00962D94">
            <w:r w:rsidRPr="003413F2">
              <w:rPr>
                <w:sz w:val="22"/>
                <w:szCs w:val="22"/>
              </w:rPr>
              <w:t>МКУ «ЦГХ»</w:t>
            </w:r>
          </w:p>
        </w:tc>
      </w:tr>
      <w:tr w:rsidR="00962D94" w:rsidRPr="003413F2" w14:paraId="57BA0158" w14:textId="77777777" w:rsidTr="00962D94">
        <w:trPr>
          <w:trHeight w:val="415"/>
        </w:trPr>
        <w:tc>
          <w:tcPr>
            <w:tcW w:w="606" w:type="dxa"/>
            <w:vMerge/>
            <w:tcBorders>
              <w:left w:val="single" w:sz="4" w:space="0" w:color="000000"/>
              <w:right w:val="single" w:sz="4" w:space="0" w:color="000000"/>
            </w:tcBorders>
            <w:shd w:val="clear" w:color="auto" w:fill="auto"/>
            <w:vAlign w:val="center"/>
          </w:tcPr>
          <w:p w14:paraId="76D1E4B5" w14:textId="77777777" w:rsidR="00962D94" w:rsidRPr="003413F2" w:rsidRDefault="00962D9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6D3FE8B7" w14:textId="77777777" w:rsidR="00962D94" w:rsidRPr="003413F2"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CFA326" w14:textId="77777777" w:rsidR="00962D94" w:rsidRPr="003413F2" w:rsidRDefault="00962D94" w:rsidP="00962D94">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B2CD96" w14:textId="77777777" w:rsidR="00962D94" w:rsidRPr="0085031B" w:rsidRDefault="00962D94">
            <w:pPr>
              <w:jc w:val="center"/>
              <w:rPr>
                <w:color w:val="000000" w:themeColor="text1"/>
                <w:sz w:val="22"/>
                <w:szCs w:val="22"/>
              </w:rPr>
            </w:pPr>
            <w:r w:rsidRPr="0085031B">
              <w:rPr>
                <w:color w:val="000000" w:themeColor="text1"/>
                <w:sz w:val="22"/>
                <w:szCs w:val="22"/>
              </w:rPr>
              <w:t>234,7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85B2BA"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269577"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C40AE81" w14:textId="77777777" w:rsidR="00962D94" w:rsidRPr="0085031B" w:rsidRDefault="00962D94">
            <w:pPr>
              <w:jc w:val="center"/>
              <w:rPr>
                <w:color w:val="000000" w:themeColor="text1"/>
                <w:sz w:val="22"/>
                <w:szCs w:val="22"/>
              </w:rPr>
            </w:pPr>
            <w:r w:rsidRPr="0085031B">
              <w:rPr>
                <w:color w:val="000000" w:themeColor="text1"/>
                <w:sz w:val="22"/>
                <w:szCs w:val="22"/>
              </w:rPr>
              <w:t>234,7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8734E25"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89E5FC"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490131"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66BF6607" w14:textId="77777777" w:rsidR="00962D94" w:rsidRPr="003413F2" w:rsidRDefault="00962D94"/>
        </w:tc>
      </w:tr>
      <w:tr w:rsidR="00962D94" w:rsidRPr="003413F2" w14:paraId="3C942AB0" w14:textId="77777777" w:rsidTr="00962D94">
        <w:trPr>
          <w:trHeight w:val="415"/>
        </w:trPr>
        <w:tc>
          <w:tcPr>
            <w:tcW w:w="606" w:type="dxa"/>
            <w:vMerge/>
            <w:tcBorders>
              <w:left w:val="single" w:sz="4" w:space="0" w:color="000000"/>
              <w:right w:val="single" w:sz="4" w:space="0" w:color="000000"/>
            </w:tcBorders>
            <w:shd w:val="clear" w:color="auto" w:fill="auto"/>
            <w:vAlign w:val="center"/>
          </w:tcPr>
          <w:p w14:paraId="15D26EE7" w14:textId="77777777" w:rsidR="00962D94" w:rsidRPr="003413F2" w:rsidRDefault="00962D9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4F556E7" w14:textId="77777777" w:rsidR="00962D94" w:rsidRPr="003413F2"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13C499" w14:textId="77777777" w:rsidR="00962D94" w:rsidRPr="003413F2" w:rsidRDefault="00962D94" w:rsidP="00962D94">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69CB8A"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B2628D"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7B609D"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363304"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4FDAF9"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79056FA"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658A78"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5D7DC24F" w14:textId="77777777" w:rsidR="00962D94" w:rsidRPr="003413F2" w:rsidRDefault="00962D94"/>
        </w:tc>
      </w:tr>
      <w:tr w:rsidR="00962D94" w:rsidRPr="003413F2" w14:paraId="6C3E88C3" w14:textId="77777777" w:rsidTr="00962D94">
        <w:trPr>
          <w:trHeight w:val="415"/>
        </w:trPr>
        <w:tc>
          <w:tcPr>
            <w:tcW w:w="606" w:type="dxa"/>
            <w:vMerge/>
            <w:tcBorders>
              <w:left w:val="single" w:sz="4" w:space="0" w:color="000000"/>
              <w:right w:val="single" w:sz="4" w:space="0" w:color="000000"/>
            </w:tcBorders>
            <w:shd w:val="clear" w:color="auto" w:fill="auto"/>
            <w:vAlign w:val="center"/>
          </w:tcPr>
          <w:p w14:paraId="1B36818C" w14:textId="77777777" w:rsidR="00962D94" w:rsidRPr="003413F2" w:rsidRDefault="00962D9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1514A902" w14:textId="77777777" w:rsidR="00962D94" w:rsidRPr="003413F2"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A480B3" w14:textId="77777777" w:rsidR="00962D94" w:rsidRPr="003413F2" w:rsidRDefault="00962D94" w:rsidP="00962D94">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EA3E1A"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5D3493"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B6D009"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579A94"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D1C0D0"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DEAE81"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D9957C"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63486B05" w14:textId="77777777" w:rsidR="00962D94" w:rsidRPr="003413F2" w:rsidRDefault="00962D94"/>
        </w:tc>
      </w:tr>
      <w:tr w:rsidR="00962D94" w:rsidRPr="003413F2" w14:paraId="17D22235" w14:textId="77777777" w:rsidTr="00962D94">
        <w:trPr>
          <w:trHeight w:val="415"/>
        </w:trPr>
        <w:tc>
          <w:tcPr>
            <w:tcW w:w="606" w:type="dxa"/>
            <w:vMerge/>
            <w:tcBorders>
              <w:left w:val="single" w:sz="4" w:space="0" w:color="000000"/>
              <w:bottom w:val="single" w:sz="4" w:space="0" w:color="000000"/>
              <w:right w:val="single" w:sz="4" w:space="0" w:color="000000"/>
            </w:tcBorders>
            <w:shd w:val="clear" w:color="auto" w:fill="auto"/>
            <w:vAlign w:val="center"/>
          </w:tcPr>
          <w:p w14:paraId="36119AE6" w14:textId="77777777" w:rsidR="00962D94" w:rsidRPr="003413F2" w:rsidRDefault="00962D94">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C703F59" w14:textId="77777777" w:rsidR="00962D94" w:rsidRPr="003413F2"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3B1258" w14:textId="77777777" w:rsidR="00962D94" w:rsidRPr="003413F2" w:rsidRDefault="00962D94" w:rsidP="00962D94">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3BB214"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2B899F"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4B893A"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DC68A4"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A704B6"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6CAF9C"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999FF4" w14:textId="77777777" w:rsidR="00962D94" w:rsidRPr="0085031B" w:rsidRDefault="00962D94">
            <w:pPr>
              <w:jc w:val="center"/>
              <w:rPr>
                <w:color w:val="000000" w:themeColor="text1"/>
                <w:sz w:val="22"/>
                <w:szCs w:val="22"/>
              </w:rPr>
            </w:pPr>
            <w:r w:rsidRPr="0085031B">
              <w:rPr>
                <w:color w:val="000000" w:themeColor="text1"/>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609A3AE4" w14:textId="77777777" w:rsidR="00962D94" w:rsidRPr="003413F2" w:rsidRDefault="00962D94"/>
        </w:tc>
      </w:tr>
      <w:tr w:rsidR="00962D94" w:rsidRPr="003413F2" w14:paraId="681BB88D" w14:textId="77777777" w:rsidTr="001A4965">
        <w:trPr>
          <w:trHeight w:val="415"/>
        </w:trPr>
        <w:tc>
          <w:tcPr>
            <w:tcW w:w="606" w:type="dxa"/>
            <w:vMerge w:val="restart"/>
            <w:tcBorders>
              <w:left w:val="single" w:sz="4" w:space="0" w:color="000000"/>
              <w:right w:val="single" w:sz="4" w:space="0" w:color="000000"/>
            </w:tcBorders>
            <w:shd w:val="clear" w:color="auto" w:fill="auto"/>
            <w:vAlign w:val="center"/>
          </w:tcPr>
          <w:p w14:paraId="73771BE0" w14:textId="6330995B" w:rsidR="00962D94" w:rsidRPr="003413F2" w:rsidRDefault="00962D94">
            <w:pPr>
              <w:rPr>
                <w:sz w:val="22"/>
                <w:szCs w:val="22"/>
              </w:rPr>
            </w:pPr>
            <w:r>
              <w:rPr>
                <w:sz w:val="22"/>
                <w:szCs w:val="22"/>
              </w:rPr>
              <w:lastRenderedPageBreak/>
              <w:t>5.1</w:t>
            </w:r>
            <w:r w:rsidR="0094085E">
              <w:rPr>
                <w:sz w:val="22"/>
                <w:szCs w:val="22"/>
              </w:rPr>
              <w:t>6</w:t>
            </w:r>
          </w:p>
        </w:tc>
        <w:tc>
          <w:tcPr>
            <w:tcW w:w="2732" w:type="dxa"/>
            <w:gridSpan w:val="3"/>
            <w:vMerge w:val="restart"/>
            <w:tcBorders>
              <w:left w:val="single" w:sz="4" w:space="0" w:color="000000"/>
              <w:right w:val="single" w:sz="4" w:space="0" w:color="000000"/>
            </w:tcBorders>
            <w:shd w:val="clear" w:color="auto" w:fill="auto"/>
          </w:tcPr>
          <w:p w14:paraId="3B754B4C" w14:textId="2657406F" w:rsidR="00962D94" w:rsidRPr="00AE3C23" w:rsidRDefault="00962D94">
            <w:pPr>
              <w:rPr>
                <w:sz w:val="22"/>
                <w:szCs w:val="22"/>
              </w:rPr>
            </w:pPr>
            <w:r w:rsidRPr="00AE3C23">
              <w:rPr>
                <w:sz w:val="22"/>
                <w:szCs w:val="22"/>
              </w:rPr>
              <w:t>Разработка ПСД по объекту: "Устройство ливневой канализации в г. Ейске между улицами:</w:t>
            </w:r>
            <w:r w:rsidR="006700A4" w:rsidRPr="00AE3C23">
              <w:rPr>
                <w:sz w:val="22"/>
                <w:szCs w:val="22"/>
              </w:rPr>
              <w:t xml:space="preserve"> </w:t>
            </w:r>
            <w:r w:rsidRPr="00AE3C23">
              <w:rPr>
                <w:sz w:val="22"/>
                <w:szCs w:val="22"/>
              </w:rPr>
              <w:t>Коммунистическая, Баррикадная, Седина и Матросова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D6843E" w14:textId="77777777" w:rsidR="00962D94" w:rsidRPr="00AE3C23" w:rsidRDefault="00962D94">
            <w:pPr>
              <w:rPr>
                <w:sz w:val="22"/>
                <w:szCs w:val="22"/>
              </w:rPr>
            </w:pPr>
            <w:r w:rsidRPr="00AE3C23">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9C0C00" w14:textId="77777777" w:rsidR="00962D94" w:rsidRPr="00AE3C23" w:rsidRDefault="00962D94">
            <w:pPr>
              <w:jc w:val="center"/>
              <w:rPr>
                <w:sz w:val="22"/>
                <w:szCs w:val="22"/>
              </w:rPr>
            </w:pPr>
            <w:r w:rsidRPr="00AE3C23">
              <w:rPr>
                <w:sz w:val="22"/>
                <w:szCs w:val="22"/>
              </w:rPr>
              <w:t>113,3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2852ECD" w14:textId="77777777" w:rsidR="00962D94" w:rsidRPr="00AE3C23" w:rsidRDefault="00962D94">
            <w:pPr>
              <w:jc w:val="center"/>
              <w:rPr>
                <w:sz w:val="22"/>
                <w:szCs w:val="22"/>
              </w:rPr>
            </w:pPr>
            <w:r w:rsidRPr="00AE3C23">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6116EF" w14:textId="77777777" w:rsidR="00962D94" w:rsidRPr="00AE3C23" w:rsidRDefault="00962D94">
            <w:pPr>
              <w:jc w:val="center"/>
              <w:rPr>
                <w:sz w:val="22"/>
                <w:szCs w:val="22"/>
              </w:rPr>
            </w:pPr>
            <w:r w:rsidRPr="00AE3C23">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B9ABF7" w14:textId="77777777" w:rsidR="00962D94" w:rsidRPr="00AE3C23" w:rsidRDefault="00962D94">
            <w:pPr>
              <w:jc w:val="center"/>
              <w:rPr>
                <w:sz w:val="22"/>
                <w:szCs w:val="22"/>
              </w:rPr>
            </w:pPr>
            <w:r w:rsidRPr="00AE3C23">
              <w:rPr>
                <w:sz w:val="22"/>
                <w:szCs w:val="22"/>
              </w:rPr>
              <w:t>113,3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06E4BE" w14:textId="77777777" w:rsidR="00962D94" w:rsidRPr="00AE3C23" w:rsidRDefault="00962D94">
            <w:pPr>
              <w:jc w:val="center"/>
              <w:rPr>
                <w:sz w:val="22"/>
                <w:szCs w:val="22"/>
              </w:rPr>
            </w:pPr>
            <w:r w:rsidRPr="00AE3C23">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8227D7" w14:textId="77777777" w:rsidR="00962D94" w:rsidRPr="00AE3C23" w:rsidRDefault="00962D94">
            <w:pPr>
              <w:jc w:val="center"/>
              <w:rPr>
                <w:sz w:val="22"/>
                <w:szCs w:val="22"/>
              </w:rPr>
            </w:pPr>
            <w:r w:rsidRPr="00AE3C23">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3F1C46" w14:textId="77777777" w:rsidR="00962D94" w:rsidRPr="00AE3C23" w:rsidRDefault="00962D94">
            <w:pPr>
              <w:jc w:val="center"/>
              <w:rPr>
                <w:sz w:val="22"/>
                <w:szCs w:val="22"/>
              </w:rPr>
            </w:pPr>
            <w:r w:rsidRPr="00AE3C23">
              <w:rPr>
                <w:sz w:val="22"/>
                <w:szCs w:val="22"/>
              </w:rPr>
              <w:t>0,0</w:t>
            </w:r>
          </w:p>
        </w:tc>
        <w:tc>
          <w:tcPr>
            <w:tcW w:w="2046" w:type="dxa"/>
            <w:gridSpan w:val="4"/>
            <w:vMerge w:val="restart"/>
            <w:tcBorders>
              <w:left w:val="single" w:sz="4" w:space="0" w:color="000000"/>
              <w:right w:val="single" w:sz="4" w:space="0" w:color="000000"/>
            </w:tcBorders>
            <w:shd w:val="clear" w:color="auto" w:fill="auto"/>
          </w:tcPr>
          <w:p w14:paraId="362C99F9" w14:textId="77777777" w:rsidR="00962D94" w:rsidRPr="003413F2" w:rsidRDefault="00962D94" w:rsidP="00962D94">
            <w:r w:rsidRPr="003413F2">
              <w:rPr>
                <w:sz w:val="22"/>
                <w:szCs w:val="22"/>
              </w:rPr>
              <w:t>МКУ «ЦГХ»</w:t>
            </w:r>
          </w:p>
        </w:tc>
      </w:tr>
      <w:tr w:rsidR="00962D94" w:rsidRPr="003413F2" w14:paraId="3CCECD8A" w14:textId="77777777" w:rsidTr="00962D94">
        <w:trPr>
          <w:trHeight w:val="415"/>
        </w:trPr>
        <w:tc>
          <w:tcPr>
            <w:tcW w:w="606" w:type="dxa"/>
            <w:vMerge/>
            <w:tcBorders>
              <w:left w:val="single" w:sz="4" w:space="0" w:color="000000"/>
              <w:right w:val="single" w:sz="4" w:space="0" w:color="000000"/>
            </w:tcBorders>
            <w:shd w:val="clear" w:color="auto" w:fill="auto"/>
            <w:vAlign w:val="center"/>
          </w:tcPr>
          <w:p w14:paraId="0A83E3ED" w14:textId="77777777" w:rsidR="00962D94" w:rsidRPr="003413F2" w:rsidRDefault="00962D9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00CBA164" w14:textId="77777777" w:rsidR="00962D94" w:rsidRPr="00AE3C23"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FB25D6" w14:textId="77777777" w:rsidR="00962D94" w:rsidRPr="00AE3C23" w:rsidRDefault="00962D94">
            <w:pPr>
              <w:rPr>
                <w:sz w:val="22"/>
                <w:szCs w:val="22"/>
              </w:rPr>
            </w:pPr>
            <w:r w:rsidRPr="00AE3C23">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3E7588A" w14:textId="77777777" w:rsidR="00962D94" w:rsidRPr="00AE3C23" w:rsidRDefault="00962D94">
            <w:pPr>
              <w:jc w:val="center"/>
              <w:rPr>
                <w:sz w:val="22"/>
                <w:szCs w:val="22"/>
              </w:rPr>
            </w:pPr>
            <w:r w:rsidRPr="00AE3C23">
              <w:rPr>
                <w:sz w:val="22"/>
                <w:szCs w:val="22"/>
              </w:rPr>
              <w:t>113,3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3C6448" w14:textId="77777777" w:rsidR="00962D94" w:rsidRPr="00AE3C23" w:rsidRDefault="00962D94">
            <w:pPr>
              <w:jc w:val="center"/>
              <w:rPr>
                <w:sz w:val="22"/>
                <w:szCs w:val="22"/>
              </w:rPr>
            </w:pPr>
            <w:r w:rsidRPr="00AE3C23">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E024EB" w14:textId="77777777" w:rsidR="00962D94" w:rsidRPr="00AE3C23" w:rsidRDefault="00962D94">
            <w:pPr>
              <w:jc w:val="center"/>
              <w:rPr>
                <w:sz w:val="22"/>
                <w:szCs w:val="22"/>
              </w:rPr>
            </w:pPr>
            <w:r w:rsidRPr="00AE3C23">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F505E5" w14:textId="77777777" w:rsidR="00962D94" w:rsidRPr="00AE3C23" w:rsidRDefault="00962D94">
            <w:pPr>
              <w:jc w:val="center"/>
              <w:rPr>
                <w:sz w:val="22"/>
                <w:szCs w:val="22"/>
              </w:rPr>
            </w:pPr>
            <w:r w:rsidRPr="00AE3C23">
              <w:rPr>
                <w:sz w:val="22"/>
                <w:szCs w:val="22"/>
              </w:rPr>
              <w:t>113,3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EFD059" w14:textId="77777777" w:rsidR="00962D94" w:rsidRPr="00AE3C23" w:rsidRDefault="00962D94">
            <w:pPr>
              <w:jc w:val="center"/>
              <w:rPr>
                <w:sz w:val="22"/>
                <w:szCs w:val="22"/>
              </w:rPr>
            </w:pPr>
            <w:r w:rsidRPr="00AE3C23">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18BBFB" w14:textId="77777777" w:rsidR="00962D94" w:rsidRPr="00AE3C23" w:rsidRDefault="00962D94">
            <w:pPr>
              <w:jc w:val="center"/>
              <w:rPr>
                <w:sz w:val="22"/>
                <w:szCs w:val="22"/>
              </w:rPr>
            </w:pPr>
            <w:r w:rsidRPr="00AE3C23">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F047E7" w14:textId="77777777" w:rsidR="00962D94" w:rsidRPr="00AE3C23" w:rsidRDefault="00962D94">
            <w:pPr>
              <w:jc w:val="center"/>
              <w:rPr>
                <w:sz w:val="22"/>
                <w:szCs w:val="22"/>
              </w:rPr>
            </w:pPr>
            <w:r w:rsidRPr="00AE3C23">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5E0339D7" w14:textId="77777777" w:rsidR="00962D94" w:rsidRPr="003413F2" w:rsidRDefault="00962D94"/>
        </w:tc>
      </w:tr>
      <w:tr w:rsidR="00962D94" w:rsidRPr="003413F2" w14:paraId="6B594BFF" w14:textId="77777777" w:rsidTr="00962D94">
        <w:trPr>
          <w:trHeight w:val="415"/>
        </w:trPr>
        <w:tc>
          <w:tcPr>
            <w:tcW w:w="606" w:type="dxa"/>
            <w:vMerge/>
            <w:tcBorders>
              <w:left w:val="single" w:sz="4" w:space="0" w:color="000000"/>
              <w:right w:val="single" w:sz="4" w:space="0" w:color="000000"/>
            </w:tcBorders>
            <w:shd w:val="clear" w:color="auto" w:fill="auto"/>
            <w:vAlign w:val="center"/>
          </w:tcPr>
          <w:p w14:paraId="64AFF834" w14:textId="77777777" w:rsidR="00962D94" w:rsidRPr="003413F2" w:rsidRDefault="00962D9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DD1D142" w14:textId="77777777" w:rsidR="00962D94" w:rsidRPr="00AE3C23"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55C02D" w14:textId="77777777" w:rsidR="00962D94" w:rsidRPr="00AE3C23" w:rsidRDefault="00962D94">
            <w:pPr>
              <w:rPr>
                <w:sz w:val="22"/>
                <w:szCs w:val="22"/>
              </w:rPr>
            </w:pPr>
            <w:r w:rsidRPr="00AE3C23">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BA20BD" w14:textId="77777777" w:rsidR="00962D94" w:rsidRPr="00AE3C23" w:rsidRDefault="00962D94">
            <w:pPr>
              <w:jc w:val="center"/>
              <w:rPr>
                <w:sz w:val="22"/>
                <w:szCs w:val="22"/>
              </w:rPr>
            </w:pPr>
            <w:r w:rsidRPr="00AE3C23">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86DAD0" w14:textId="77777777" w:rsidR="00962D94" w:rsidRPr="00AE3C23" w:rsidRDefault="00962D94">
            <w:pPr>
              <w:jc w:val="center"/>
              <w:rPr>
                <w:sz w:val="22"/>
                <w:szCs w:val="22"/>
              </w:rPr>
            </w:pPr>
            <w:r w:rsidRPr="00AE3C23">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852379" w14:textId="77777777" w:rsidR="00962D94" w:rsidRPr="00AE3C23" w:rsidRDefault="00962D94">
            <w:pPr>
              <w:jc w:val="center"/>
              <w:rPr>
                <w:sz w:val="22"/>
                <w:szCs w:val="22"/>
              </w:rPr>
            </w:pPr>
            <w:r w:rsidRPr="00AE3C23">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AE9E7E" w14:textId="77777777" w:rsidR="00962D94" w:rsidRPr="00AE3C23" w:rsidRDefault="00962D94">
            <w:pPr>
              <w:jc w:val="center"/>
              <w:rPr>
                <w:sz w:val="22"/>
                <w:szCs w:val="22"/>
              </w:rPr>
            </w:pPr>
            <w:r w:rsidRPr="00AE3C23">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0310D3" w14:textId="77777777" w:rsidR="00962D94" w:rsidRPr="00AE3C23" w:rsidRDefault="00962D94">
            <w:pPr>
              <w:jc w:val="center"/>
              <w:rPr>
                <w:sz w:val="22"/>
                <w:szCs w:val="22"/>
              </w:rPr>
            </w:pPr>
            <w:r w:rsidRPr="00AE3C23">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A972AE" w14:textId="77777777" w:rsidR="00962D94" w:rsidRPr="00AE3C23" w:rsidRDefault="00962D94">
            <w:pPr>
              <w:jc w:val="center"/>
              <w:rPr>
                <w:sz w:val="22"/>
                <w:szCs w:val="22"/>
              </w:rPr>
            </w:pPr>
            <w:r w:rsidRPr="00AE3C23">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A132C9" w14:textId="77777777" w:rsidR="00962D94" w:rsidRPr="00AE3C23" w:rsidRDefault="00962D94">
            <w:pPr>
              <w:jc w:val="center"/>
              <w:rPr>
                <w:sz w:val="22"/>
                <w:szCs w:val="22"/>
              </w:rPr>
            </w:pPr>
            <w:r w:rsidRPr="00AE3C23">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62261DFD" w14:textId="77777777" w:rsidR="00962D94" w:rsidRPr="003413F2" w:rsidRDefault="00962D94"/>
        </w:tc>
      </w:tr>
      <w:tr w:rsidR="00962D94" w:rsidRPr="003413F2" w14:paraId="3BE8DCD1" w14:textId="77777777" w:rsidTr="00962D94">
        <w:trPr>
          <w:trHeight w:val="415"/>
        </w:trPr>
        <w:tc>
          <w:tcPr>
            <w:tcW w:w="606" w:type="dxa"/>
            <w:vMerge/>
            <w:tcBorders>
              <w:left w:val="single" w:sz="4" w:space="0" w:color="000000"/>
              <w:right w:val="single" w:sz="4" w:space="0" w:color="000000"/>
            </w:tcBorders>
            <w:shd w:val="clear" w:color="auto" w:fill="auto"/>
            <w:vAlign w:val="center"/>
          </w:tcPr>
          <w:p w14:paraId="5BC574B7" w14:textId="77777777" w:rsidR="00962D94" w:rsidRPr="003413F2" w:rsidRDefault="00962D94">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11B6CB8" w14:textId="77777777" w:rsidR="00962D94" w:rsidRPr="00AE3C23"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4269952" w14:textId="77777777" w:rsidR="00962D94" w:rsidRPr="00AE3C23" w:rsidRDefault="00962D94">
            <w:pPr>
              <w:rPr>
                <w:sz w:val="22"/>
                <w:szCs w:val="22"/>
              </w:rPr>
            </w:pPr>
            <w:r w:rsidRPr="00AE3C23">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D4CDC1" w14:textId="77777777" w:rsidR="00962D94" w:rsidRPr="00AE3C23" w:rsidRDefault="00962D94">
            <w:pPr>
              <w:jc w:val="center"/>
              <w:rPr>
                <w:sz w:val="22"/>
                <w:szCs w:val="22"/>
              </w:rPr>
            </w:pPr>
            <w:r w:rsidRPr="00AE3C23">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E665B0" w14:textId="77777777" w:rsidR="00962D94" w:rsidRPr="00AE3C23" w:rsidRDefault="00962D94">
            <w:pPr>
              <w:jc w:val="center"/>
              <w:rPr>
                <w:sz w:val="22"/>
                <w:szCs w:val="22"/>
              </w:rPr>
            </w:pPr>
            <w:r w:rsidRPr="00AE3C23">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D80573" w14:textId="77777777" w:rsidR="00962D94" w:rsidRPr="00AE3C23" w:rsidRDefault="00962D94">
            <w:pPr>
              <w:jc w:val="center"/>
              <w:rPr>
                <w:sz w:val="22"/>
                <w:szCs w:val="22"/>
              </w:rPr>
            </w:pPr>
            <w:r w:rsidRPr="00AE3C23">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55F7EC" w14:textId="77777777" w:rsidR="00962D94" w:rsidRPr="00AE3C23" w:rsidRDefault="00962D94">
            <w:pPr>
              <w:jc w:val="center"/>
              <w:rPr>
                <w:sz w:val="22"/>
                <w:szCs w:val="22"/>
              </w:rPr>
            </w:pPr>
            <w:r w:rsidRPr="00AE3C23">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150F32" w14:textId="77777777" w:rsidR="00962D94" w:rsidRPr="00AE3C23" w:rsidRDefault="00962D94">
            <w:pPr>
              <w:jc w:val="center"/>
              <w:rPr>
                <w:sz w:val="22"/>
                <w:szCs w:val="22"/>
              </w:rPr>
            </w:pPr>
            <w:r w:rsidRPr="00AE3C23">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F4D1AC" w14:textId="77777777" w:rsidR="00962D94" w:rsidRPr="00AE3C23" w:rsidRDefault="00962D94">
            <w:pPr>
              <w:jc w:val="center"/>
              <w:rPr>
                <w:sz w:val="22"/>
                <w:szCs w:val="22"/>
              </w:rPr>
            </w:pPr>
            <w:r w:rsidRPr="00AE3C23">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1C8B86" w14:textId="77777777" w:rsidR="00962D94" w:rsidRPr="00AE3C23" w:rsidRDefault="00962D94">
            <w:pPr>
              <w:jc w:val="center"/>
              <w:rPr>
                <w:sz w:val="22"/>
                <w:szCs w:val="22"/>
              </w:rPr>
            </w:pPr>
            <w:r w:rsidRPr="00AE3C23">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C217DED" w14:textId="77777777" w:rsidR="00962D94" w:rsidRPr="003413F2" w:rsidRDefault="00962D94"/>
        </w:tc>
      </w:tr>
      <w:tr w:rsidR="00962D94" w:rsidRPr="003413F2" w14:paraId="684A5BBA" w14:textId="77777777" w:rsidTr="00962D94">
        <w:trPr>
          <w:trHeight w:val="415"/>
        </w:trPr>
        <w:tc>
          <w:tcPr>
            <w:tcW w:w="606" w:type="dxa"/>
            <w:vMerge/>
            <w:tcBorders>
              <w:left w:val="single" w:sz="4" w:space="0" w:color="000000"/>
              <w:bottom w:val="single" w:sz="4" w:space="0" w:color="000000"/>
              <w:right w:val="single" w:sz="4" w:space="0" w:color="000000"/>
            </w:tcBorders>
            <w:shd w:val="clear" w:color="auto" w:fill="auto"/>
            <w:vAlign w:val="center"/>
          </w:tcPr>
          <w:p w14:paraId="6F6C1118" w14:textId="77777777" w:rsidR="00962D94" w:rsidRPr="003413F2" w:rsidRDefault="00962D94">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1FD8B763" w14:textId="77777777" w:rsidR="00962D94" w:rsidRPr="00AE3C23" w:rsidRDefault="00962D94">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001992" w14:textId="77777777" w:rsidR="00962D94" w:rsidRPr="00AE3C23" w:rsidRDefault="00962D94">
            <w:pPr>
              <w:rPr>
                <w:sz w:val="22"/>
                <w:szCs w:val="22"/>
              </w:rPr>
            </w:pPr>
            <w:r w:rsidRPr="00AE3C23">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E1D041" w14:textId="77777777" w:rsidR="00962D94" w:rsidRPr="00AE3C23" w:rsidRDefault="00962D94">
            <w:pPr>
              <w:jc w:val="center"/>
              <w:rPr>
                <w:sz w:val="22"/>
                <w:szCs w:val="22"/>
              </w:rPr>
            </w:pPr>
            <w:r w:rsidRPr="00AE3C23">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FF1BC3" w14:textId="77777777" w:rsidR="00962D94" w:rsidRPr="00AE3C23" w:rsidRDefault="00962D94">
            <w:pPr>
              <w:jc w:val="center"/>
              <w:rPr>
                <w:sz w:val="22"/>
                <w:szCs w:val="22"/>
              </w:rPr>
            </w:pPr>
            <w:r w:rsidRPr="00AE3C23">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D8F2FD" w14:textId="77777777" w:rsidR="00962D94" w:rsidRPr="00AE3C23" w:rsidRDefault="00962D94">
            <w:pPr>
              <w:jc w:val="center"/>
              <w:rPr>
                <w:sz w:val="22"/>
                <w:szCs w:val="22"/>
              </w:rPr>
            </w:pPr>
            <w:r w:rsidRPr="00AE3C23">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EEA429" w14:textId="77777777" w:rsidR="00962D94" w:rsidRPr="00AE3C23" w:rsidRDefault="00962D94">
            <w:pPr>
              <w:jc w:val="center"/>
              <w:rPr>
                <w:sz w:val="22"/>
                <w:szCs w:val="22"/>
              </w:rPr>
            </w:pPr>
            <w:r w:rsidRPr="00AE3C23">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F1C80FA" w14:textId="77777777" w:rsidR="00962D94" w:rsidRPr="00AE3C23" w:rsidRDefault="00962D94">
            <w:pPr>
              <w:jc w:val="center"/>
              <w:rPr>
                <w:sz w:val="22"/>
                <w:szCs w:val="22"/>
              </w:rPr>
            </w:pPr>
            <w:r w:rsidRPr="00AE3C23">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8CC69F" w14:textId="77777777" w:rsidR="00962D94" w:rsidRPr="00AE3C23" w:rsidRDefault="00962D94">
            <w:pPr>
              <w:jc w:val="center"/>
              <w:rPr>
                <w:sz w:val="22"/>
                <w:szCs w:val="22"/>
              </w:rPr>
            </w:pPr>
            <w:r w:rsidRPr="00AE3C23">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AC8666" w14:textId="77777777" w:rsidR="00962D94" w:rsidRPr="00AE3C23" w:rsidRDefault="00962D94">
            <w:pPr>
              <w:jc w:val="center"/>
              <w:rPr>
                <w:sz w:val="22"/>
                <w:szCs w:val="22"/>
              </w:rPr>
            </w:pPr>
            <w:r w:rsidRPr="00AE3C23">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67ACB937" w14:textId="77777777" w:rsidR="00962D94" w:rsidRPr="003413F2" w:rsidRDefault="00962D94"/>
        </w:tc>
      </w:tr>
      <w:tr w:rsidR="0094085E" w:rsidRPr="003413F2" w14:paraId="1E9E0368" w14:textId="77777777" w:rsidTr="0094085E">
        <w:trPr>
          <w:trHeight w:val="415"/>
        </w:trPr>
        <w:tc>
          <w:tcPr>
            <w:tcW w:w="606" w:type="dxa"/>
            <w:vMerge w:val="restart"/>
            <w:tcBorders>
              <w:left w:val="single" w:sz="4" w:space="0" w:color="000000"/>
              <w:right w:val="single" w:sz="4" w:space="0" w:color="000000"/>
            </w:tcBorders>
            <w:shd w:val="clear" w:color="auto" w:fill="auto"/>
            <w:vAlign w:val="center"/>
          </w:tcPr>
          <w:p w14:paraId="4E7C35A6" w14:textId="1C2B997D" w:rsidR="0094085E" w:rsidRPr="003413F2" w:rsidRDefault="0094085E" w:rsidP="0094085E">
            <w:pPr>
              <w:rPr>
                <w:sz w:val="22"/>
                <w:szCs w:val="22"/>
              </w:rPr>
            </w:pPr>
            <w:r>
              <w:rPr>
                <w:sz w:val="22"/>
                <w:szCs w:val="22"/>
              </w:rPr>
              <w:t>5.17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B8FA4AC" w14:textId="77777777" w:rsidR="0094085E" w:rsidRPr="003413F2" w:rsidRDefault="0094085E" w:rsidP="0094085E">
            <w:pPr>
              <w:rPr>
                <w:sz w:val="22"/>
                <w:szCs w:val="22"/>
              </w:rPr>
            </w:pPr>
            <w:r w:rsidRPr="003413F2">
              <w:rPr>
                <w:sz w:val="22"/>
                <w:szCs w:val="22"/>
              </w:rPr>
              <w:t>Административное наказание в сфере природопользования</w:t>
            </w:r>
          </w:p>
          <w:p w14:paraId="0E23061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AD393B" w14:textId="40AD3513" w:rsidR="0094085E" w:rsidRDefault="0094085E" w:rsidP="0094085E">
            <w:pPr>
              <w:rPr>
                <w:b/>
                <w:bCs/>
                <w:color w:val="FF0000"/>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7971F6" w14:textId="4FD9E488" w:rsidR="0094085E" w:rsidRDefault="0094085E" w:rsidP="0094085E">
            <w:pPr>
              <w:jc w:val="center"/>
              <w:rPr>
                <w:color w:val="FF0000"/>
                <w:sz w:val="22"/>
                <w:szCs w:val="22"/>
              </w:rPr>
            </w:pPr>
            <w:r w:rsidRPr="003413F2">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15C901" w14:textId="75210BF2" w:rsidR="0094085E" w:rsidRDefault="0094085E" w:rsidP="0094085E">
            <w:pPr>
              <w:jc w:val="center"/>
              <w:rPr>
                <w:color w:val="FF0000"/>
                <w:sz w:val="22"/>
                <w:szCs w:val="22"/>
              </w:rPr>
            </w:pPr>
            <w:r w:rsidRPr="003413F2">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CCEEA5" w14:textId="0FD43B41" w:rsidR="0094085E" w:rsidRDefault="0094085E" w:rsidP="0094085E">
            <w:pPr>
              <w:jc w:val="center"/>
              <w:rPr>
                <w:color w:val="FF0000"/>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EC347D" w14:textId="5BF1D54C" w:rsidR="0094085E" w:rsidRDefault="0094085E" w:rsidP="0094085E">
            <w:pPr>
              <w:jc w:val="center"/>
              <w:rPr>
                <w:color w:val="FF0000"/>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A685B0" w14:textId="6790B6A6" w:rsidR="0094085E" w:rsidRDefault="0094085E" w:rsidP="0094085E">
            <w:pPr>
              <w:jc w:val="center"/>
              <w:rPr>
                <w:color w:val="FF0000"/>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638888" w14:textId="35BBE9AE" w:rsidR="0094085E" w:rsidRDefault="0094085E" w:rsidP="0094085E">
            <w:pPr>
              <w:jc w:val="center"/>
              <w:rPr>
                <w:color w:val="FF0000"/>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7989D8" w14:textId="050076DB" w:rsidR="0094085E" w:rsidRDefault="0094085E" w:rsidP="0094085E">
            <w:pPr>
              <w:jc w:val="center"/>
              <w:rPr>
                <w:color w:val="FF0000"/>
                <w:sz w:val="22"/>
                <w:szCs w:val="22"/>
              </w:rPr>
            </w:pPr>
            <w:r w:rsidRPr="003413F2">
              <w:rPr>
                <w:sz w:val="22"/>
                <w:szCs w:val="22"/>
              </w:rPr>
              <w:t>0,0</w:t>
            </w:r>
          </w:p>
        </w:tc>
        <w:tc>
          <w:tcPr>
            <w:tcW w:w="2046" w:type="dxa"/>
            <w:gridSpan w:val="4"/>
            <w:vMerge w:val="restart"/>
            <w:tcBorders>
              <w:left w:val="single" w:sz="4" w:space="0" w:color="000000"/>
              <w:right w:val="single" w:sz="4" w:space="0" w:color="000000"/>
            </w:tcBorders>
            <w:shd w:val="clear" w:color="auto" w:fill="auto"/>
          </w:tcPr>
          <w:p w14:paraId="1DAA0567" w14:textId="3141924F" w:rsidR="0094085E" w:rsidRPr="003413F2" w:rsidRDefault="0094085E" w:rsidP="0094085E">
            <w:r w:rsidRPr="0094085E">
              <w:t>МКУ «ЦГХ»</w:t>
            </w:r>
          </w:p>
        </w:tc>
      </w:tr>
      <w:tr w:rsidR="0094085E" w:rsidRPr="003413F2" w14:paraId="0DF73D2E" w14:textId="77777777" w:rsidTr="004062F9">
        <w:trPr>
          <w:trHeight w:val="415"/>
        </w:trPr>
        <w:tc>
          <w:tcPr>
            <w:tcW w:w="606" w:type="dxa"/>
            <w:vMerge/>
            <w:tcBorders>
              <w:left w:val="single" w:sz="4" w:space="0" w:color="000000"/>
              <w:right w:val="single" w:sz="4" w:space="0" w:color="000000"/>
            </w:tcBorders>
            <w:shd w:val="clear" w:color="auto" w:fill="auto"/>
            <w:vAlign w:val="center"/>
          </w:tcPr>
          <w:p w14:paraId="52F510A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8BACF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76FCE1" w14:textId="7DDC5D56" w:rsidR="0094085E" w:rsidRDefault="0094085E" w:rsidP="0094085E">
            <w:pPr>
              <w:rPr>
                <w:b/>
                <w:bCs/>
                <w:color w:val="FF0000"/>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D047B0" w14:textId="09F5ABC6" w:rsidR="0094085E" w:rsidRDefault="0094085E" w:rsidP="0094085E">
            <w:pPr>
              <w:jc w:val="center"/>
              <w:rPr>
                <w:color w:val="FF0000"/>
                <w:sz w:val="22"/>
                <w:szCs w:val="22"/>
              </w:rPr>
            </w:pPr>
            <w:r w:rsidRPr="003413F2">
              <w:rPr>
                <w:sz w:val="22"/>
                <w:szCs w:val="22"/>
              </w:rPr>
              <w:t>80,0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5AFFD5" w14:textId="30CB8467" w:rsidR="0094085E" w:rsidRDefault="0094085E" w:rsidP="0094085E">
            <w:pPr>
              <w:jc w:val="center"/>
              <w:rPr>
                <w:color w:val="FF0000"/>
                <w:sz w:val="22"/>
                <w:szCs w:val="22"/>
              </w:rPr>
            </w:pPr>
            <w:r w:rsidRPr="003413F2">
              <w:rPr>
                <w:sz w:val="22"/>
                <w:szCs w:val="22"/>
              </w:rPr>
              <w:t>80,0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15607F" w14:textId="0AA3231C" w:rsidR="0094085E" w:rsidRDefault="0094085E" w:rsidP="0094085E">
            <w:pPr>
              <w:jc w:val="center"/>
              <w:rPr>
                <w:color w:val="FF0000"/>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23EB56" w14:textId="2F86ABC9" w:rsidR="0094085E" w:rsidRDefault="0094085E" w:rsidP="0094085E">
            <w:pPr>
              <w:jc w:val="center"/>
              <w:rPr>
                <w:color w:val="FF0000"/>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081E2E" w14:textId="5C7903DA" w:rsidR="0094085E" w:rsidRDefault="0094085E" w:rsidP="0094085E">
            <w:pPr>
              <w:jc w:val="center"/>
              <w:rPr>
                <w:color w:val="FF0000"/>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7A9FAE" w14:textId="2995A720" w:rsidR="0094085E" w:rsidRDefault="0094085E" w:rsidP="0094085E">
            <w:pPr>
              <w:jc w:val="center"/>
              <w:rPr>
                <w:color w:val="FF0000"/>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4CAF4E" w14:textId="6D3943CC" w:rsidR="0094085E" w:rsidRDefault="0094085E" w:rsidP="0094085E">
            <w:pPr>
              <w:jc w:val="center"/>
              <w:rPr>
                <w:color w:val="FF0000"/>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52EDF5B0" w14:textId="77777777" w:rsidR="0094085E" w:rsidRPr="003413F2" w:rsidRDefault="0094085E" w:rsidP="0094085E"/>
        </w:tc>
      </w:tr>
      <w:tr w:rsidR="0094085E" w:rsidRPr="003413F2" w14:paraId="62CFD995" w14:textId="77777777" w:rsidTr="004062F9">
        <w:trPr>
          <w:trHeight w:val="415"/>
        </w:trPr>
        <w:tc>
          <w:tcPr>
            <w:tcW w:w="606" w:type="dxa"/>
            <w:vMerge/>
            <w:tcBorders>
              <w:left w:val="single" w:sz="4" w:space="0" w:color="000000"/>
              <w:right w:val="single" w:sz="4" w:space="0" w:color="000000"/>
            </w:tcBorders>
            <w:shd w:val="clear" w:color="auto" w:fill="auto"/>
            <w:vAlign w:val="center"/>
          </w:tcPr>
          <w:p w14:paraId="3C3D2ED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3B47E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4303B3" w14:textId="48EAECC2" w:rsidR="0094085E" w:rsidRDefault="0094085E" w:rsidP="0094085E">
            <w:pPr>
              <w:rPr>
                <w:b/>
                <w:bCs/>
                <w:color w:val="FF0000"/>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F1B123" w14:textId="7789ADDB" w:rsidR="0094085E" w:rsidRDefault="0094085E" w:rsidP="0094085E">
            <w:pPr>
              <w:jc w:val="center"/>
              <w:rPr>
                <w:color w:val="FF0000"/>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254DA7" w14:textId="77DFB386" w:rsidR="0094085E" w:rsidRDefault="0094085E" w:rsidP="0094085E">
            <w:pPr>
              <w:jc w:val="center"/>
              <w:rPr>
                <w:color w:val="FF0000"/>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20D384" w14:textId="5BF71D61" w:rsidR="0094085E" w:rsidRDefault="0094085E" w:rsidP="0094085E">
            <w:pPr>
              <w:jc w:val="center"/>
              <w:rPr>
                <w:color w:val="FF0000"/>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5F2C3E" w14:textId="322EFC43" w:rsidR="0094085E" w:rsidRDefault="0094085E" w:rsidP="0094085E">
            <w:pPr>
              <w:jc w:val="center"/>
              <w:rPr>
                <w:color w:val="FF0000"/>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3136B2" w14:textId="4F907101" w:rsidR="0094085E" w:rsidRDefault="0094085E" w:rsidP="0094085E">
            <w:pPr>
              <w:jc w:val="center"/>
              <w:rPr>
                <w:color w:val="FF0000"/>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0BFAEC" w14:textId="734C04F5" w:rsidR="0094085E" w:rsidRDefault="0094085E" w:rsidP="0094085E">
            <w:pPr>
              <w:jc w:val="center"/>
              <w:rPr>
                <w:color w:val="FF0000"/>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A5E24F" w14:textId="466723CA" w:rsidR="0094085E" w:rsidRDefault="0094085E" w:rsidP="0094085E">
            <w:pPr>
              <w:jc w:val="center"/>
              <w:rPr>
                <w:color w:val="FF0000"/>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8E7E1D8" w14:textId="77777777" w:rsidR="0094085E" w:rsidRPr="003413F2" w:rsidRDefault="0094085E" w:rsidP="0094085E"/>
        </w:tc>
      </w:tr>
      <w:tr w:rsidR="0094085E" w:rsidRPr="003413F2" w14:paraId="00469D64" w14:textId="77777777" w:rsidTr="004062F9">
        <w:trPr>
          <w:trHeight w:val="415"/>
        </w:trPr>
        <w:tc>
          <w:tcPr>
            <w:tcW w:w="606" w:type="dxa"/>
            <w:vMerge/>
            <w:tcBorders>
              <w:left w:val="single" w:sz="4" w:space="0" w:color="000000"/>
              <w:right w:val="single" w:sz="4" w:space="0" w:color="000000"/>
            </w:tcBorders>
            <w:shd w:val="clear" w:color="auto" w:fill="auto"/>
            <w:vAlign w:val="center"/>
          </w:tcPr>
          <w:p w14:paraId="2309F18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387A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F81A0B" w14:textId="7DD4CEBA" w:rsidR="0094085E" w:rsidRDefault="0094085E" w:rsidP="0094085E">
            <w:pPr>
              <w:rPr>
                <w:b/>
                <w:bCs/>
                <w:color w:val="FF0000"/>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0BBB96" w14:textId="680BA74F" w:rsidR="0094085E" w:rsidRDefault="0094085E" w:rsidP="0094085E">
            <w:pPr>
              <w:jc w:val="center"/>
              <w:rPr>
                <w:color w:val="FF0000"/>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284E0C" w14:textId="221E77B7" w:rsidR="0094085E" w:rsidRDefault="0094085E" w:rsidP="0094085E">
            <w:pPr>
              <w:jc w:val="center"/>
              <w:rPr>
                <w:color w:val="FF0000"/>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46F30E" w14:textId="05E35E2F" w:rsidR="0094085E" w:rsidRDefault="0094085E" w:rsidP="0094085E">
            <w:pPr>
              <w:jc w:val="center"/>
              <w:rPr>
                <w:color w:val="FF0000"/>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E751FB" w14:textId="7EA0D51C" w:rsidR="0094085E" w:rsidRDefault="0094085E" w:rsidP="0094085E">
            <w:pPr>
              <w:jc w:val="center"/>
              <w:rPr>
                <w:color w:val="FF0000"/>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F40C141" w14:textId="7B1CA188" w:rsidR="0094085E" w:rsidRDefault="0094085E" w:rsidP="0094085E">
            <w:pPr>
              <w:jc w:val="center"/>
              <w:rPr>
                <w:color w:val="FF0000"/>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42C7DD" w14:textId="146DE31B" w:rsidR="0094085E" w:rsidRDefault="0094085E" w:rsidP="0094085E">
            <w:pPr>
              <w:jc w:val="center"/>
              <w:rPr>
                <w:color w:val="FF0000"/>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FA1651" w14:textId="56AE50A8" w:rsidR="0094085E" w:rsidRDefault="0094085E" w:rsidP="0094085E">
            <w:pPr>
              <w:jc w:val="center"/>
              <w:rPr>
                <w:color w:val="FF0000"/>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533701A3" w14:textId="77777777" w:rsidR="0094085E" w:rsidRPr="003413F2" w:rsidRDefault="0094085E" w:rsidP="0094085E"/>
        </w:tc>
      </w:tr>
      <w:tr w:rsidR="0094085E" w:rsidRPr="003413F2" w14:paraId="487A0130" w14:textId="77777777" w:rsidTr="004062F9">
        <w:trPr>
          <w:trHeight w:val="415"/>
        </w:trPr>
        <w:tc>
          <w:tcPr>
            <w:tcW w:w="606" w:type="dxa"/>
            <w:vMerge/>
            <w:tcBorders>
              <w:left w:val="single" w:sz="4" w:space="0" w:color="000000"/>
              <w:bottom w:val="single" w:sz="4" w:space="0" w:color="000000"/>
              <w:right w:val="single" w:sz="4" w:space="0" w:color="000000"/>
            </w:tcBorders>
            <w:shd w:val="clear" w:color="auto" w:fill="auto"/>
            <w:vAlign w:val="center"/>
          </w:tcPr>
          <w:p w14:paraId="4176433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FE2AF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C31B39" w14:textId="785932AA" w:rsidR="0094085E" w:rsidRDefault="0094085E" w:rsidP="0094085E">
            <w:pPr>
              <w:rPr>
                <w:b/>
                <w:bCs/>
                <w:color w:val="FF0000"/>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F83D4A" w14:textId="10F9AAB5" w:rsidR="0094085E" w:rsidRDefault="0094085E" w:rsidP="0094085E">
            <w:pPr>
              <w:jc w:val="center"/>
              <w:rPr>
                <w:color w:val="FF0000"/>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5402B9" w14:textId="55169A79" w:rsidR="0094085E" w:rsidRDefault="0094085E" w:rsidP="0094085E">
            <w:pPr>
              <w:jc w:val="center"/>
              <w:rPr>
                <w:color w:val="FF0000"/>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BF92795" w14:textId="5F31010D" w:rsidR="0094085E" w:rsidRDefault="0094085E" w:rsidP="0094085E">
            <w:pPr>
              <w:jc w:val="center"/>
              <w:rPr>
                <w:color w:val="FF0000"/>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7057B1" w14:textId="76023B8B" w:rsidR="0094085E" w:rsidRDefault="0094085E" w:rsidP="0094085E">
            <w:pPr>
              <w:jc w:val="center"/>
              <w:rPr>
                <w:color w:val="FF0000"/>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E115F7" w14:textId="4EB32BF2" w:rsidR="0094085E" w:rsidRDefault="0094085E" w:rsidP="0094085E">
            <w:pPr>
              <w:jc w:val="center"/>
              <w:rPr>
                <w:color w:val="FF0000"/>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147773" w14:textId="4AA9C4D8" w:rsidR="0094085E" w:rsidRDefault="0094085E" w:rsidP="0094085E">
            <w:pPr>
              <w:jc w:val="center"/>
              <w:rPr>
                <w:color w:val="FF0000"/>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3764FF" w14:textId="6DF17BD1" w:rsidR="0094085E" w:rsidRDefault="0094085E" w:rsidP="0094085E">
            <w:pPr>
              <w:jc w:val="center"/>
              <w:rPr>
                <w:color w:val="FF0000"/>
                <w:sz w:val="22"/>
                <w:szCs w:val="22"/>
              </w:rPr>
            </w:pPr>
            <w:r w:rsidRPr="003413F2">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7A2A6BE4" w14:textId="77777777" w:rsidR="0094085E" w:rsidRPr="003413F2" w:rsidRDefault="0094085E" w:rsidP="0094085E"/>
        </w:tc>
      </w:tr>
      <w:tr w:rsidR="0094085E" w:rsidRPr="003413F2" w14:paraId="375E59D7"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7ADEC3B" w14:textId="77777777" w:rsidR="0094085E" w:rsidRPr="003413F2" w:rsidRDefault="0094085E" w:rsidP="0094085E">
            <w:pPr>
              <w:rPr>
                <w:sz w:val="22"/>
                <w:szCs w:val="22"/>
              </w:rPr>
            </w:pPr>
            <w:r w:rsidRPr="003413F2">
              <w:rPr>
                <w:sz w:val="22"/>
                <w:szCs w:val="22"/>
              </w:rPr>
              <w:t>ИТОГО по подразделу 7.5 «Санитарное содержание городских территорий»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4C3800"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0D240E" w14:textId="5CF01173" w:rsidR="0094085E" w:rsidRPr="004E3C6C" w:rsidRDefault="0094085E" w:rsidP="0094085E">
            <w:pPr>
              <w:jc w:val="center"/>
              <w:rPr>
                <w:bCs/>
                <w:color w:val="0070C0"/>
                <w:sz w:val="22"/>
                <w:szCs w:val="22"/>
              </w:rPr>
            </w:pPr>
            <w:r w:rsidRPr="004E3C6C">
              <w:rPr>
                <w:bCs/>
                <w:color w:val="0070C0"/>
                <w:sz w:val="22"/>
                <w:szCs w:val="22"/>
              </w:rPr>
              <w:t>389252,</w:t>
            </w:r>
            <w:r w:rsidR="00DD4267">
              <w:rPr>
                <w:bCs/>
                <w:color w:val="0070C0"/>
                <w:sz w:val="22"/>
                <w:szCs w:val="22"/>
              </w:rPr>
              <w:t>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2CEE94" w14:textId="77777777" w:rsidR="0094085E" w:rsidRPr="00962D94" w:rsidRDefault="0094085E" w:rsidP="0094085E">
            <w:pPr>
              <w:jc w:val="center"/>
              <w:rPr>
                <w:bCs/>
                <w:sz w:val="22"/>
                <w:szCs w:val="22"/>
              </w:rPr>
            </w:pPr>
            <w:r w:rsidRPr="00962D94">
              <w:rPr>
                <w:bCs/>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C94DCD" w14:textId="77777777" w:rsidR="0094085E" w:rsidRPr="00962D94" w:rsidRDefault="0094085E" w:rsidP="0094085E">
            <w:pPr>
              <w:jc w:val="center"/>
              <w:rPr>
                <w:bCs/>
                <w:sz w:val="22"/>
                <w:szCs w:val="22"/>
              </w:rPr>
            </w:pPr>
            <w:r w:rsidRPr="00962D94">
              <w:rPr>
                <w:bCs/>
                <w:sz w:val="22"/>
                <w:szCs w:val="22"/>
              </w:rPr>
              <w:t>65988,0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7BA877E" w14:textId="03D4FA0B" w:rsidR="0094085E" w:rsidRPr="007F0DD8" w:rsidRDefault="0094085E" w:rsidP="0094085E">
            <w:pPr>
              <w:jc w:val="center"/>
              <w:rPr>
                <w:bCs/>
                <w:color w:val="0070C0"/>
                <w:sz w:val="22"/>
                <w:szCs w:val="22"/>
              </w:rPr>
            </w:pPr>
            <w:r w:rsidRPr="007F0DD8">
              <w:rPr>
                <w:bCs/>
                <w:color w:val="0070C0"/>
                <w:sz w:val="22"/>
                <w:szCs w:val="22"/>
              </w:rPr>
              <w:t>75472,</w:t>
            </w:r>
            <w:r w:rsidR="00A979BB">
              <w:rPr>
                <w:bCs/>
                <w:color w:val="0070C0"/>
                <w:sz w:val="22"/>
                <w:szCs w:val="22"/>
              </w:rPr>
              <w:t>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ECB455" w14:textId="77777777" w:rsidR="0094085E" w:rsidRPr="00962D94" w:rsidRDefault="0094085E" w:rsidP="0094085E">
            <w:pPr>
              <w:jc w:val="center"/>
              <w:rPr>
                <w:bCs/>
                <w:sz w:val="22"/>
                <w:szCs w:val="22"/>
              </w:rPr>
            </w:pPr>
            <w:r w:rsidRPr="00962D94">
              <w:rPr>
                <w:bCs/>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CEE643" w14:textId="77777777" w:rsidR="0094085E" w:rsidRPr="00962D94" w:rsidRDefault="0094085E" w:rsidP="0094085E">
            <w:pPr>
              <w:jc w:val="center"/>
              <w:rPr>
                <w:bCs/>
                <w:sz w:val="22"/>
                <w:szCs w:val="22"/>
              </w:rPr>
            </w:pPr>
            <w:r w:rsidRPr="00962D94">
              <w:rPr>
                <w:bCs/>
                <w:sz w:val="22"/>
                <w:szCs w:val="22"/>
              </w:rPr>
              <w:t>61700,0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6479D2" w14:textId="77777777" w:rsidR="0094085E" w:rsidRPr="00962D94" w:rsidRDefault="0094085E" w:rsidP="0094085E">
            <w:pPr>
              <w:jc w:val="center"/>
              <w:rPr>
                <w:bCs/>
                <w:sz w:val="22"/>
                <w:szCs w:val="22"/>
              </w:rPr>
            </w:pPr>
            <w:r w:rsidRPr="00962D94">
              <w:rPr>
                <w:bCs/>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DA25331" w14:textId="77777777" w:rsidR="0094085E" w:rsidRPr="003413F2" w:rsidRDefault="0094085E" w:rsidP="0094085E">
            <w:pPr>
              <w:rPr>
                <w:highlight w:val="yellow"/>
              </w:rPr>
            </w:pPr>
          </w:p>
        </w:tc>
      </w:tr>
      <w:tr w:rsidR="0094085E" w:rsidRPr="003413F2" w14:paraId="73D529F1" w14:textId="77777777" w:rsidTr="00BE6096">
        <w:trPr>
          <w:trHeight w:val="524"/>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A95B2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1BD7E4"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361A0D" w14:textId="51B5E800" w:rsidR="0094085E" w:rsidRPr="004E3C6C" w:rsidRDefault="0094085E" w:rsidP="0094085E">
            <w:pPr>
              <w:jc w:val="center"/>
              <w:rPr>
                <w:bCs/>
                <w:color w:val="0070C0"/>
                <w:sz w:val="22"/>
                <w:szCs w:val="22"/>
              </w:rPr>
            </w:pPr>
            <w:r w:rsidRPr="004E3C6C">
              <w:rPr>
                <w:bCs/>
                <w:color w:val="0070C0"/>
                <w:sz w:val="22"/>
                <w:szCs w:val="22"/>
              </w:rPr>
              <w:t>388384,</w:t>
            </w:r>
            <w:r w:rsidR="00DD4267">
              <w:rPr>
                <w:bCs/>
                <w:color w:val="0070C0"/>
                <w:sz w:val="22"/>
                <w:szCs w:val="22"/>
              </w:rPr>
              <w:t>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921E7D" w14:textId="77777777" w:rsidR="0094085E" w:rsidRPr="00962D94" w:rsidRDefault="0094085E" w:rsidP="0094085E">
            <w:pPr>
              <w:jc w:val="center"/>
              <w:rPr>
                <w:bCs/>
                <w:sz w:val="22"/>
                <w:szCs w:val="22"/>
              </w:rPr>
            </w:pPr>
            <w:r w:rsidRPr="00962D94">
              <w:rPr>
                <w:bCs/>
                <w:sz w:val="22"/>
                <w:szCs w:val="22"/>
              </w:rPr>
              <w:t>61091,5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A8A356" w14:textId="77777777" w:rsidR="0094085E" w:rsidRPr="00962D94" w:rsidRDefault="0094085E" w:rsidP="0094085E">
            <w:pPr>
              <w:jc w:val="center"/>
              <w:rPr>
                <w:bCs/>
                <w:sz w:val="22"/>
                <w:szCs w:val="22"/>
              </w:rPr>
            </w:pPr>
            <w:r w:rsidRPr="00962D94">
              <w:rPr>
                <w:bCs/>
                <w:sz w:val="22"/>
                <w:szCs w:val="22"/>
              </w:rPr>
              <w:t>65988,0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8EF2E2" w14:textId="5494FB4B" w:rsidR="0094085E" w:rsidRPr="007F0DD8" w:rsidRDefault="0094085E" w:rsidP="0094085E">
            <w:pPr>
              <w:jc w:val="center"/>
              <w:rPr>
                <w:bCs/>
                <w:color w:val="0070C0"/>
                <w:sz w:val="22"/>
                <w:szCs w:val="22"/>
              </w:rPr>
            </w:pPr>
            <w:r w:rsidRPr="007F0DD8">
              <w:rPr>
                <w:bCs/>
                <w:color w:val="0070C0"/>
                <w:sz w:val="22"/>
                <w:szCs w:val="22"/>
              </w:rPr>
              <w:t>74604,</w:t>
            </w:r>
            <w:r w:rsidR="00A979BB">
              <w:rPr>
                <w:bCs/>
                <w:color w:val="0070C0"/>
                <w:sz w:val="22"/>
                <w:szCs w:val="22"/>
              </w:rPr>
              <w:t>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089D5F" w14:textId="77777777" w:rsidR="0094085E" w:rsidRPr="00962D94" w:rsidRDefault="0094085E" w:rsidP="0094085E">
            <w:pPr>
              <w:jc w:val="center"/>
              <w:rPr>
                <w:bCs/>
                <w:sz w:val="22"/>
                <w:szCs w:val="22"/>
              </w:rPr>
            </w:pPr>
            <w:r w:rsidRPr="00962D94">
              <w:rPr>
                <w:bCs/>
                <w:sz w:val="22"/>
                <w:szCs w:val="22"/>
              </w:rPr>
              <w:t>65000,0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8A141C" w14:textId="77777777" w:rsidR="0094085E" w:rsidRPr="00962D94" w:rsidRDefault="0094085E" w:rsidP="0094085E">
            <w:pPr>
              <w:jc w:val="center"/>
              <w:rPr>
                <w:bCs/>
                <w:sz w:val="22"/>
                <w:szCs w:val="22"/>
              </w:rPr>
            </w:pPr>
            <w:r w:rsidRPr="00962D94">
              <w:rPr>
                <w:bCs/>
                <w:sz w:val="22"/>
                <w:szCs w:val="22"/>
              </w:rPr>
              <w:t>61700,0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3264C4" w14:textId="77777777" w:rsidR="0094085E" w:rsidRPr="00962D94" w:rsidRDefault="0094085E" w:rsidP="0094085E">
            <w:pPr>
              <w:jc w:val="center"/>
              <w:rPr>
                <w:bCs/>
                <w:sz w:val="22"/>
                <w:szCs w:val="22"/>
              </w:rPr>
            </w:pPr>
            <w:r w:rsidRPr="00962D94">
              <w:rPr>
                <w:bCs/>
                <w:sz w:val="22"/>
                <w:szCs w:val="22"/>
              </w:rPr>
              <w:t>60000,0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E5090EF" w14:textId="77777777" w:rsidR="0094085E" w:rsidRPr="003413F2" w:rsidRDefault="0094085E" w:rsidP="0094085E">
            <w:r w:rsidRPr="003413F2">
              <w:rPr>
                <w:sz w:val="22"/>
                <w:szCs w:val="22"/>
              </w:rPr>
              <w:t> </w:t>
            </w:r>
          </w:p>
        </w:tc>
      </w:tr>
      <w:tr w:rsidR="0094085E" w:rsidRPr="003413F2" w14:paraId="1ACAB99C" w14:textId="77777777" w:rsidTr="00BE6096">
        <w:trPr>
          <w:trHeight w:val="41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6EBF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879F2D"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F25486" w14:textId="77777777" w:rsidR="0094085E" w:rsidRPr="00962D94" w:rsidRDefault="0094085E" w:rsidP="0094085E">
            <w:pPr>
              <w:jc w:val="center"/>
              <w:rPr>
                <w:bCs/>
                <w:sz w:val="22"/>
                <w:szCs w:val="22"/>
              </w:rPr>
            </w:pPr>
            <w:r w:rsidRPr="00962D94">
              <w:rPr>
                <w:bCs/>
                <w:sz w:val="22"/>
                <w:szCs w:val="22"/>
              </w:rPr>
              <w:t>867,8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A13D9F" w14:textId="77777777" w:rsidR="0094085E" w:rsidRPr="00962D94" w:rsidRDefault="0094085E" w:rsidP="0094085E">
            <w:pPr>
              <w:jc w:val="center"/>
              <w:rPr>
                <w:bCs/>
                <w:sz w:val="22"/>
                <w:szCs w:val="22"/>
              </w:rPr>
            </w:pPr>
            <w:r w:rsidRPr="00962D94">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C5C54C" w14:textId="77777777" w:rsidR="0094085E" w:rsidRPr="00962D94" w:rsidRDefault="0094085E" w:rsidP="0094085E">
            <w:pPr>
              <w:jc w:val="center"/>
              <w:rPr>
                <w:bCs/>
                <w:sz w:val="22"/>
                <w:szCs w:val="22"/>
              </w:rPr>
            </w:pPr>
            <w:r w:rsidRPr="00962D94">
              <w:rPr>
                <w:bCs/>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2EA17E" w14:textId="77777777" w:rsidR="0094085E" w:rsidRPr="00962D94" w:rsidRDefault="0094085E" w:rsidP="0094085E">
            <w:pPr>
              <w:jc w:val="center"/>
              <w:rPr>
                <w:bCs/>
                <w:sz w:val="22"/>
                <w:szCs w:val="22"/>
              </w:rPr>
            </w:pPr>
            <w:r w:rsidRPr="00962D94">
              <w:rPr>
                <w:bCs/>
                <w:sz w:val="22"/>
                <w:szCs w:val="22"/>
              </w:rPr>
              <w:t>867,8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F6310B" w14:textId="77777777" w:rsidR="0094085E" w:rsidRPr="00962D94" w:rsidRDefault="0094085E" w:rsidP="0094085E">
            <w:pPr>
              <w:jc w:val="center"/>
              <w:rPr>
                <w:bCs/>
                <w:sz w:val="22"/>
                <w:szCs w:val="22"/>
              </w:rPr>
            </w:pPr>
            <w:r w:rsidRPr="00962D94">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C45DC5" w14:textId="77777777" w:rsidR="0094085E" w:rsidRPr="00962D94" w:rsidRDefault="0094085E" w:rsidP="0094085E">
            <w:pPr>
              <w:jc w:val="center"/>
              <w:rPr>
                <w:bCs/>
                <w:sz w:val="22"/>
                <w:szCs w:val="22"/>
              </w:rPr>
            </w:pPr>
            <w:r w:rsidRPr="00962D94">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4E2230" w14:textId="77777777" w:rsidR="0094085E" w:rsidRPr="00962D94" w:rsidRDefault="0094085E" w:rsidP="0094085E">
            <w:pPr>
              <w:jc w:val="center"/>
              <w:rPr>
                <w:bCs/>
                <w:sz w:val="22"/>
                <w:szCs w:val="22"/>
              </w:rPr>
            </w:pPr>
            <w:r w:rsidRPr="00962D94">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3825A2F" w14:textId="77777777" w:rsidR="0094085E" w:rsidRPr="003413F2" w:rsidRDefault="0094085E" w:rsidP="0094085E">
            <w:r w:rsidRPr="003413F2">
              <w:rPr>
                <w:sz w:val="22"/>
                <w:szCs w:val="22"/>
              </w:rPr>
              <w:t> </w:t>
            </w:r>
          </w:p>
        </w:tc>
      </w:tr>
      <w:tr w:rsidR="0094085E" w:rsidRPr="003413F2" w14:paraId="541EB360" w14:textId="77777777" w:rsidTr="00BE6096">
        <w:trPr>
          <w:trHeight w:val="46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3F44C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3F4FFB"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EC0C0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972D95"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BC857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592C5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0757C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BF5A6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FB73CA"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E95CE77" w14:textId="77777777" w:rsidR="0094085E" w:rsidRPr="003413F2" w:rsidRDefault="0094085E" w:rsidP="0094085E">
            <w:r w:rsidRPr="003413F2">
              <w:rPr>
                <w:sz w:val="22"/>
                <w:szCs w:val="22"/>
              </w:rPr>
              <w:t> </w:t>
            </w:r>
          </w:p>
        </w:tc>
      </w:tr>
      <w:tr w:rsidR="0094085E" w:rsidRPr="003413F2" w14:paraId="5B12864F" w14:textId="77777777" w:rsidTr="00BE6096">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4455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75D24F"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11EC27"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9D6AA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10BA3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C4C97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70B87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615A7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D93C2A"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5E5C711" w14:textId="77777777" w:rsidR="0094085E" w:rsidRPr="003413F2" w:rsidRDefault="0094085E" w:rsidP="0094085E">
            <w:r w:rsidRPr="003413F2">
              <w:rPr>
                <w:sz w:val="22"/>
                <w:szCs w:val="22"/>
              </w:rPr>
              <w:t> </w:t>
            </w:r>
          </w:p>
        </w:tc>
      </w:tr>
      <w:tr w:rsidR="0094085E" w:rsidRPr="003413F2" w14:paraId="26DE5880" w14:textId="77777777" w:rsidTr="00BE6096">
        <w:trPr>
          <w:trHeight w:val="39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70B758D5" w14:textId="77777777" w:rsidR="0094085E" w:rsidRPr="003413F2" w:rsidRDefault="0094085E" w:rsidP="0094085E">
            <w:pPr>
              <w:jc w:val="center"/>
              <w:rPr>
                <w:sz w:val="22"/>
                <w:szCs w:val="22"/>
              </w:rPr>
            </w:pPr>
            <w:r w:rsidRPr="003413F2">
              <w:rPr>
                <w:sz w:val="22"/>
                <w:szCs w:val="22"/>
              </w:rPr>
              <w:t>6</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44D7D39F" w14:textId="77777777" w:rsidR="0094085E" w:rsidRPr="003413F2" w:rsidRDefault="0094085E" w:rsidP="0094085E">
            <w:pPr>
              <w:rPr>
                <w:sz w:val="22"/>
                <w:szCs w:val="22"/>
              </w:rPr>
            </w:pPr>
            <w:r w:rsidRPr="003413F2">
              <w:rPr>
                <w:sz w:val="22"/>
                <w:szCs w:val="22"/>
              </w:rPr>
              <w:t>Подраздел 7.6 «Приобретение и содержание в порядке малых архитектурных форм»</w:t>
            </w:r>
          </w:p>
        </w:tc>
      </w:tr>
      <w:tr w:rsidR="0094085E" w:rsidRPr="003413F2" w14:paraId="7BF39273"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AF5E2E5" w14:textId="77777777" w:rsidR="0094085E" w:rsidRPr="003413F2" w:rsidRDefault="0094085E" w:rsidP="0094085E">
            <w:pPr>
              <w:jc w:val="center"/>
              <w:rPr>
                <w:sz w:val="22"/>
                <w:szCs w:val="22"/>
              </w:rPr>
            </w:pPr>
            <w:r w:rsidRPr="003413F2">
              <w:rPr>
                <w:sz w:val="22"/>
                <w:szCs w:val="22"/>
              </w:rPr>
              <w:t>6.1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60E2E1B" w14:textId="77777777" w:rsidR="0094085E" w:rsidRPr="003413F2" w:rsidRDefault="0094085E" w:rsidP="0094085E">
            <w:pPr>
              <w:rPr>
                <w:sz w:val="22"/>
                <w:szCs w:val="22"/>
              </w:rPr>
            </w:pPr>
            <w:r w:rsidRPr="003413F2">
              <w:rPr>
                <w:sz w:val="22"/>
                <w:szCs w:val="22"/>
              </w:rPr>
              <w:t>Оплата потребления газа на мемориале «Вечный огонь»</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0B7D26"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8CD159C" w14:textId="77777777" w:rsidR="0094085E" w:rsidRDefault="0094085E" w:rsidP="0094085E">
            <w:pPr>
              <w:jc w:val="center"/>
              <w:rPr>
                <w:sz w:val="22"/>
                <w:szCs w:val="22"/>
              </w:rPr>
            </w:pPr>
            <w:r>
              <w:rPr>
                <w:sz w:val="22"/>
                <w:szCs w:val="22"/>
              </w:rPr>
              <w:t>1183,8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C2F6B5" w14:textId="77777777" w:rsidR="0094085E" w:rsidRDefault="0094085E" w:rsidP="0094085E">
            <w:pPr>
              <w:jc w:val="center"/>
              <w:rPr>
                <w:sz w:val="22"/>
                <w:szCs w:val="22"/>
              </w:rPr>
            </w:pPr>
            <w:r>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7F7377" w14:textId="77777777" w:rsidR="0094085E" w:rsidRDefault="0094085E" w:rsidP="0094085E">
            <w:pPr>
              <w:jc w:val="center"/>
              <w:rPr>
                <w:sz w:val="22"/>
                <w:szCs w:val="22"/>
              </w:rPr>
            </w:pPr>
            <w:r>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C7D83DB" w14:textId="77777777" w:rsidR="0094085E" w:rsidRPr="00FF021D" w:rsidRDefault="0094085E" w:rsidP="0094085E">
            <w:pPr>
              <w:jc w:val="center"/>
              <w:rPr>
                <w:sz w:val="22"/>
                <w:szCs w:val="22"/>
              </w:rPr>
            </w:pPr>
            <w:r w:rsidRPr="00FF021D">
              <w:rPr>
                <w:sz w:val="22"/>
                <w:szCs w:val="22"/>
              </w:rPr>
              <w:t>79,6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384A6A" w14:textId="77777777" w:rsidR="0094085E" w:rsidRPr="00FF021D" w:rsidRDefault="0094085E" w:rsidP="0094085E">
            <w:pPr>
              <w:jc w:val="center"/>
              <w:rPr>
                <w:sz w:val="22"/>
                <w:szCs w:val="22"/>
              </w:rPr>
            </w:pPr>
            <w:r w:rsidRPr="00FF021D">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8BA6E3" w14:textId="77777777" w:rsidR="0094085E" w:rsidRPr="00FF021D" w:rsidRDefault="0094085E" w:rsidP="0094085E">
            <w:pPr>
              <w:jc w:val="center"/>
              <w:rPr>
                <w:sz w:val="22"/>
                <w:szCs w:val="22"/>
              </w:rPr>
            </w:pPr>
            <w:r w:rsidRPr="00FF021D">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08E3F43" w14:textId="77777777" w:rsidR="0094085E" w:rsidRDefault="0094085E" w:rsidP="0094085E">
            <w:pPr>
              <w:jc w:val="center"/>
              <w:rPr>
                <w:sz w:val="22"/>
                <w:szCs w:val="22"/>
              </w:rPr>
            </w:pPr>
            <w:r>
              <w:rPr>
                <w:sz w:val="22"/>
                <w:szCs w:val="22"/>
              </w:rPr>
              <w:t>207,4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C1DBD49" w14:textId="77777777" w:rsidR="0094085E" w:rsidRPr="003413F2" w:rsidRDefault="0094085E" w:rsidP="0094085E">
            <w:r w:rsidRPr="003413F2">
              <w:rPr>
                <w:sz w:val="22"/>
                <w:szCs w:val="22"/>
              </w:rPr>
              <w:t>МКУ «ЦГХ»</w:t>
            </w:r>
          </w:p>
        </w:tc>
      </w:tr>
      <w:tr w:rsidR="0094085E" w:rsidRPr="003413F2" w14:paraId="129D0BEC" w14:textId="77777777" w:rsidTr="00BE6096">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64C6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EEB4D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9B406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030CD5" w14:textId="77777777" w:rsidR="0094085E" w:rsidRDefault="0094085E" w:rsidP="0094085E">
            <w:pPr>
              <w:jc w:val="center"/>
              <w:rPr>
                <w:sz w:val="22"/>
                <w:szCs w:val="22"/>
              </w:rPr>
            </w:pPr>
            <w:r>
              <w:rPr>
                <w:sz w:val="22"/>
                <w:szCs w:val="22"/>
              </w:rPr>
              <w:t>1183,8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10178E" w14:textId="77777777" w:rsidR="0094085E" w:rsidRDefault="0094085E" w:rsidP="0094085E">
            <w:pPr>
              <w:jc w:val="center"/>
              <w:rPr>
                <w:sz w:val="22"/>
                <w:szCs w:val="22"/>
              </w:rPr>
            </w:pPr>
            <w:r>
              <w:rPr>
                <w:sz w:val="22"/>
                <w:szCs w:val="22"/>
              </w:rPr>
              <w:t>217,4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6463B2" w14:textId="77777777" w:rsidR="0094085E" w:rsidRDefault="0094085E" w:rsidP="0094085E">
            <w:pPr>
              <w:jc w:val="center"/>
              <w:rPr>
                <w:sz w:val="22"/>
                <w:szCs w:val="22"/>
              </w:rPr>
            </w:pPr>
            <w:r>
              <w:rPr>
                <w:sz w:val="22"/>
                <w:szCs w:val="22"/>
              </w:rPr>
              <w:t>232,8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519DF3" w14:textId="77777777" w:rsidR="0094085E" w:rsidRPr="00FF021D" w:rsidRDefault="0094085E" w:rsidP="0094085E">
            <w:pPr>
              <w:jc w:val="center"/>
              <w:rPr>
                <w:sz w:val="22"/>
                <w:szCs w:val="22"/>
              </w:rPr>
            </w:pPr>
            <w:r w:rsidRPr="00FF021D">
              <w:rPr>
                <w:sz w:val="22"/>
                <w:szCs w:val="22"/>
              </w:rPr>
              <w:t>79,6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25378A" w14:textId="77777777" w:rsidR="0094085E" w:rsidRPr="00FF021D" w:rsidRDefault="0094085E" w:rsidP="0094085E">
            <w:pPr>
              <w:jc w:val="center"/>
              <w:rPr>
                <w:sz w:val="22"/>
                <w:szCs w:val="22"/>
              </w:rPr>
            </w:pPr>
            <w:r w:rsidRPr="00FF021D">
              <w:rPr>
                <w:sz w:val="22"/>
                <w:szCs w:val="22"/>
              </w:rPr>
              <w:t>223,3</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D06ED1" w14:textId="77777777" w:rsidR="0094085E" w:rsidRPr="00FF021D" w:rsidRDefault="0094085E" w:rsidP="0094085E">
            <w:pPr>
              <w:jc w:val="center"/>
              <w:rPr>
                <w:sz w:val="22"/>
                <w:szCs w:val="22"/>
              </w:rPr>
            </w:pPr>
            <w:r w:rsidRPr="00FF021D">
              <w:rPr>
                <w:sz w:val="22"/>
                <w:szCs w:val="22"/>
              </w:rPr>
              <w:t>223,3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381EEB" w14:textId="77777777" w:rsidR="0094085E" w:rsidRDefault="0094085E" w:rsidP="0094085E">
            <w:pPr>
              <w:jc w:val="center"/>
              <w:rPr>
                <w:sz w:val="22"/>
                <w:szCs w:val="22"/>
              </w:rPr>
            </w:pPr>
            <w:r>
              <w:rPr>
                <w:sz w:val="22"/>
                <w:szCs w:val="22"/>
              </w:rPr>
              <w:t>207,4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06F2CA" w14:textId="77777777" w:rsidR="0094085E" w:rsidRPr="003413F2" w:rsidRDefault="0094085E" w:rsidP="0094085E"/>
        </w:tc>
      </w:tr>
      <w:tr w:rsidR="0094085E" w:rsidRPr="003413F2" w14:paraId="1BFE9924" w14:textId="77777777" w:rsidTr="00BE6096">
        <w:trPr>
          <w:trHeight w:val="44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DF1CB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5DC3B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293904"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7D0E8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A2C368"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2F446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5ED751" w14:textId="77777777" w:rsidR="0094085E" w:rsidRPr="00FF021D" w:rsidRDefault="0094085E" w:rsidP="0094085E">
            <w:pPr>
              <w:jc w:val="center"/>
              <w:rPr>
                <w:sz w:val="22"/>
                <w:szCs w:val="22"/>
              </w:rPr>
            </w:pPr>
            <w:r w:rsidRPr="00FF021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76F9FF" w14:textId="77777777" w:rsidR="0094085E" w:rsidRPr="00FF021D" w:rsidRDefault="0094085E" w:rsidP="0094085E">
            <w:pPr>
              <w:jc w:val="center"/>
              <w:rPr>
                <w:sz w:val="22"/>
                <w:szCs w:val="22"/>
              </w:rPr>
            </w:pPr>
            <w:r w:rsidRPr="00FF021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616EA0" w14:textId="77777777" w:rsidR="0094085E" w:rsidRPr="00FF021D" w:rsidRDefault="0094085E" w:rsidP="0094085E">
            <w:pPr>
              <w:jc w:val="center"/>
              <w:rPr>
                <w:sz w:val="22"/>
                <w:szCs w:val="22"/>
              </w:rPr>
            </w:pPr>
            <w:r w:rsidRPr="00FF021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DDB270"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134303" w14:textId="77777777" w:rsidR="0094085E" w:rsidRPr="003413F2" w:rsidRDefault="0094085E" w:rsidP="0094085E"/>
        </w:tc>
      </w:tr>
      <w:tr w:rsidR="0094085E" w:rsidRPr="003413F2" w14:paraId="32096CA9" w14:textId="77777777" w:rsidTr="00BE6096">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5C5C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0687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C75420D" w14:textId="77777777" w:rsidR="0094085E" w:rsidRPr="003413F2" w:rsidRDefault="0094085E" w:rsidP="0094085E">
            <w:pPr>
              <w:rPr>
                <w:sz w:val="22"/>
                <w:szCs w:val="22"/>
              </w:rPr>
            </w:pPr>
            <w:r w:rsidRPr="003413F2">
              <w:rPr>
                <w:sz w:val="22"/>
                <w:szCs w:val="22"/>
              </w:rPr>
              <w:t xml:space="preserve">Федеральный </w:t>
            </w:r>
            <w:r w:rsidRPr="003413F2">
              <w:rPr>
                <w:sz w:val="22"/>
                <w:szCs w:val="22"/>
              </w:rPr>
              <w:lastRenderedPageBreak/>
              <w:t>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73C0DD" w14:textId="77777777" w:rsidR="0094085E" w:rsidRPr="005F757F" w:rsidRDefault="0094085E" w:rsidP="0094085E">
            <w:pPr>
              <w:jc w:val="center"/>
              <w:rPr>
                <w:sz w:val="22"/>
                <w:szCs w:val="22"/>
              </w:rPr>
            </w:pPr>
            <w:r w:rsidRPr="005F757F">
              <w:rPr>
                <w:sz w:val="22"/>
                <w:szCs w:val="22"/>
              </w:rPr>
              <w:lastRenderedPageBreak/>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BADDD0"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DC5465"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9E8CBF"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8A3DFF"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1794BD5"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55F0F50"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B16E1" w14:textId="77777777" w:rsidR="0094085E" w:rsidRPr="003413F2" w:rsidRDefault="0094085E" w:rsidP="0094085E"/>
        </w:tc>
      </w:tr>
      <w:tr w:rsidR="0094085E" w:rsidRPr="003413F2" w14:paraId="4E1A7113"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A6EB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5CB0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E9AAB01"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9F08B9"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1E865D"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155981"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177AC9"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CE5175"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17A036"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C6A25FE"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403ABF" w14:textId="77777777" w:rsidR="0094085E" w:rsidRPr="003413F2" w:rsidRDefault="0094085E" w:rsidP="0094085E"/>
        </w:tc>
      </w:tr>
      <w:tr w:rsidR="0094085E" w:rsidRPr="003413F2" w14:paraId="207CD402"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770CEE0" w14:textId="77777777" w:rsidR="0094085E" w:rsidRPr="003413F2" w:rsidRDefault="0094085E" w:rsidP="0094085E">
            <w:pPr>
              <w:jc w:val="center"/>
              <w:rPr>
                <w:sz w:val="22"/>
                <w:szCs w:val="22"/>
              </w:rPr>
            </w:pPr>
            <w:r w:rsidRPr="003413F2">
              <w:rPr>
                <w:sz w:val="22"/>
                <w:szCs w:val="22"/>
              </w:rPr>
              <w:t>6.2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DBD5392" w14:textId="77777777" w:rsidR="0094085E" w:rsidRPr="003413F2" w:rsidRDefault="0094085E" w:rsidP="0094085E">
            <w:pPr>
              <w:rPr>
                <w:sz w:val="22"/>
                <w:szCs w:val="22"/>
              </w:rPr>
            </w:pPr>
            <w:r w:rsidRPr="003413F2">
              <w:rPr>
                <w:sz w:val="22"/>
                <w:szCs w:val="22"/>
              </w:rPr>
              <w:t>Электроэнергия объектов благоустройства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BECF8"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FEB357" w14:textId="77777777" w:rsidR="0094085E" w:rsidRPr="005F757F" w:rsidRDefault="0094085E" w:rsidP="0094085E">
            <w:pPr>
              <w:jc w:val="center"/>
              <w:rPr>
                <w:sz w:val="22"/>
                <w:szCs w:val="22"/>
              </w:rPr>
            </w:pPr>
            <w:r w:rsidRPr="005F757F">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331B39" w14:textId="77777777" w:rsidR="0094085E" w:rsidRPr="005F757F" w:rsidRDefault="0094085E" w:rsidP="0094085E">
            <w:pPr>
              <w:jc w:val="center"/>
              <w:rPr>
                <w:sz w:val="22"/>
                <w:szCs w:val="22"/>
              </w:rPr>
            </w:pPr>
            <w:r w:rsidRPr="005F757F">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DA8350C" w14:textId="77777777" w:rsidR="0094085E" w:rsidRPr="005F757F" w:rsidRDefault="0094085E" w:rsidP="0094085E">
            <w:pPr>
              <w:jc w:val="center"/>
              <w:rPr>
                <w:sz w:val="22"/>
                <w:szCs w:val="22"/>
              </w:rPr>
            </w:pPr>
            <w:r w:rsidRPr="005F757F">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07D0F3" w14:textId="77777777" w:rsidR="0094085E" w:rsidRPr="005F757F" w:rsidRDefault="0094085E" w:rsidP="0094085E">
            <w:pPr>
              <w:jc w:val="center"/>
              <w:rPr>
                <w:sz w:val="22"/>
                <w:szCs w:val="22"/>
              </w:rPr>
            </w:pPr>
            <w:r w:rsidRPr="005F757F">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E7A79D" w14:textId="77777777" w:rsidR="0094085E" w:rsidRPr="005F757F" w:rsidRDefault="0094085E" w:rsidP="0094085E">
            <w:pPr>
              <w:jc w:val="center"/>
              <w:rPr>
                <w:sz w:val="22"/>
                <w:szCs w:val="22"/>
              </w:rPr>
            </w:pPr>
            <w:r w:rsidRPr="005F757F">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15E164" w14:textId="77777777" w:rsidR="0094085E" w:rsidRPr="005F757F" w:rsidRDefault="0094085E" w:rsidP="0094085E">
            <w:pPr>
              <w:jc w:val="center"/>
              <w:rPr>
                <w:sz w:val="22"/>
                <w:szCs w:val="22"/>
              </w:rPr>
            </w:pPr>
            <w:r w:rsidRPr="005F757F">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748B60" w14:textId="77777777" w:rsidR="0094085E" w:rsidRPr="005F757F" w:rsidRDefault="0094085E" w:rsidP="0094085E">
            <w:pPr>
              <w:jc w:val="center"/>
              <w:rPr>
                <w:sz w:val="22"/>
                <w:szCs w:val="22"/>
              </w:rPr>
            </w:pPr>
            <w:r w:rsidRPr="005F757F">
              <w:rPr>
                <w:sz w:val="22"/>
                <w:szCs w:val="22"/>
              </w:rPr>
              <w:t>112,9</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513B7BE" w14:textId="77777777" w:rsidR="0094085E" w:rsidRPr="003413F2" w:rsidRDefault="0094085E" w:rsidP="0094085E">
            <w:r w:rsidRPr="003413F2">
              <w:rPr>
                <w:sz w:val="22"/>
                <w:szCs w:val="22"/>
              </w:rPr>
              <w:t>МКУ «ЦГХ»</w:t>
            </w:r>
          </w:p>
        </w:tc>
      </w:tr>
      <w:tr w:rsidR="0094085E" w:rsidRPr="003413F2" w14:paraId="2D49937A"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DE1E5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F436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0A999F"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B42740" w14:textId="77777777" w:rsidR="0094085E" w:rsidRPr="005F757F" w:rsidRDefault="0094085E" w:rsidP="0094085E">
            <w:pPr>
              <w:jc w:val="center"/>
              <w:rPr>
                <w:sz w:val="22"/>
                <w:szCs w:val="22"/>
              </w:rPr>
            </w:pPr>
            <w:r w:rsidRPr="005F757F">
              <w:rPr>
                <w:sz w:val="22"/>
                <w:szCs w:val="22"/>
              </w:rPr>
              <w:t>822,0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52AED2" w14:textId="77777777" w:rsidR="0094085E" w:rsidRPr="005F757F" w:rsidRDefault="0094085E" w:rsidP="0094085E">
            <w:pPr>
              <w:jc w:val="center"/>
              <w:rPr>
                <w:sz w:val="22"/>
                <w:szCs w:val="22"/>
              </w:rPr>
            </w:pPr>
            <w:r w:rsidRPr="005F757F">
              <w:rPr>
                <w:sz w:val="22"/>
                <w:szCs w:val="22"/>
              </w:rPr>
              <w:t>112,9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098FB2" w14:textId="77777777" w:rsidR="0094085E" w:rsidRPr="005F757F" w:rsidRDefault="0094085E" w:rsidP="0094085E">
            <w:pPr>
              <w:jc w:val="center"/>
              <w:rPr>
                <w:sz w:val="22"/>
                <w:szCs w:val="22"/>
              </w:rPr>
            </w:pPr>
            <w:r w:rsidRPr="005F757F">
              <w:rPr>
                <w:sz w:val="22"/>
                <w:szCs w:val="22"/>
              </w:rPr>
              <w:t>232,9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DA7E99" w14:textId="77777777" w:rsidR="0094085E" w:rsidRPr="005F757F" w:rsidRDefault="0094085E" w:rsidP="0094085E">
            <w:pPr>
              <w:jc w:val="center"/>
              <w:rPr>
                <w:sz w:val="22"/>
                <w:szCs w:val="22"/>
              </w:rPr>
            </w:pPr>
            <w:r w:rsidRPr="005F757F">
              <w:rPr>
                <w:sz w:val="22"/>
                <w:szCs w:val="22"/>
              </w:rPr>
              <w:t>123,3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53792BE" w14:textId="77777777" w:rsidR="0094085E" w:rsidRPr="005F757F" w:rsidRDefault="0094085E" w:rsidP="0094085E">
            <w:pPr>
              <w:jc w:val="center"/>
              <w:rPr>
                <w:sz w:val="22"/>
                <w:szCs w:val="22"/>
              </w:rPr>
            </w:pPr>
            <w:r w:rsidRPr="005F757F">
              <w:rPr>
                <w:sz w:val="22"/>
                <w:szCs w:val="22"/>
              </w:rPr>
              <w:t>118,0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0550E1" w14:textId="77777777" w:rsidR="0094085E" w:rsidRPr="005F757F" w:rsidRDefault="0094085E" w:rsidP="0094085E">
            <w:pPr>
              <w:jc w:val="center"/>
              <w:rPr>
                <w:sz w:val="22"/>
                <w:szCs w:val="22"/>
              </w:rPr>
            </w:pPr>
            <w:r w:rsidRPr="005F757F">
              <w:rPr>
                <w:sz w:val="22"/>
                <w:szCs w:val="22"/>
              </w:rPr>
              <w:t>122,0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FC70A6" w14:textId="77777777" w:rsidR="0094085E" w:rsidRPr="005F757F" w:rsidRDefault="0094085E" w:rsidP="0094085E">
            <w:pPr>
              <w:jc w:val="center"/>
              <w:rPr>
                <w:sz w:val="22"/>
                <w:szCs w:val="22"/>
              </w:rPr>
            </w:pPr>
            <w:r w:rsidRPr="005F757F">
              <w:rPr>
                <w:sz w:val="22"/>
                <w:szCs w:val="22"/>
              </w:rPr>
              <w:t>112,9</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7A70E4" w14:textId="77777777" w:rsidR="0094085E" w:rsidRPr="003413F2" w:rsidRDefault="0094085E" w:rsidP="0094085E"/>
        </w:tc>
      </w:tr>
      <w:tr w:rsidR="0094085E" w:rsidRPr="003413F2" w14:paraId="7BE92FD1" w14:textId="77777777" w:rsidTr="00BE6096">
        <w:trPr>
          <w:trHeight w:val="49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AB6F1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D1689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A5914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C2AA95"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16D78B"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57B8EE"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5E363D"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538959"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C8BDE0"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290A1A"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5451D" w14:textId="77777777" w:rsidR="0094085E" w:rsidRPr="003413F2" w:rsidRDefault="0094085E" w:rsidP="0094085E"/>
        </w:tc>
      </w:tr>
      <w:tr w:rsidR="0094085E" w:rsidRPr="003413F2" w14:paraId="74992A8B"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DC4D4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E5DD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B3A76D"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2AC6A7"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13EE80"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B18BD3"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4E09FF"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E26E81"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B60FCC"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88E324"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EDAB5" w14:textId="77777777" w:rsidR="0094085E" w:rsidRPr="003413F2" w:rsidRDefault="0094085E" w:rsidP="0094085E"/>
        </w:tc>
      </w:tr>
      <w:tr w:rsidR="0094085E" w:rsidRPr="003413F2" w14:paraId="4D495209" w14:textId="77777777" w:rsidTr="00A43E47">
        <w:trPr>
          <w:trHeight w:val="7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1F9B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534B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5572BB"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1F46C7"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EB07C7"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961BB5"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B1D45B"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2C8C96"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1A350E"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721667"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24FBA" w14:textId="77777777" w:rsidR="0094085E" w:rsidRPr="003413F2" w:rsidRDefault="0094085E" w:rsidP="0094085E"/>
        </w:tc>
      </w:tr>
      <w:tr w:rsidR="0094085E" w:rsidRPr="003413F2" w14:paraId="0845B3E5" w14:textId="77777777" w:rsidTr="00BE6096">
        <w:trPr>
          <w:trHeight w:val="40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0DCF758" w14:textId="77777777" w:rsidR="0094085E" w:rsidRPr="003413F2" w:rsidRDefault="0094085E" w:rsidP="0094085E">
            <w:pPr>
              <w:jc w:val="center"/>
              <w:rPr>
                <w:sz w:val="22"/>
                <w:szCs w:val="22"/>
              </w:rPr>
            </w:pPr>
            <w:r w:rsidRPr="003413F2">
              <w:rPr>
                <w:sz w:val="22"/>
                <w:szCs w:val="22"/>
              </w:rPr>
              <w:t>6.3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80996CE" w14:textId="77777777" w:rsidR="0094085E" w:rsidRPr="003413F2" w:rsidRDefault="0094085E" w:rsidP="0094085E">
            <w:pPr>
              <w:rPr>
                <w:sz w:val="22"/>
                <w:szCs w:val="22"/>
              </w:rPr>
            </w:pPr>
            <w:r w:rsidRPr="003413F2">
              <w:rPr>
                <w:sz w:val="22"/>
                <w:szCs w:val="22"/>
              </w:rPr>
              <w:t xml:space="preserve">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2EB1A46"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5BED89" w14:textId="77777777" w:rsidR="0094085E" w:rsidRPr="005F757F" w:rsidRDefault="0094085E" w:rsidP="0094085E">
            <w:pPr>
              <w:jc w:val="center"/>
              <w:rPr>
                <w:sz w:val="22"/>
                <w:szCs w:val="22"/>
              </w:rPr>
            </w:pPr>
            <w:r w:rsidRPr="005F757F">
              <w:rPr>
                <w:sz w:val="22"/>
                <w:szCs w:val="22"/>
              </w:rPr>
              <w:t>22083,7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B46F39" w14:textId="77777777" w:rsidR="0094085E" w:rsidRPr="005F757F" w:rsidRDefault="0094085E" w:rsidP="0094085E">
            <w:pPr>
              <w:jc w:val="center"/>
              <w:rPr>
                <w:sz w:val="22"/>
                <w:szCs w:val="22"/>
              </w:rPr>
            </w:pPr>
            <w:r w:rsidRPr="005F757F">
              <w:rPr>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1B9801" w14:textId="77777777" w:rsidR="0094085E" w:rsidRPr="005F757F" w:rsidRDefault="0094085E" w:rsidP="0094085E">
            <w:pPr>
              <w:jc w:val="center"/>
              <w:rPr>
                <w:sz w:val="22"/>
                <w:szCs w:val="22"/>
              </w:rPr>
            </w:pPr>
            <w:r w:rsidRPr="005F757F">
              <w:rPr>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A31DFB" w14:textId="77777777" w:rsidR="0094085E" w:rsidRPr="005F757F" w:rsidRDefault="0094085E" w:rsidP="0094085E">
            <w:pPr>
              <w:jc w:val="center"/>
              <w:rPr>
                <w:sz w:val="22"/>
                <w:szCs w:val="22"/>
              </w:rPr>
            </w:pPr>
            <w:r w:rsidRPr="005F757F">
              <w:rPr>
                <w:sz w:val="22"/>
                <w:szCs w:val="22"/>
              </w:rPr>
              <w:t>6730,9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C1E1D3" w14:textId="77777777" w:rsidR="0094085E" w:rsidRPr="005F757F" w:rsidRDefault="0094085E" w:rsidP="0094085E">
            <w:pPr>
              <w:jc w:val="center"/>
              <w:rPr>
                <w:sz w:val="22"/>
                <w:szCs w:val="22"/>
              </w:rPr>
            </w:pPr>
            <w:r w:rsidRPr="005F757F">
              <w:rPr>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014BF9" w14:textId="77777777" w:rsidR="0094085E" w:rsidRPr="005F757F" w:rsidRDefault="0094085E" w:rsidP="0094085E">
            <w:pPr>
              <w:jc w:val="center"/>
              <w:rPr>
                <w:sz w:val="22"/>
                <w:szCs w:val="22"/>
              </w:rPr>
            </w:pPr>
            <w:r w:rsidRPr="005F757F">
              <w:rPr>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CC4DA7" w14:textId="77777777" w:rsidR="0094085E" w:rsidRPr="005F757F" w:rsidRDefault="0094085E" w:rsidP="0094085E">
            <w:pPr>
              <w:jc w:val="center"/>
              <w:rPr>
                <w:sz w:val="22"/>
                <w:szCs w:val="22"/>
              </w:rPr>
            </w:pPr>
            <w:r w:rsidRPr="005F757F">
              <w:rPr>
                <w:sz w:val="22"/>
                <w:szCs w:val="22"/>
              </w:rPr>
              <w:t>4000,0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8CBAA02" w14:textId="77777777" w:rsidR="0094085E" w:rsidRPr="003413F2" w:rsidRDefault="0094085E" w:rsidP="0094085E">
            <w:r w:rsidRPr="003413F2">
              <w:rPr>
                <w:sz w:val="22"/>
                <w:szCs w:val="22"/>
              </w:rPr>
              <w:t>МКУ «ЦГХ»</w:t>
            </w:r>
          </w:p>
        </w:tc>
      </w:tr>
      <w:tr w:rsidR="0094085E" w:rsidRPr="003413F2" w14:paraId="2CE4420B" w14:textId="77777777" w:rsidTr="00BE6096">
        <w:trPr>
          <w:trHeight w:val="47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30F4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D6A9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2ED00A"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EFD77D" w14:textId="77777777" w:rsidR="0094085E" w:rsidRPr="005F757F" w:rsidRDefault="0094085E" w:rsidP="0094085E">
            <w:pPr>
              <w:jc w:val="center"/>
              <w:rPr>
                <w:sz w:val="22"/>
                <w:szCs w:val="22"/>
              </w:rPr>
            </w:pPr>
            <w:r w:rsidRPr="005F757F">
              <w:rPr>
                <w:sz w:val="22"/>
                <w:szCs w:val="22"/>
              </w:rPr>
              <w:t>22083,7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2AB7AB" w14:textId="77777777" w:rsidR="0094085E" w:rsidRPr="005F757F" w:rsidRDefault="0094085E" w:rsidP="0094085E">
            <w:pPr>
              <w:jc w:val="center"/>
              <w:rPr>
                <w:sz w:val="22"/>
                <w:szCs w:val="22"/>
              </w:rPr>
            </w:pPr>
            <w:r w:rsidRPr="005F757F">
              <w:rPr>
                <w:sz w:val="22"/>
                <w:szCs w:val="22"/>
              </w:rPr>
              <w:t>4229,6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D4EC1F" w14:textId="77777777" w:rsidR="0094085E" w:rsidRPr="005F757F" w:rsidRDefault="0094085E" w:rsidP="0094085E">
            <w:pPr>
              <w:jc w:val="center"/>
              <w:rPr>
                <w:sz w:val="22"/>
                <w:szCs w:val="22"/>
              </w:rPr>
            </w:pPr>
            <w:r w:rsidRPr="005F757F">
              <w:rPr>
                <w:sz w:val="22"/>
                <w:szCs w:val="22"/>
              </w:rPr>
              <w:t>2151,0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73224E" w14:textId="77777777" w:rsidR="0094085E" w:rsidRPr="005F757F" w:rsidRDefault="0094085E" w:rsidP="0094085E">
            <w:pPr>
              <w:jc w:val="center"/>
              <w:rPr>
                <w:sz w:val="22"/>
                <w:szCs w:val="22"/>
              </w:rPr>
            </w:pPr>
            <w:r w:rsidRPr="005F757F">
              <w:rPr>
                <w:sz w:val="22"/>
                <w:szCs w:val="22"/>
              </w:rPr>
              <w:t>6730,9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F7B0ED" w14:textId="77777777" w:rsidR="0094085E" w:rsidRPr="005F757F" w:rsidRDefault="0094085E" w:rsidP="0094085E">
            <w:pPr>
              <w:jc w:val="center"/>
              <w:rPr>
                <w:sz w:val="22"/>
                <w:szCs w:val="22"/>
              </w:rPr>
            </w:pPr>
            <w:r w:rsidRPr="005F757F">
              <w:rPr>
                <w:sz w:val="22"/>
                <w:szCs w:val="22"/>
              </w:rPr>
              <w:t>3000,9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4B3C7B" w14:textId="77777777" w:rsidR="0094085E" w:rsidRPr="005F757F" w:rsidRDefault="0094085E" w:rsidP="0094085E">
            <w:pPr>
              <w:jc w:val="center"/>
              <w:rPr>
                <w:sz w:val="22"/>
                <w:szCs w:val="22"/>
              </w:rPr>
            </w:pPr>
            <w:r w:rsidRPr="005F757F">
              <w:rPr>
                <w:sz w:val="22"/>
                <w:szCs w:val="22"/>
              </w:rPr>
              <w:t>1971,3</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5BFFFE" w14:textId="77777777" w:rsidR="0094085E" w:rsidRPr="005F757F" w:rsidRDefault="0094085E" w:rsidP="0094085E">
            <w:pPr>
              <w:jc w:val="center"/>
              <w:rPr>
                <w:sz w:val="22"/>
                <w:szCs w:val="22"/>
              </w:rPr>
            </w:pPr>
            <w:r w:rsidRPr="005F757F">
              <w:rPr>
                <w:sz w:val="22"/>
                <w:szCs w:val="22"/>
              </w:rPr>
              <w:t>4000,0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788DC9" w14:textId="77777777" w:rsidR="0094085E" w:rsidRPr="003413F2" w:rsidRDefault="0094085E" w:rsidP="0094085E"/>
        </w:tc>
      </w:tr>
      <w:tr w:rsidR="0094085E" w:rsidRPr="003413F2" w14:paraId="08711B49"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67AB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5F56D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942A96"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328F36"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ACF8D6"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D30B13"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5CAFDE"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D3BAED"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B709DC"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022F2F"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D91E6D" w14:textId="77777777" w:rsidR="0094085E" w:rsidRPr="003413F2" w:rsidRDefault="0094085E" w:rsidP="0094085E"/>
        </w:tc>
      </w:tr>
      <w:tr w:rsidR="0094085E" w:rsidRPr="003413F2" w14:paraId="7F773DBD"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0714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6554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B296A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4B5DC9"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59DA49"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17FC82"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3EE6D5"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2A70E4"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39A9E1"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836E86B"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7F15E2" w14:textId="77777777" w:rsidR="0094085E" w:rsidRPr="003413F2" w:rsidRDefault="0094085E" w:rsidP="0094085E"/>
        </w:tc>
      </w:tr>
      <w:tr w:rsidR="0094085E" w:rsidRPr="003413F2" w14:paraId="21916EB3" w14:textId="77777777" w:rsidTr="00BE6096">
        <w:trPr>
          <w:trHeight w:val="6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88762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2A28D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6E6692" w14:textId="77777777" w:rsidR="0094085E" w:rsidRPr="003413F2" w:rsidRDefault="0094085E" w:rsidP="0094085E">
            <w:pPr>
              <w:rPr>
                <w:sz w:val="22"/>
                <w:szCs w:val="22"/>
              </w:rPr>
            </w:pPr>
            <w:r w:rsidRPr="003413F2">
              <w:rPr>
                <w:sz w:val="22"/>
                <w:szCs w:val="22"/>
              </w:rPr>
              <w:t>внебюджетные источники</w:t>
            </w:r>
          </w:p>
          <w:p w14:paraId="6C61E965" w14:textId="77777777" w:rsidR="0094085E" w:rsidRPr="003413F2" w:rsidRDefault="0094085E" w:rsidP="0094085E">
            <w:pPr>
              <w:rPr>
                <w:sz w:val="22"/>
                <w:szCs w:val="22"/>
              </w:rPr>
            </w:pPr>
          </w:p>
          <w:p w14:paraId="0343B95D" w14:textId="77777777" w:rsidR="0094085E" w:rsidRPr="003413F2" w:rsidRDefault="0094085E" w:rsidP="0094085E">
            <w:pPr>
              <w:rPr>
                <w:sz w:val="22"/>
                <w:szCs w:val="22"/>
              </w:rPr>
            </w:pP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82AC707"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2231C1"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DBC4A1"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1336B7"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270FB5"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9244BB"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6399B1"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0BFA62" w14:textId="77777777" w:rsidR="0094085E" w:rsidRPr="003413F2" w:rsidRDefault="0094085E" w:rsidP="0094085E"/>
        </w:tc>
      </w:tr>
      <w:tr w:rsidR="0094085E" w:rsidRPr="003413F2" w14:paraId="52FC9124"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3508E7C" w14:textId="77777777" w:rsidR="0094085E" w:rsidRPr="003413F2" w:rsidRDefault="0094085E" w:rsidP="0094085E">
            <w:pPr>
              <w:jc w:val="center"/>
              <w:rPr>
                <w:sz w:val="22"/>
                <w:szCs w:val="22"/>
              </w:rPr>
            </w:pPr>
            <w:r w:rsidRPr="003413F2">
              <w:rPr>
                <w:sz w:val="22"/>
                <w:szCs w:val="22"/>
              </w:rPr>
              <w:t>6.4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4771380" w14:textId="77777777" w:rsidR="0094085E" w:rsidRPr="003413F2" w:rsidRDefault="0094085E" w:rsidP="0094085E">
            <w:pPr>
              <w:rPr>
                <w:sz w:val="22"/>
                <w:szCs w:val="22"/>
              </w:rPr>
            </w:pPr>
            <w:r w:rsidRPr="003413F2">
              <w:rPr>
                <w:sz w:val="22"/>
                <w:szCs w:val="22"/>
              </w:rPr>
              <w:t>Приобретение рекламной продукции, изготовление информационных табличек, вывесок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33D0EC"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9E2A2C8" w14:textId="77777777" w:rsidR="0094085E" w:rsidRPr="005F757F" w:rsidRDefault="0094085E" w:rsidP="0094085E">
            <w:pPr>
              <w:jc w:val="center"/>
              <w:rPr>
                <w:sz w:val="22"/>
                <w:szCs w:val="22"/>
              </w:rPr>
            </w:pPr>
            <w:r w:rsidRPr="005F757F">
              <w:rPr>
                <w:sz w:val="22"/>
                <w:szCs w:val="22"/>
              </w:rPr>
              <w:t>1144,2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8BC393" w14:textId="77777777" w:rsidR="0094085E" w:rsidRPr="005F757F" w:rsidRDefault="0094085E" w:rsidP="0094085E">
            <w:pPr>
              <w:jc w:val="center"/>
              <w:rPr>
                <w:sz w:val="22"/>
                <w:szCs w:val="22"/>
              </w:rPr>
            </w:pPr>
            <w:r w:rsidRPr="005F757F">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DAADFA" w14:textId="77777777" w:rsidR="0094085E" w:rsidRPr="005F757F" w:rsidRDefault="0094085E" w:rsidP="0094085E">
            <w:pPr>
              <w:jc w:val="center"/>
              <w:rPr>
                <w:sz w:val="22"/>
                <w:szCs w:val="22"/>
              </w:rPr>
            </w:pPr>
            <w:r w:rsidRPr="005F757F">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5125EA"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285089" w14:textId="77777777" w:rsidR="0094085E" w:rsidRPr="005F757F" w:rsidRDefault="0094085E" w:rsidP="0094085E">
            <w:pPr>
              <w:jc w:val="center"/>
              <w:rPr>
                <w:sz w:val="22"/>
                <w:szCs w:val="22"/>
              </w:rPr>
            </w:pPr>
            <w:r w:rsidRPr="005F757F">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A65909" w14:textId="77777777" w:rsidR="0094085E" w:rsidRPr="005F757F" w:rsidRDefault="0094085E" w:rsidP="0094085E">
            <w:pPr>
              <w:jc w:val="center"/>
              <w:rPr>
                <w:sz w:val="22"/>
                <w:szCs w:val="22"/>
              </w:rPr>
            </w:pPr>
            <w:r w:rsidRPr="005F757F">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B269C4" w14:textId="77777777" w:rsidR="0094085E" w:rsidRPr="005F757F" w:rsidRDefault="0094085E" w:rsidP="0094085E">
            <w:pPr>
              <w:jc w:val="center"/>
              <w:rPr>
                <w:sz w:val="22"/>
                <w:szCs w:val="22"/>
              </w:rPr>
            </w:pPr>
            <w:r w:rsidRPr="005F757F">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2904038" w14:textId="77777777" w:rsidR="0094085E" w:rsidRPr="003413F2" w:rsidRDefault="0094085E" w:rsidP="0094085E">
            <w:r w:rsidRPr="003413F2">
              <w:rPr>
                <w:sz w:val="22"/>
                <w:szCs w:val="22"/>
              </w:rPr>
              <w:t>МКУ «ЦГХ»</w:t>
            </w:r>
          </w:p>
        </w:tc>
      </w:tr>
      <w:tr w:rsidR="0094085E" w:rsidRPr="003413F2" w14:paraId="67389441" w14:textId="77777777" w:rsidTr="00BE6096">
        <w:trPr>
          <w:trHeight w:val="4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8E20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3F91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D8ADD2"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911480" w14:textId="77777777" w:rsidR="0094085E" w:rsidRPr="005F757F" w:rsidRDefault="0094085E" w:rsidP="0094085E">
            <w:pPr>
              <w:jc w:val="center"/>
              <w:rPr>
                <w:sz w:val="22"/>
                <w:szCs w:val="22"/>
              </w:rPr>
            </w:pPr>
            <w:r w:rsidRPr="005F757F">
              <w:rPr>
                <w:sz w:val="22"/>
                <w:szCs w:val="22"/>
              </w:rPr>
              <w:t>1144,2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CC49B7" w14:textId="77777777" w:rsidR="0094085E" w:rsidRPr="005F757F" w:rsidRDefault="0094085E" w:rsidP="0094085E">
            <w:pPr>
              <w:jc w:val="center"/>
              <w:rPr>
                <w:sz w:val="22"/>
                <w:szCs w:val="22"/>
              </w:rPr>
            </w:pPr>
            <w:r w:rsidRPr="005F757F">
              <w:rPr>
                <w:sz w:val="22"/>
                <w:szCs w:val="22"/>
              </w:rPr>
              <w:t>24,7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134DBCF" w14:textId="77777777" w:rsidR="0094085E" w:rsidRPr="005F757F" w:rsidRDefault="0094085E" w:rsidP="0094085E">
            <w:pPr>
              <w:jc w:val="center"/>
              <w:rPr>
                <w:sz w:val="22"/>
                <w:szCs w:val="22"/>
              </w:rPr>
            </w:pPr>
            <w:r w:rsidRPr="005F757F">
              <w:rPr>
                <w:sz w:val="22"/>
                <w:szCs w:val="22"/>
              </w:rPr>
              <w:t>519,5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E13E02"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14BA34" w14:textId="77777777" w:rsidR="0094085E" w:rsidRPr="005F757F" w:rsidRDefault="0094085E" w:rsidP="0094085E">
            <w:pPr>
              <w:jc w:val="center"/>
              <w:rPr>
                <w:sz w:val="22"/>
                <w:szCs w:val="22"/>
              </w:rPr>
            </w:pPr>
            <w:r w:rsidRPr="005F757F">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D383C46" w14:textId="77777777" w:rsidR="0094085E" w:rsidRPr="005F757F" w:rsidRDefault="0094085E" w:rsidP="0094085E">
            <w:pPr>
              <w:jc w:val="center"/>
              <w:rPr>
                <w:sz w:val="22"/>
                <w:szCs w:val="22"/>
              </w:rPr>
            </w:pPr>
            <w:r w:rsidRPr="005F757F">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16D2C09"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F309B" w14:textId="77777777" w:rsidR="0094085E" w:rsidRPr="003413F2" w:rsidRDefault="0094085E" w:rsidP="0094085E"/>
        </w:tc>
      </w:tr>
      <w:tr w:rsidR="0094085E" w:rsidRPr="003413F2" w14:paraId="37341DF9" w14:textId="77777777" w:rsidTr="00BE6096">
        <w:trPr>
          <w:trHeight w:val="53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9C7BA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414B3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EEDBEF"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78678E"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529A142"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91C1F52"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EA450F"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683A19"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89AF44"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615A9E7"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3F9D5" w14:textId="77777777" w:rsidR="0094085E" w:rsidRPr="003413F2" w:rsidRDefault="0094085E" w:rsidP="0094085E"/>
        </w:tc>
      </w:tr>
      <w:tr w:rsidR="0094085E" w:rsidRPr="003413F2" w14:paraId="23F58EAF" w14:textId="77777777" w:rsidTr="00BE6096">
        <w:trPr>
          <w:trHeight w:val="5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E98C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E7AA1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74023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87344F" w14:textId="77777777" w:rsidR="0094085E" w:rsidRPr="005F757F" w:rsidRDefault="0094085E" w:rsidP="0094085E">
            <w:pPr>
              <w:jc w:val="center"/>
              <w:rPr>
                <w:sz w:val="22"/>
                <w:szCs w:val="22"/>
              </w:rPr>
            </w:pPr>
            <w:r w:rsidRPr="005F757F">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EE7344" w14:textId="77777777" w:rsidR="0094085E" w:rsidRPr="005F757F" w:rsidRDefault="0094085E" w:rsidP="0094085E">
            <w:pPr>
              <w:jc w:val="center"/>
              <w:rPr>
                <w:sz w:val="22"/>
                <w:szCs w:val="22"/>
              </w:rPr>
            </w:pPr>
            <w:r w:rsidRPr="005F757F">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C8FD3A" w14:textId="77777777" w:rsidR="0094085E" w:rsidRPr="005F757F" w:rsidRDefault="0094085E" w:rsidP="0094085E">
            <w:pPr>
              <w:jc w:val="center"/>
              <w:rPr>
                <w:sz w:val="22"/>
                <w:szCs w:val="22"/>
              </w:rPr>
            </w:pPr>
            <w:r w:rsidRPr="005F757F">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A767EB" w14:textId="77777777" w:rsidR="0094085E" w:rsidRPr="005F757F" w:rsidRDefault="0094085E" w:rsidP="0094085E">
            <w:pPr>
              <w:jc w:val="center"/>
              <w:rPr>
                <w:sz w:val="22"/>
                <w:szCs w:val="22"/>
              </w:rPr>
            </w:pPr>
            <w:r w:rsidRPr="005F757F">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4A9802" w14:textId="77777777" w:rsidR="0094085E" w:rsidRPr="005F757F" w:rsidRDefault="0094085E" w:rsidP="0094085E">
            <w:pPr>
              <w:jc w:val="center"/>
              <w:rPr>
                <w:sz w:val="22"/>
                <w:szCs w:val="22"/>
              </w:rPr>
            </w:pPr>
            <w:r w:rsidRPr="005F757F">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B6654F" w14:textId="77777777" w:rsidR="0094085E" w:rsidRPr="005F757F" w:rsidRDefault="0094085E" w:rsidP="0094085E">
            <w:pPr>
              <w:jc w:val="center"/>
              <w:rPr>
                <w:sz w:val="22"/>
                <w:szCs w:val="22"/>
              </w:rPr>
            </w:pPr>
            <w:r w:rsidRPr="005F757F">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5966B6" w14:textId="77777777" w:rsidR="0094085E" w:rsidRPr="005F757F" w:rsidRDefault="0094085E" w:rsidP="0094085E">
            <w:pPr>
              <w:jc w:val="center"/>
              <w:rPr>
                <w:sz w:val="22"/>
                <w:szCs w:val="22"/>
              </w:rPr>
            </w:pPr>
            <w:r w:rsidRPr="005F757F">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C613E2" w14:textId="77777777" w:rsidR="0094085E" w:rsidRPr="003413F2" w:rsidRDefault="0094085E" w:rsidP="0094085E"/>
        </w:tc>
      </w:tr>
      <w:tr w:rsidR="0094085E" w:rsidRPr="003413F2" w14:paraId="03C2DF1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6F914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2582D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F18A24E"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17796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985F9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973C02"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D5A4"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41E84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7863EC"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9E522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C2F1CB" w14:textId="77777777" w:rsidR="0094085E" w:rsidRPr="003413F2" w:rsidRDefault="0094085E" w:rsidP="0094085E"/>
        </w:tc>
      </w:tr>
      <w:tr w:rsidR="0094085E" w:rsidRPr="003413F2" w14:paraId="7AD89BE4"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5F5A091" w14:textId="77777777" w:rsidR="0094085E" w:rsidRPr="003413F2" w:rsidRDefault="0094085E" w:rsidP="0094085E">
            <w:pPr>
              <w:jc w:val="center"/>
              <w:rPr>
                <w:sz w:val="22"/>
                <w:szCs w:val="22"/>
              </w:rPr>
            </w:pPr>
            <w:r w:rsidRPr="003413F2">
              <w:rPr>
                <w:sz w:val="22"/>
                <w:szCs w:val="22"/>
              </w:rPr>
              <w:t>6.5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B1DB664" w14:textId="77777777" w:rsidR="0094085E" w:rsidRPr="003413F2" w:rsidRDefault="0094085E" w:rsidP="0094085E">
            <w:pPr>
              <w:rPr>
                <w:sz w:val="22"/>
                <w:szCs w:val="22"/>
              </w:rPr>
            </w:pPr>
            <w:r w:rsidRPr="003413F2">
              <w:rPr>
                <w:sz w:val="22"/>
                <w:szCs w:val="22"/>
              </w:rPr>
              <w:t xml:space="preserve">Техническое </w:t>
            </w:r>
            <w:r w:rsidRPr="003413F2">
              <w:rPr>
                <w:sz w:val="22"/>
                <w:szCs w:val="22"/>
              </w:rPr>
              <w:lastRenderedPageBreak/>
              <w:t>обслуживание газового оборудования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EADA64"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C913C9" w14:textId="77777777" w:rsidR="0094085E" w:rsidRPr="003413F2" w:rsidRDefault="0094085E" w:rsidP="0094085E">
            <w:pPr>
              <w:jc w:val="center"/>
              <w:rPr>
                <w:sz w:val="22"/>
                <w:szCs w:val="22"/>
              </w:rPr>
            </w:pPr>
            <w:r w:rsidRPr="003413F2">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08B73F" w14:textId="77777777" w:rsidR="0094085E" w:rsidRPr="003413F2" w:rsidRDefault="0094085E" w:rsidP="0094085E">
            <w:pPr>
              <w:jc w:val="center"/>
              <w:rPr>
                <w:sz w:val="22"/>
                <w:szCs w:val="22"/>
              </w:rPr>
            </w:pPr>
            <w:r w:rsidRPr="003413F2">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6AD2B1" w14:textId="77777777" w:rsidR="0094085E" w:rsidRPr="003413F2" w:rsidRDefault="0094085E" w:rsidP="0094085E">
            <w:pPr>
              <w:jc w:val="center"/>
              <w:rPr>
                <w:sz w:val="22"/>
                <w:szCs w:val="22"/>
              </w:rPr>
            </w:pPr>
            <w:r w:rsidRPr="003413F2">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218BDF" w14:textId="77777777" w:rsidR="0094085E" w:rsidRPr="003413F2" w:rsidRDefault="0094085E" w:rsidP="0094085E">
            <w:pPr>
              <w:jc w:val="center"/>
              <w:rPr>
                <w:sz w:val="22"/>
                <w:szCs w:val="22"/>
              </w:rPr>
            </w:pPr>
            <w:r w:rsidRPr="003413F2">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FFACFF" w14:textId="77777777" w:rsidR="0094085E" w:rsidRPr="003413F2" w:rsidRDefault="0094085E" w:rsidP="0094085E">
            <w:pPr>
              <w:jc w:val="center"/>
              <w:rPr>
                <w:sz w:val="22"/>
                <w:szCs w:val="22"/>
              </w:rPr>
            </w:pPr>
            <w:r w:rsidRPr="003413F2">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89C9B4F" w14:textId="77777777" w:rsidR="0094085E" w:rsidRPr="003413F2" w:rsidRDefault="0094085E" w:rsidP="0094085E">
            <w:pPr>
              <w:jc w:val="center"/>
              <w:rPr>
                <w:sz w:val="22"/>
                <w:szCs w:val="22"/>
              </w:rPr>
            </w:pPr>
            <w:r w:rsidRPr="003413F2">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FF1C76" w14:textId="77777777" w:rsidR="0094085E" w:rsidRPr="003413F2" w:rsidRDefault="0094085E" w:rsidP="0094085E">
            <w:pPr>
              <w:jc w:val="center"/>
              <w:rPr>
                <w:sz w:val="22"/>
                <w:szCs w:val="22"/>
              </w:rPr>
            </w:pPr>
            <w:r w:rsidRPr="003413F2">
              <w:rPr>
                <w:sz w:val="22"/>
                <w:szCs w:val="22"/>
              </w:rPr>
              <w:t>12,0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7F3B0F6" w14:textId="77777777" w:rsidR="0094085E" w:rsidRPr="003413F2" w:rsidRDefault="0094085E" w:rsidP="0094085E">
            <w:r w:rsidRPr="003413F2">
              <w:rPr>
                <w:sz w:val="22"/>
                <w:szCs w:val="22"/>
              </w:rPr>
              <w:t>МКУ «ЦГХ»</w:t>
            </w:r>
          </w:p>
        </w:tc>
      </w:tr>
      <w:tr w:rsidR="0094085E" w:rsidRPr="003413F2" w14:paraId="541A830B"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1617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4811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B878E3"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02854B" w14:textId="77777777" w:rsidR="0094085E" w:rsidRPr="003413F2" w:rsidRDefault="0094085E" w:rsidP="0094085E">
            <w:pPr>
              <w:jc w:val="center"/>
              <w:rPr>
                <w:sz w:val="22"/>
                <w:szCs w:val="22"/>
              </w:rPr>
            </w:pPr>
            <w:r w:rsidRPr="003413F2">
              <w:rPr>
                <w:sz w:val="22"/>
                <w:szCs w:val="22"/>
              </w:rPr>
              <w:t>29,5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C04625" w14:textId="77777777" w:rsidR="0094085E" w:rsidRPr="003413F2" w:rsidRDefault="0094085E" w:rsidP="0094085E">
            <w:pPr>
              <w:jc w:val="center"/>
              <w:rPr>
                <w:sz w:val="22"/>
                <w:szCs w:val="22"/>
              </w:rPr>
            </w:pPr>
            <w:r w:rsidRPr="003413F2">
              <w:rPr>
                <w:sz w:val="22"/>
                <w:szCs w:val="22"/>
              </w:rPr>
              <w:t>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4FC040" w14:textId="77777777" w:rsidR="0094085E" w:rsidRPr="003413F2" w:rsidRDefault="0094085E" w:rsidP="0094085E">
            <w:pPr>
              <w:jc w:val="center"/>
              <w:rPr>
                <w:sz w:val="22"/>
                <w:szCs w:val="22"/>
              </w:rPr>
            </w:pPr>
            <w:r w:rsidRPr="003413F2">
              <w:rPr>
                <w:sz w:val="22"/>
                <w:szCs w:val="22"/>
              </w:rPr>
              <w:t>3,3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8F23AD" w14:textId="77777777" w:rsidR="0094085E" w:rsidRPr="003413F2" w:rsidRDefault="0094085E" w:rsidP="0094085E">
            <w:pPr>
              <w:jc w:val="center"/>
              <w:rPr>
                <w:sz w:val="22"/>
                <w:szCs w:val="22"/>
              </w:rPr>
            </w:pPr>
            <w:r w:rsidRPr="003413F2">
              <w:rPr>
                <w:sz w:val="22"/>
                <w:szCs w:val="22"/>
              </w:rPr>
              <w:t>4,0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358882E" w14:textId="77777777" w:rsidR="0094085E" w:rsidRPr="003413F2" w:rsidRDefault="0094085E" w:rsidP="0094085E">
            <w:pPr>
              <w:jc w:val="center"/>
              <w:rPr>
                <w:sz w:val="22"/>
                <w:szCs w:val="22"/>
              </w:rPr>
            </w:pPr>
            <w:r w:rsidRPr="003413F2">
              <w:rPr>
                <w:sz w:val="22"/>
                <w:szCs w:val="22"/>
              </w:rPr>
              <w:t>4,0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6D0880" w14:textId="77777777" w:rsidR="0094085E" w:rsidRPr="003413F2" w:rsidRDefault="0094085E" w:rsidP="0094085E">
            <w:pPr>
              <w:jc w:val="center"/>
              <w:rPr>
                <w:sz w:val="22"/>
                <w:szCs w:val="22"/>
              </w:rPr>
            </w:pPr>
            <w:r w:rsidRPr="003413F2">
              <w:rPr>
                <w:sz w:val="22"/>
                <w:szCs w:val="22"/>
              </w:rPr>
              <w:t>4,0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EC14C0" w14:textId="77777777" w:rsidR="0094085E" w:rsidRPr="003413F2" w:rsidRDefault="0094085E" w:rsidP="0094085E">
            <w:pPr>
              <w:jc w:val="center"/>
              <w:rPr>
                <w:sz w:val="22"/>
                <w:szCs w:val="22"/>
              </w:rPr>
            </w:pPr>
            <w:r w:rsidRPr="003413F2">
              <w:rPr>
                <w:sz w:val="22"/>
                <w:szCs w:val="22"/>
              </w:rPr>
              <w:t>12,0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50C6D" w14:textId="77777777" w:rsidR="0094085E" w:rsidRPr="003413F2" w:rsidRDefault="0094085E" w:rsidP="0094085E"/>
        </w:tc>
      </w:tr>
      <w:tr w:rsidR="0094085E" w:rsidRPr="003413F2" w14:paraId="2B002A3A" w14:textId="77777777" w:rsidTr="00BE6096">
        <w:trPr>
          <w:trHeight w:val="49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227D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F640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8E5E13"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BBFBCF"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1B8063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D474C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8FF01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FABCB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A264C7C"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511DFF"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F87728" w14:textId="77777777" w:rsidR="0094085E" w:rsidRPr="003413F2" w:rsidRDefault="0094085E" w:rsidP="0094085E"/>
        </w:tc>
      </w:tr>
      <w:tr w:rsidR="0094085E" w:rsidRPr="003413F2" w14:paraId="57DAC7C8" w14:textId="77777777" w:rsidTr="00BE6096">
        <w:trPr>
          <w:trHeight w:val="47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60ADB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60E1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88624D"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2FEFCD"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0F5E6B"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A60BA2"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191AB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23E38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DBCF0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A374A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BFDF00" w14:textId="77777777" w:rsidR="0094085E" w:rsidRPr="003413F2" w:rsidRDefault="0094085E" w:rsidP="0094085E"/>
        </w:tc>
      </w:tr>
      <w:tr w:rsidR="0094085E" w:rsidRPr="003413F2" w14:paraId="0BD5D4CC" w14:textId="77777777" w:rsidTr="00BE6096">
        <w:trPr>
          <w:trHeight w:val="5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2F3A1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D5716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6C7AD3"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B0B48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0ADB57"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8D5DD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55D4A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CBD27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55601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53415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FA126" w14:textId="77777777" w:rsidR="0094085E" w:rsidRPr="003413F2" w:rsidRDefault="0094085E" w:rsidP="0094085E"/>
        </w:tc>
      </w:tr>
      <w:tr w:rsidR="0094085E" w:rsidRPr="003413F2" w14:paraId="4C4D0CE0" w14:textId="77777777" w:rsidTr="00BE6096">
        <w:trPr>
          <w:trHeight w:val="357"/>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5514D1C" w14:textId="77777777" w:rsidR="0094085E" w:rsidRPr="003413F2" w:rsidRDefault="0094085E" w:rsidP="0094085E">
            <w:pPr>
              <w:jc w:val="center"/>
              <w:rPr>
                <w:sz w:val="22"/>
                <w:szCs w:val="22"/>
              </w:rPr>
            </w:pPr>
            <w:r w:rsidRPr="003413F2">
              <w:rPr>
                <w:sz w:val="22"/>
                <w:szCs w:val="22"/>
              </w:rPr>
              <w:t>6.6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B07EB16" w14:textId="77777777" w:rsidR="0094085E" w:rsidRPr="003413F2" w:rsidRDefault="0094085E" w:rsidP="0094085E">
            <w:pPr>
              <w:rPr>
                <w:sz w:val="22"/>
                <w:szCs w:val="22"/>
              </w:rPr>
            </w:pPr>
            <w:r w:rsidRPr="003413F2">
              <w:rPr>
                <w:sz w:val="22"/>
                <w:szCs w:val="22"/>
              </w:rPr>
              <w:t>Оказание услуг по техническому обслуживанию электрооборудования ливневой КНС</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D28282"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E5950F" w14:textId="77777777" w:rsidR="0094085E" w:rsidRPr="005C6DCD" w:rsidRDefault="0094085E" w:rsidP="0094085E">
            <w:pPr>
              <w:jc w:val="center"/>
              <w:rPr>
                <w:sz w:val="22"/>
                <w:szCs w:val="22"/>
              </w:rPr>
            </w:pPr>
            <w:r w:rsidRPr="005C6DCD">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944681" w14:textId="77777777" w:rsidR="0094085E" w:rsidRPr="005C6DCD" w:rsidRDefault="0094085E" w:rsidP="0094085E">
            <w:pPr>
              <w:jc w:val="center"/>
              <w:rPr>
                <w:sz w:val="22"/>
                <w:szCs w:val="22"/>
              </w:rPr>
            </w:pPr>
            <w:r w:rsidRPr="005C6DCD">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61857B" w14:textId="77777777" w:rsidR="0094085E" w:rsidRPr="005C6DCD" w:rsidRDefault="0094085E" w:rsidP="0094085E">
            <w:pPr>
              <w:jc w:val="center"/>
              <w:rPr>
                <w:sz w:val="22"/>
                <w:szCs w:val="22"/>
              </w:rPr>
            </w:pPr>
            <w:r w:rsidRPr="005C6DCD">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4A5F27" w14:textId="77777777" w:rsidR="0094085E" w:rsidRPr="005C6DCD" w:rsidRDefault="0094085E" w:rsidP="0094085E">
            <w:pPr>
              <w:jc w:val="center"/>
              <w:rPr>
                <w:sz w:val="22"/>
                <w:szCs w:val="22"/>
              </w:rPr>
            </w:pPr>
            <w:r w:rsidRPr="005C6DCD">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31401A" w14:textId="77777777" w:rsidR="0094085E" w:rsidRPr="005C6DCD" w:rsidRDefault="0094085E" w:rsidP="0094085E">
            <w:pPr>
              <w:jc w:val="center"/>
              <w:rPr>
                <w:sz w:val="22"/>
                <w:szCs w:val="22"/>
              </w:rPr>
            </w:pPr>
            <w:r w:rsidRPr="005C6DCD">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74DAA5" w14:textId="77777777" w:rsidR="0094085E" w:rsidRPr="005C6DCD" w:rsidRDefault="0094085E" w:rsidP="0094085E">
            <w:pPr>
              <w:jc w:val="center"/>
              <w:rPr>
                <w:sz w:val="22"/>
                <w:szCs w:val="22"/>
              </w:rPr>
            </w:pPr>
            <w:r w:rsidRPr="005C6DCD">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F4C470" w14:textId="77777777" w:rsidR="0094085E" w:rsidRPr="005C6DCD" w:rsidRDefault="0094085E" w:rsidP="0094085E">
            <w:pPr>
              <w:jc w:val="center"/>
              <w:rPr>
                <w:sz w:val="22"/>
                <w:szCs w:val="22"/>
              </w:rPr>
            </w:pPr>
            <w:r w:rsidRPr="005C6DCD">
              <w:rPr>
                <w:sz w:val="22"/>
                <w:szCs w:val="22"/>
              </w:rPr>
              <w:t>150,0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6209DA8" w14:textId="77777777" w:rsidR="0094085E" w:rsidRPr="003413F2" w:rsidRDefault="0094085E" w:rsidP="0094085E">
            <w:r w:rsidRPr="003413F2">
              <w:rPr>
                <w:sz w:val="22"/>
                <w:szCs w:val="22"/>
              </w:rPr>
              <w:t>МКУ «ЦГХ»</w:t>
            </w:r>
          </w:p>
        </w:tc>
      </w:tr>
      <w:tr w:rsidR="0094085E" w:rsidRPr="003413F2" w14:paraId="73F374F8"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3CBD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092A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663747"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63843F" w14:textId="77777777" w:rsidR="0094085E" w:rsidRPr="005C6DCD" w:rsidRDefault="0094085E" w:rsidP="0094085E">
            <w:pPr>
              <w:jc w:val="center"/>
              <w:rPr>
                <w:sz w:val="22"/>
                <w:szCs w:val="22"/>
              </w:rPr>
            </w:pPr>
            <w:r w:rsidRPr="005C6DCD">
              <w:rPr>
                <w:sz w:val="22"/>
                <w:szCs w:val="22"/>
              </w:rPr>
              <w:t>1000,2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D53C7B" w14:textId="77777777" w:rsidR="0094085E" w:rsidRPr="005C6DCD" w:rsidRDefault="0094085E" w:rsidP="0094085E">
            <w:pPr>
              <w:jc w:val="center"/>
              <w:rPr>
                <w:sz w:val="22"/>
                <w:szCs w:val="22"/>
              </w:rPr>
            </w:pPr>
            <w:r w:rsidRPr="005C6DCD">
              <w:rPr>
                <w:sz w:val="22"/>
                <w:szCs w:val="22"/>
              </w:rPr>
              <w:t>142,1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67DFB1F" w14:textId="77777777" w:rsidR="0094085E" w:rsidRPr="005C6DCD" w:rsidRDefault="0094085E" w:rsidP="0094085E">
            <w:pPr>
              <w:jc w:val="center"/>
              <w:rPr>
                <w:sz w:val="22"/>
                <w:szCs w:val="22"/>
              </w:rPr>
            </w:pPr>
            <w:r w:rsidRPr="005C6DCD">
              <w:rPr>
                <w:sz w:val="22"/>
                <w:szCs w:val="22"/>
              </w:rPr>
              <w:t>171,6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17B631" w14:textId="77777777" w:rsidR="0094085E" w:rsidRPr="005C6DCD" w:rsidRDefault="0094085E" w:rsidP="0094085E">
            <w:pPr>
              <w:jc w:val="center"/>
              <w:rPr>
                <w:sz w:val="22"/>
                <w:szCs w:val="22"/>
              </w:rPr>
            </w:pPr>
            <w:r w:rsidRPr="005C6DCD">
              <w:rPr>
                <w:sz w:val="22"/>
                <w:szCs w:val="22"/>
              </w:rPr>
              <w:t>176,5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AB55F27" w14:textId="77777777" w:rsidR="0094085E" w:rsidRPr="005C6DCD" w:rsidRDefault="0094085E" w:rsidP="0094085E">
            <w:pPr>
              <w:jc w:val="center"/>
              <w:rPr>
                <w:sz w:val="22"/>
                <w:szCs w:val="22"/>
              </w:rPr>
            </w:pPr>
            <w:r w:rsidRPr="005C6DCD">
              <w:rPr>
                <w:sz w:val="22"/>
                <w:szCs w:val="22"/>
              </w:rPr>
              <w:t>180,0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101D7C" w14:textId="77777777" w:rsidR="0094085E" w:rsidRPr="005C6DCD" w:rsidRDefault="0094085E" w:rsidP="0094085E">
            <w:pPr>
              <w:jc w:val="center"/>
              <w:rPr>
                <w:sz w:val="22"/>
                <w:szCs w:val="22"/>
              </w:rPr>
            </w:pPr>
            <w:r w:rsidRPr="005C6DCD">
              <w:rPr>
                <w:sz w:val="22"/>
                <w:szCs w:val="22"/>
              </w:rPr>
              <w:t>180,0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47C803" w14:textId="77777777" w:rsidR="0094085E" w:rsidRPr="005C6DCD" w:rsidRDefault="0094085E" w:rsidP="0094085E">
            <w:pPr>
              <w:jc w:val="center"/>
              <w:rPr>
                <w:sz w:val="22"/>
                <w:szCs w:val="22"/>
              </w:rPr>
            </w:pPr>
            <w:r w:rsidRPr="005C6DCD">
              <w:rPr>
                <w:sz w:val="22"/>
                <w:szCs w:val="22"/>
              </w:rPr>
              <w:t>150,0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D0C3C6" w14:textId="77777777" w:rsidR="0094085E" w:rsidRPr="003413F2" w:rsidRDefault="0094085E" w:rsidP="0094085E"/>
        </w:tc>
      </w:tr>
      <w:tr w:rsidR="0094085E" w:rsidRPr="003413F2" w14:paraId="1FB1139A" w14:textId="77777777" w:rsidTr="00BE6096">
        <w:trPr>
          <w:trHeight w:val="5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DB397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386F4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1304D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AC749A"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023E5D"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1F70E5"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3AC560"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B2D8F4"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39E3C1"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FE33827"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EE3696" w14:textId="77777777" w:rsidR="0094085E" w:rsidRPr="003413F2" w:rsidRDefault="0094085E" w:rsidP="0094085E"/>
        </w:tc>
      </w:tr>
      <w:tr w:rsidR="0094085E" w:rsidRPr="003413F2" w14:paraId="24606748"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49BF3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919F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A4E32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AC3122"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E59B87"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8C4A08"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F365"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861F1E"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76488EF"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E60195"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772EB" w14:textId="77777777" w:rsidR="0094085E" w:rsidRPr="003413F2" w:rsidRDefault="0094085E" w:rsidP="0094085E"/>
        </w:tc>
      </w:tr>
      <w:tr w:rsidR="0094085E" w:rsidRPr="003413F2" w14:paraId="414E263A" w14:textId="77777777" w:rsidTr="00BE6096">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6FAB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C215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887DB9"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4BD7A1"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9C28E3"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D9476F"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96454A"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5ED0B2A"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D21796"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DF9A59"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3145C4" w14:textId="77777777" w:rsidR="0094085E" w:rsidRPr="003413F2" w:rsidRDefault="0094085E" w:rsidP="0094085E"/>
        </w:tc>
      </w:tr>
      <w:tr w:rsidR="0094085E" w:rsidRPr="003413F2" w14:paraId="1E19250E" w14:textId="77777777" w:rsidTr="00BE6096">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E1D577C" w14:textId="77777777" w:rsidR="0094085E" w:rsidRPr="003413F2" w:rsidRDefault="0094085E" w:rsidP="0094085E">
            <w:pPr>
              <w:jc w:val="center"/>
              <w:rPr>
                <w:sz w:val="22"/>
                <w:szCs w:val="22"/>
              </w:rPr>
            </w:pPr>
            <w:r w:rsidRPr="003413F2">
              <w:rPr>
                <w:sz w:val="22"/>
                <w:szCs w:val="22"/>
              </w:rPr>
              <w:t>6.7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6B216C5" w14:textId="77777777" w:rsidR="0094085E" w:rsidRPr="003413F2" w:rsidRDefault="0094085E" w:rsidP="0094085E">
            <w:pPr>
              <w:rPr>
                <w:sz w:val="22"/>
                <w:szCs w:val="22"/>
              </w:rPr>
            </w:pPr>
            <w:r w:rsidRPr="003413F2">
              <w:rPr>
                <w:sz w:val="22"/>
                <w:szCs w:val="22"/>
              </w:rPr>
              <w:t>Приобретение малых архитектурных форм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2084F8"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99EC3E" w14:textId="77777777" w:rsidR="0094085E" w:rsidRPr="005C6DCD" w:rsidRDefault="0094085E" w:rsidP="0094085E">
            <w:pPr>
              <w:jc w:val="center"/>
              <w:rPr>
                <w:sz w:val="22"/>
                <w:szCs w:val="22"/>
              </w:rPr>
            </w:pPr>
            <w:r w:rsidRPr="005C6DCD">
              <w:rPr>
                <w:sz w:val="22"/>
                <w:szCs w:val="22"/>
              </w:rPr>
              <w:t>2518,1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08F1AC" w14:textId="77777777" w:rsidR="0094085E" w:rsidRPr="005C6DCD" w:rsidRDefault="0094085E" w:rsidP="0094085E">
            <w:pPr>
              <w:jc w:val="center"/>
              <w:rPr>
                <w:sz w:val="22"/>
                <w:szCs w:val="22"/>
              </w:rPr>
            </w:pPr>
            <w:r w:rsidRPr="005C6DCD">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2C2396" w14:textId="77777777" w:rsidR="0094085E" w:rsidRPr="005C6DCD" w:rsidRDefault="0094085E" w:rsidP="0094085E">
            <w:pPr>
              <w:jc w:val="center"/>
              <w:rPr>
                <w:sz w:val="22"/>
                <w:szCs w:val="22"/>
              </w:rPr>
            </w:pPr>
            <w:r w:rsidRPr="005C6DCD">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5DEBA4" w14:textId="77777777" w:rsidR="0094085E" w:rsidRPr="00840658" w:rsidRDefault="0094085E" w:rsidP="0094085E">
            <w:pPr>
              <w:jc w:val="center"/>
              <w:rPr>
                <w:sz w:val="22"/>
                <w:szCs w:val="22"/>
              </w:rPr>
            </w:pPr>
            <w:r w:rsidRPr="00840658">
              <w:rPr>
                <w:sz w:val="22"/>
                <w:szCs w:val="22"/>
              </w:rPr>
              <w:t>372,7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25A441" w14:textId="77777777" w:rsidR="0094085E" w:rsidRPr="005C6DCD" w:rsidRDefault="0094085E" w:rsidP="0094085E">
            <w:pPr>
              <w:jc w:val="center"/>
              <w:rPr>
                <w:sz w:val="22"/>
                <w:szCs w:val="22"/>
              </w:rPr>
            </w:pPr>
            <w:r w:rsidRPr="005C6DCD">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61B3BDE" w14:textId="77777777" w:rsidR="0094085E" w:rsidRPr="005C6DCD" w:rsidRDefault="0094085E" w:rsidP="0094085E">
            <w:pPr>
              <w:jc w:val="center"/>
              <w:rPr>
                <w:sz w:val="22"/>
                <w:szCs w:val="22"/>
              </w:rPr>
            </w:pPr>
            <w:r w:rsidRPr="005C6DCD">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D456A3" w14:textId="77777777" w:rsidR="0094085E" w:rsidRPr="005C6DCD" w:rsidRDefault="0094085E" w:rsidP="0094085E">
            <w:pPr>
              <w:jc w:val="center"/>
              <w:rPr>
                <w:sz w:val="22"/>
                <w:szCs w:val="22"/>
              </w:rPr>
            </w:pPr>
            <w:r w:rsidRPr="005C6DCD">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60CA4C0" w14:textId="77777777" w:rsidR="0094085E" w:rsidRPr="003413F2" w:rsidRDefault="0094085E" w:rsidP="0094085E">
            <w:r w:rsidRPr="003413F2">
              <w:rPr>
                <w:sz w:val="22"/>
                <w:szCs w:val="22"/>
              </w:rPr>
              <w:t>МКУ «ЦГХ»</w:t>
            </w:r>
          </w:p>
        </w:tc>
      </w:tr>
      <w:tr w:rsidR="0094085E" w:rsidRPr="003413F2" w14:paraId="4A228AD8" w14:textId="77777777" w:rsidTr="00BE6096">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AF529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014AA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996E37"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25F88A" w14:textId="77777777" w:rsidR="0094085E" w:rsidRPr="005C6DCD" w:rsidRDefault="0094085E" w:rsidP="0094085E">
            <w:pPr>
              <w:jc w:val="center"/>
              <w:rPr>
                <w:sz w:val="22"/>
                <w:szCs w:val="22"/>
              </w:rPr>
            </w:pPr>
            <w:r w:rsidRPr="005C6DCD">
              <w:rPr>
                <w:sz w:val="22"/>
                <w:szCs w:val="22"/>
              </w:rPr>
              <w:t>2518,1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BCA7B0" w14:textId="77777777" w:rsidR="0094085E" w:rsidRPr="005C6DCD" w:rsidRDefault="0094085E" w:rsidP="0094085E">
            <w:pPr>
              <w:jc w:val="center"/>
              <w:rPr>
                <w:sz w:val="22"/>
                <w:szCs w:val="22"/>
              </w:rPr>
            </w:pPr>
            <w:r w:rsidRPr="005C6DCD">
              <w:rPr>
                <w:sz w:val="22"/>
                <w:szCs w:val="22"/>
              </w:rPr>
              <w:t>570,1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79F7CF" w14:textId="77777777" w:rsidR="0094085E" w:rsidRPr="005C6DCD" w:rsidRDefault="0094085E" w:rsidP="0094085E">
            <w:pPr>
              <w:jc w:val="center"/>
              <w:rPr>
                <w:sz w:val="22"/>
                <w:szCs w:val="22"/>
              </w:rPr>
            </w:pPr>
            <w:r w:rsidRPr="005C6DCD">
              <w:rPr>
                <w:sz w:val="22"/>
                <w:szCs w:val="22"/>
              </w:rPr>
              <w:t>575,3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24971E" w14:textId="77777777" w:rsidR="0094085E" w:rsidRPr="00840658" w:rsidRDefault="0094085E" w:rsidP="0094085E">
            <w:pPr>
              <w:jc w:val="center"/>
              <w:rPr>
                <w:sz w:val="22"/>
                <w:szCs w:val="22"/>
              </w:rPr>
            </w:pPr>
            <w:r w:rsidRPr="00840658">
              <w:rPr>
                <w:sz w:val="22"/>
                <w:szCs w:val="22"/>
              </w:rPr>
              <w:t>372,7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C62859" w14:textId="77777777" w:rsidR="0094085E" w:rsidRPr="005C6DCD" w:rsidRDefault="0094085E" w:rsidP="0094085E">
            <w:pPr>
              <w:jc w:val="center"/>
              <w:rPr>
                <w:sz w:val="22"/>
                <w:szCs w:val="22"/>
              </w:rPr>
            </w:pPr>
            <w:r w:rsidRPr="005C6DCD">
              <w:rPr>
                <w:sz w:val="22"/>
                <w:szCs w:val="22"/>
              </w:rPr>
              <w:t>350,0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06BEFD" w14:textId="77777777" w:rsidR="0094085E" w:rsidRPr="005C6DCD" w:rsidRDefault="0094085E" w:rsidP="0094085E">
            <w:pPr>
              <w:jc w:val="center"/>
              <w:rPr>
                <w:sz w:val="22"/>
                <w:szCs w:val="22"/>
              </w:rPr>
            </w:pPr>
            <w:r w:rsidRPr="005C6DCD">
              <w:rPr>
                <w:sz w:val="22"/>
                <w:szCs w:val="22"/>
              </w:rPr>
              <w:t>350,0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D9D609" w14:textId="77777777" w:rsidR="0094085E" w:rsidRPr="005C6DCD" w:rsidRDefault="0094085E" w:rsidP="0094085E">
            <w:pPr>
              <w:jc w:val="center"/>
              <w:rPr>
                <w:sz w:val="22"/>
                <w:szCs w:val="22"/>
              </w:rPr>
            </w:pPr>
            <w:r w:rsidRPr="005C6DCD">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F50736" w14:textId="77777777" w:rsidR="0094085E" w:rsidRPr="003413F2" w:rsidRDefault="0094085E" w:rsidP="0094085E"/>
        </w:tc>
      </w:tr>
      <w:tr w:rsidR="0094085E" w:rsidRPr="003413F2" w14:paraId="04DE9C9C" w14:textId="77777777" w:rsidTr="00BE6096">
        <w:trPr>
          <w:trHeight w:val="36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54D5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E510B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3C038D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508411"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BE7475B"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2A95D54"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6E2F50"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19FB0F"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C156F9"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327734"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1403B1" w14:textId="77777777" w:rsidR="0094085E" w:rsidRPr="003413F2" w:rsidRDefault="0094085E" w:rsidP="0094085E"/>
        </w:tc>
      </w:tr>
      <w:tr w:rsidR="0094085E" w:rsidRPr="003413F2" w14:paraId="7A58E013"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2AB12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B5D5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98BEB9"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7D9C387"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82F09DB"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99DB0B"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750F96"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E3B81E"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1B53CE"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6AD7E2"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8CEF9" w14:textId="77777777" w:rsidR="0094085E" w:rsidRPr="003413F2" w:rsidRDefault="0094085E" w:rsidP="0094085E"/>
        </w:tc>
      </w:tr>
      <w:tr w:rsidR="0094085E" w:rsidRPr="003413F2" w14:paraId="2CFDDE8A" w14:textId="77777777" w:rsidTr="00BE6096">
        <w:trPr>
          <w:trHeight w:val="46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992CE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5C079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9AE5E6"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726013"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1DCA998"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9630D40"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0032B5"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A61727"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D3255C"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4D0D5E"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6ABE9" w14:textId="77777777" w:rsidR="0094085E" w:rsidRPr="003413F2" w:rsidRDefault="0094085E" w:rsidP="0094085E"/>
        </w:tc>
      </w:tr>
      <w:tr w:rsidR="0094085E" w:rsidRPr="003413F2" w14:paraId="3272EBA9"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24F2642" w14:textId="77777777" w:rsidR="0094085E" w:rsidRPr="003413F2" w:rsidRDefault="0094085E" w:rsidP="0094085E">
            <w:pPr>
              <w:jc w:val="center"/>
              <w:rPr>
                <w:sz w:val="22"/>
                <w:szCs w:val="22"/>
              </w:rPr>
            </w:pPr>
            <w:r w:rsidRPr="003413F2">
              <w:rPr>
                <w:sz w:val="22"/>
                <w:szCs w:val="22"/>
              </w:rPr>
              <w:t>6.8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17B6873" w14:textId="77777777" w:rsidR="0094085E" w:rsidRPr="003413F2" w:rsidRDefault="0094085E" w:rsidP="0094085E">
            <w:pPr>
              <w:rPr>
                <w:sz w:val="22"/>
                <w:szCs w:val="22"/>
              </w:rPr>
            </w:pPr>
            <w:r w:rsidRPr="003413F2">
              <w:rPr>
                <w:sz w:val="22"/>
                <w:szCs w:val="22"/>
              </w:rPr>
              <w:t>Водоснабжение и водоотведение объектов благоустройства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662DFA5"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2A6495" w14:textId="77777777" w:rsidR="0094085E" w:rsidRPr="005C6DCD" w:rsidRDefault="0094085E" w:rsidP="0094085E">
            <w:pPr>
              <w:jc w:val="center"/>
              <w:rPr>
                <w:sz w:val="22"/>
                <w:szCs w:val="22"/>
              </w:rPr>
            </w:pPr>
            <w:r w:rsidRPr="005C6DCD">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7615EF9" w14:textId="77777777" w:rsidR="0094085E" w:rsidRPr="005C6DCD" w:rsidRDefault="0094085E" w:rsidP="0094085E">
            <w:pPr>
              <w:jc w:val="center"/>
              <w:rPr>
                <w:sz w:val="22"/>
                <w:szCs w:val="22"/>
              </w:rPr>
            </w:pPr>
            <w:r w:rsidRPr="005C6DCD">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85752A" w14:textId="77777777" w:rsidR="0094085E" w:rsidRPr="005C6DCD" w:rsidRDefault="0094085E" w:rsidP="0094085E">
            <w:pPr>
              <w:jc w:val="center"/>
              <w:rPr>
                <w:sz w:val="22"/>
                <w:szCs w:val="22"/>
              </w:rPr>
            </w:pPr>
            <w:r w:rsidRPr="005C6DCD">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EC85A8" w14:textId="77777777" w:rsidR="0094085E" w:rsidRPr="005C6DCD" w:rsidRDefault="0094085E" w:rsidP="0094085E">
            <w:pPr>
              <w:jc w:val="center"/>
              <w:rPr>
                <w:sz w:val="22"/>
                <w:szCs w:val="22"/>
              </w:rPr>
            </w:pPr>
            <w:r w:rsidRPr="005C6DCD">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D036C1" w14:textId="77777777" w:rsidR="0094085E" w:rsidRPr="005C6DCD" w:rsidRDefault="0094085E" w:rsidP="0094085E">
            <w:pPr>
              <w:jc w:val="center"/>
              <w:rPr>
                <w:sz w:val="22"/>
                <w:szCs w:val="22"/>
              </w:rPr>
            </w:pPr>
            <w:r w:rsidRPr="005C6DCD">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D150D9" w14:textId="77777777" w:rsidR="0094085E" w:rsidRPr="005C6DCD" w:rsidRDefault="0094085E" w:rsidP="0094085E">
            <w:pPr>
              <w:jc w:val="center"/>
              <w:rPr>
                <w:sz w:val="22"/>
                <w:szCs w:val="22"/>
              </w:rPr>
            </w:pPr>
            <w:r w:rsidRPr="005C6DCD">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A175A4A" w14:textId="77777777" w:rsidR="0094085E" w:rsidRPr="005C6DCD" w:rsidRDefault="0094085E" w:rsidP="0094085E">
            <w:pPr>
              <w:jc w:val="center"/>
              <w:rPr>
                <w:sz w:val="22"/>
                <w:szCs w:val="22"/>
              </w:rPr>
            </w:pPr>
            <w:r w:rsidRPr="005C6DCD">
              <w:rPr>
                <w:sz w:val="22"/>
                <w:szCs w:val="22"/>
              </w:rPr>
              <w:t>113,8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CEFB156" w14:textId="77777777" w:rsidR="0094085E" w:rsidRPr="003413F2" w:rsidRDefault="0094085E" w:rsidP="0094085E">
            <w:r w:rsidRPr="003413F2">
              <w:rPr>
                <w:sz w:val="22"/>
                <w:szCs w:val="22"/>
              </w:rPr>
              <w:t>МКУ «ЦГХ»</w:t>
            </w:r>
          </w:p>
        </w:tc>
      </w:tr>
      <w:tr w:rsidR="0094085E" w:rsidRPr="003413F2" w14:paraId="24A13DBE" w14:textId="77777777" w:rsidTr="00BE6096">
        <w:trPr>
          <w:trHeight w:val="47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C78DC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808C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94A3C3"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5B4CF9" w14:textId="77777777" w:rsidR="0094085E" w:rsidRPr="005C6DCD" w:rsidRDefault="0094085E" w:rsidP="0094085E">
            <w:pPr>
              <w:jc w:val="center"/>
              <w:rPr>
                <w:sz w:val="22"/>
                <w:szCs w:val="22"/>
              </w:rPr>
            </w:pPr>
            <w:r w:rsidRPr="005C6DCD">
              <w:rPr>
                <w:sz w:val="22"/>
                <w:szCs w:val="22"/>
              </w:rPr>
              <w:t>546,0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A4E431" w14:textId="77777777" w:rsidR="0094085E" w:rsidRPr="005C6DCD" w:rsidRDefault="0094085E" w:rsidP="0094085E">
            <w:pPr>
              <w:jc w:val="center"/>
              <w:rPr>
                <w:sz w:val="22"/>
                <w:szCs w:val="22"/>
              </w:rPr>
            </w:pPr>
            <w:r w:rsidRPr="005C6DCD">
              <w:rPr>
                <w:sz w:val="22"/>
                <w:szCs w:val="22"/>
              </w:rPr>
              <w:t>113,7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D30FAE" w14:textId="77777777" w:rsidR="0094085E" w:rsidRPr="005C6DCD" w:rsidRDefault="0094085E" w:rsidP="0094085E">
            <w:pPr>
              <w:jc w:val="center"/>
              <w:rPr>
                <w:sz w:val="22"/>
                <w:szCs w:val="22"/>
              </w:rPr>
            </w:pPr>
            <w:r w:rsidRPr="005C6DCD">
              <w:rPr>
                <w:sz w:val="22"/>
                <w:szCs w:val="22"/>
              </w:rPr>
              <w:t>76,0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0D64EB" w14:textId="77777777" w:rsidR="0094085E" w:rsidRPr="005C6DCD" w:rsidRDefault="0094085E" w:rsidP="0094085E">
            <w:pPr>
              <w:jc w:val="center"/>
              <w:rPr>
                <w:sz w:val="22"/>
                <w:szCs w:val="22"/>
              </w:rPr>
            </w:pPr>
            <w:r w:rsidRPr="005C6DCD">
              <w:rPr>
                <w:sz w:val="22"/>
                <w:szCs w:val="22"/>
              </w:rPr>
              <w:t>78,2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E57BFC" w14:textId="77777777" w:rsidR="0094085E" w:rsidRPr="005C6DCD" w:rsidRDefault="0094085E" w:rsidP="0094085E">
            <w:pPr>
              <w:jc w:val="center"/>
              <w:rPr>
                <w:sz w:val="22"/>
                <w:szCs w:val="22"/>
              </w:rPr>
            </w:pPr>
            <w:r w:rsidRPr="005C6DCD">
              <w:rPr>
                <w:sz w:val="22"/>
                <w:szCs w:val="22"/>
              </w:rPr>
              <w:t>80,8</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D272FA" w14:textId="77777777" w:rsidR="0094085E" w:rsidRPr="005C6DCD" w:rsidRDefault="0094085E" w:rsidP="0094085E">
            <w:pPr>
              <w:jc w:val="center"/>
              <w:rPr>
                <w:sz w:val="22"/>
                <w:szCs w:val="22"/>
              </w:rPr>
            </w:pPr>
            <w:r w:rsidRPr="005C6DCD">
              <w:rPr>
                <w:sz w:val="22"/>
                <w:szCs w:val="22"/>
              </w:rPr>
              <w:t>83,5</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91A12F" w14:textId="77777777" w:rsidR="0094085E" w:rsidRPr="005C6DCD" w:rsidRDefault="0094085E" w:rsidP="0094085E">
            <w:pPr>
              <w:jc w:val="center"/>
              <w:rPr>
                <w:sz w:val="22"/>
                <w:szCs w:val="22"/>
              </w:rPr>
            </w:pPr>
            <w:r w:rsidRPr="005C6DCD">
              <w:rPr>
                <w:sz w:val="22"/>
                <w:szCs w:val="22"/>
              </w:rPr>
              <w:t>113,8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E1630A" w14:textId="77777777" w:rsidR="0094085E" w:rsidRPr="003413F2" w:rsidRDefault="0094085E" w:rsidP="0094085E"/>
        </w:tc>
      </w:tr>
      <w:tr w:rsidR="0094085E" w:rsidRPr="003413F2" w14:paraId="78C33763" w14:textId="77777777" w:rsidTr="00BE6096">
        <w:trPr>
          <w:trHeight w:val="5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CA63F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9A83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67034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F55E3D"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52CFA69"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8F8D72"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323FA1"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9BFEEEF"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3E32F3"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354BE1"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ACA1AE" w14:textId="77777777" w:rsidR="0094085E" w:rsidRPr="003413F2" w:rsidRDefault="0094085E" w:rsidP="0094085E"/>
        </w:tc>
      </w:tr>
      <w:tr w:rsidR="0094085E" w:rsidRPr="003413F2" w14:paraId="1E517C18"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30C1D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88FED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A55EB0"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2E64F2"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8E37E0A"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6735A6"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82106C"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BCE763"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058706"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19C4A7"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99FB7B" w14:textId="77777777" w:rsidR="0094085E" w:rsidRPr="003413F2" w:rsidRDefault="0094085E" w:rsidP="0094085E"/>
        </w:tc>
      </w:tr>
      <w:tr w:rsidR="0094085E" w:rsidRPr="003413F2" w14:paraId="4D1C8B23" w14:textId="77777777" w:rsidTr="00BE6096">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2797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CA8E6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C65D96"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0011E9C" w14:textId="77777777" w:rsidR="0094085E" w:rsidRPr="005C6DCD" w:rsidRDefault="0094085E" w:rsidP="0094085E">
            <w:pPr>
              <w:jc w:val="center"/>
              <w:rPr>
                <w:sz w:val="22"/>
                <w:szCs w:val="22"/>
              </w:rPr>
            </w:pPr>
            <w:r w:rsidRPr="005C6DCD">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FFF55A"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745DC2" w14:textId="77777777" w:rsidR="0094085E" w:rsidRPr="005C6DCD" w:rsidRDefault="0094085E" w:rsidP="0094085E">
            <w:pPr>
              <w:jc w:val="center"/>
              <w:rPr>
                <w:sz w:val="22"/>
                <w:szCs w:val="22"/>
              </w:rPr>
            </w:pPr>
            <w:r w:rsidRPr="005C6DCD">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3D9792"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EC8970"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617FE1"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73ADB0" w14:textId="77777777" w:rsidR="0094085E" w:rsidRPr="005C6DCD" w:rsidRDefault="0094085E" w:rsidP="0094085E">
            <w:pPr>
              <w:jc w:val="center"/>
              <w:rPr>
                <w:sz w:val="22"/>
                <w:szCs w:val="22"/>
              </w:rPr>
            </w:pPr>
            <w:r w:rsidRPr="005C6DCD">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AEF56" w14:textId="77777777" w:rsidR="0094085E" w:rsidRPr="003413F2" w:rsidRDefault="0094085E" w:rsidP="0094085E"/>
        </w:tc>
      </w:tr>
      <w:tr w:rsidR="0094085E" w:rsidRPr="003413F2" w14:paraId="05CE8C94" w14:textId="77777777" w:rsidTr="00BE6096">
        <w:trPr>
          <w:trHeight w:val="233"/>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B128FD6" w14:textId="77777777" w:rsidR="0094085E" w:rsidRPr="003413F2" w:rsidRDefault="0094085E" w:rsidP="0094085E">
            <w:pPr>
              <w:jc w:val="center"/>
              <w:rPr>
                <w:sz w:val="22"/>
                <w:szCs w:val="22"/>
              </w:rPr>
            </w:pPr>
            <w:r w:rsidRPr="003413F2">
              <w:rPr>
                <w:sz w:val="22"/>
                <w:szCs w:val="22"/>
              </w:rPr>
              <w:lastRenderedPageBreak/>
              <w:t>6.9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224E193" w14:textId="77777777" w:rsidR="0094085E" w:rsidRPr="003413F2" w:rsidRDefault="0094085E" w:rsidP="0094085E">
            <w:pPr>
              <w:rPr>
                <w:sz w:val="22"/>
                <w:szCs w:val="22"/>
              </w:rPr>
            </w:pPr>
            <w:r w:rsidRPr="003413F2">
              <w:rPr>
                <w:sz w:val="22"/>
                <w:szCs w:val="22"/>
              </w:rPr>
              <w:t>Восстановление (ремонт, благоустройство) воинских захоронений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EEC6A2"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46DCA3" w14:textId="77777777" w:rsidR="0094085E" w:rsidRPr="005C6DCD" w:rsidRDefault="0094085E" w:rsidP="0094085E">
            <w:pPr>
              <w:jc w:val="center"/>
              <w:rPr>
                <w:sz w:val="22"/>
                <w:szCs w:val="22"/>
              </w:rPr>
            </w:pPr>
            <w:r w:rsidRPr="005C6DCD">
              <w:rPr>
                <w:sz w:val="22"/>
                <w:szCs w:val="22"/>
              </w:rPr>
              <w:t>822,6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8B445D" w14:textId="77777777" w:rsidR="0094085E" w:rsidRPr="005C6DCD" w:rsidRDefault="0094085E" w:rsidP="0094085E">
            <w:pPr>
              <w:jc w:val="center"/>
              <w:rPr>
                <w:sz w:val="22"/>
                <w:szCs w:val="22"/>
              </w:rPr>
            </w:pPr>
            <w:r w:rsidRPr="005C6DCD">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CA73E3" w14:textId="77777777" w:rsidR="0094085E" w:rsidRPr="005C6DCD" w:rsidRDefault="0094085E" w:rsidP="0094085E">
            <w:pPr>
              <w:jc w:val="center"/>
              <w:rPr>
                <w:sz w:val="22"/>
                <w:szCs w:val="22"/>
              </w:rPr>
            </w:pPr>
            <w:r w:rsidRPr="005C6DCD">
              <w:rPr>
                <w:sz w:val="22"/>
                <w:szCs w:val="22"/>
              </w:rPr>
              <w:t>822,6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CC859D" w14:textId="77777777" w:rsidR="0094085E" w:rsidRPr="005C6DCD" w:rsidRDefault="0094085E" w:rsidP="0094085E">
            <w:pPr>
              <w:jc w:val="center"/>
              <w:rPr>
                <w:sz w:val="22"/>
                <w:szCs w:val="22"/>
              </w:rPr>
            </w:pPr>
            <w:r w:rsidRPr="005C6DCD">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2E89B6" w14:textId="77777777" w:rsidR="0094085E" w:rsidRPr="005C6DCD" w:rsidRDefault="0094085E" w:rsidP="0094085E">
            <w:pPr>
              <w:jc w:val="center"/>
              <w:rPr>
                <w:sz w:val="22"/>
                <w:szCs w:val="22"/>
              </w:rPr>
            </w:pPr>
            <w:r w:rsidRPr="005C6DCD">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65F55E" w14:textId="77777777" w:rsidR="0094085E" w:rsidRPr="005C6DCD" w:rsidRDefault="0094085E" w:rsidP="0094085E">
            <w:pPr>
              <w:jc w:val="center"/>
              <w:rPr>
                <w:sz w:val="22"/>
                <w:szCs w:val="22"/>
              </w:rPr>
            </w:pPr>
            <w:r w:rsidRPr="005C6DCD">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82E082" w14:textId="77777777" w:rsidR="0094085E" w:rsidRPr="005C6DCD" w:rsidRDefault="0094085E" w:rsidP="0094085E">
            <w:pPr>
              <w:jc w:val="center"/>
              <w:rPr>
                <w:sz w:val="22"/>
                <w:szCs w:val="22"/>
              </w:rPr>
            </w:pPr>
            <w:r w:rsidRPr="005C6DCD">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BEB8809" w14:textId="77777777" w:rsidR="0094085E" w:rsidRPr="003413F2" w:rsidRDefault="0094085E" w:rsidP="0094085E">
            <w:r w:rsidRPr="003413F2">
              <w:rPr>
                <w:sz w:val="22"/>
                <w:szCs w:val="22"/>
              </w:rPr>
              <w:t>МКУ «ЦГХ»</w:t>
            </w:r>
          </w:p>
        </w:tc>
      </w:tr>
      <w:tr w:rsidR="0094085E" w:rsidRPr="003413F2" w14:paraId="361AC706"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F3ABE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17C31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A35BD0"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05FEFA" w14:textId="77777777" w:rsidR="0094085E" w:rsidRPr="003413F2" w:rsidRDefault="0094085E" w:rsidP="0094085E">
            <w:pPr>
              <w:jc w:val="center"/>
              <w:rPr>
                <w:sz w:val="22"/>
                <w:szCs w:val="22"/>
              </w:rPr>
            </w:pPr>
            <w:r w:rsidRPr="003413F2">
              <w:rPr>
                <w:sz w:val="22"/>
                <w:szCs w:val="22"/>
              </w:rPr>
              <w:t>32,9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136A1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D95004" w14:textId="77777777" w:rsidR="0094085E" w:rsidRPr="003413F2" w:rsidRDefault="0094085E" w:rsidP="0094085E">
            <w:pPr>
              <w:jc w:val="center"/>
              <w:rPr>
                <w:sz w:val="22"/>
                <w:szCs w:val="22"/>
              </w:rPr>
            </w:pPr>
            <w:r w:rsidRPr="003413F2">
              <w:rPr>
                <w:sz w:val="22"/>
                <w:szCs w:val="22"/>
              </w:rPr>
              <w:t>32,9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DDF7F9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2FCC4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BBBD1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530A2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B872D8" w14:textId="77777777" w:rsidR="0094085E" w:rsidRPr="003413F2" w:rsidRDefault="0094085E" w:rsidP="0094085E"/>
        </w:tc>
      </w:tr>
      <w:tr w:rsidR="0094085E" w:rsidRPr="003413F2" w14:paraId="595291B2" w14:textId="77777777" w:rsidTr="00BE6096">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52030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49FE5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AEA27F"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9CD501" w14:textId="77777777" w:rsidR="0094085E" w:rsidRPr="003413F2" w:rsidRDefault="0094085E" w:rsidP="0094085E">
            <w:pPr>
              <w:jc w:val="center"/>
              <w:rPr>
                <w:sz w:val="22"/>
                <w:szCs w:val="22"/>
              </w:rPr>
            </w:pPr>
            <w:r w:rsidRPr="003413F2">
              <w:rPr>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7A44C5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12BD83" w14:textId="77777777" w:rsidR="0094085E" w:rsidRPr="003413F2" w:rsidRDefault="0094085E" w:rsidP="0094085E">
            <w:pPr>
              <w:jc w:val="center"/>
              <w:rPr>
                <w:sz w:val="22"/>
                <w:szCs w:val="22"/>
              </w:rPr>
            </w:pPr>
            <w:r w:rsidRPr="003413F2">
              <w:rPr>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FD451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150A95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7C958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80C3E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E8D57B" w14:textId="77777777" w:rsidR="0094085E" w:rsidRPr="003413F2" w:rsidRDefault="0094085E" w:rsidP="0094085E"/>
        </w:tc>
      </w:tr>
      <w:tr w:rsidR="0094085E" w:rsidRPr="003413F2" w14:paraId="74EB291E" w14:textId="77777777" w:rsidTr="00BE6096">
        <w:trPr>
          <w:trHeight w:val="5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AC347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660BD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E19AB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FA17C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6E31D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79C53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8FA1D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40FDF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5CABE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3C74D8"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5B62D4" w14:textId="77777777" w:rsidR="0094085E" w:rsidRPr="003413F2" w:rsidRDefault="0094085E" w:rsidP="0094085E"/>
        </w:tc>
      </w:tr>
      <w:tr w:rsidR="0094085E" w:rsidRPr="003413F2" w14:paraId="02D69D3B"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95566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2002C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17A55F"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300ADF"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1DF34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0B3566"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0C69E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470F8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2B241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13E70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9337F6" w14:textId="77777777" w:rsidR="0094085E" w:rsidRPr="003413F2" w:rsidRDefault="0094085E" w:rsidP="0094085E"/>
        </w:tc>
      </w:tr>
      <w:tr w:rsidR="0094085E" w:rsidRPr="003413F2" w14:paraId="30A83916" w14:textId="77777777" w:rsidTr="00BE6096">
        <w:trPr>
          <w:trHeight w:val="28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5A9122" w14:textId="77777777" w:rsidR="0094085E" w:rsidRPr="003413F2" w:rsidRDefault="0094085E" w:rsidP="0094085E">
            <w:pPr>
              <w:jc w:val="center"/>
              <w:rPr>
                <w:sz w:val="22"/>
                <w:szCs w:val="22"/>
              </w:rPr>
            </w:pPr>
            <w:r w:rsidRPr="003413F2">
              <w:rPr>
                <w:sz w:val="22"/>
                <w:szCs w:val="22"/>
              </w:rPr>
              <w:t>6.10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37EC81A" w14:textId="77777777" w:rsidR="0094085E" w:rsidRPr="003413F2" w:rsidRDefault="0094085E" w:rsidP="0094085E">
            <w:pPr>
              <w:rPr>
                <w:sz w:val="22"/>
                <w:szCs w:val="22"/>
              </w:rPr>
            </w:pPr>
            <w:r w:rsidRPr="003413F2">
              <w:rPr>
                <w:sz w:val="22"/>
                <w:szCs w:val="22"/>
              </w:rPr>
              <w:t xml:space="preserve">Установка бетонных парковочных ограждений "Сфера"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CF7CDD"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F60805" w14:textId="77777777" w:rsidR="0094085E" w:rsidRPr="003413F2" w:rsidRDefault="0094085E" w:rsidP="0094085E">
            <w:pPr>
              <w:jc w:val="center"/>
              <w:rPr>
                <w:sz w:val="22"/>
                <w:szCs w:val="22"/>
              </w:rPr>
            </w:pPr>
            <w:r w:rsidRPr="003413F2">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9E8A9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36EC76" w14:textId="77777777" w:rsidR="0094085E" w:rsidRPr="003413F2" w:rsidRDefault="0094085E" w:rsidP="0094085E">
            <w:pPr>
              <w:jc w:val="center"/>
              <w:rPr>
                <w:sz w:val="22"/>
                <w:szCs w:val="22"/>
              </w:rPr>
            </w:pPr>
            <w:r w:rsidRPr="003413F2">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B1A5A8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0F1FF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3DE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D8F9ED"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AF8AA3F" w14:textId="77777777" w:rsidR="0094085E" w:rsidRPr="003413F2" w:rsidRDefault="0094085E" w:rsidP="0094085E">
            <w:r w:rsidRPr="003413F2">
              <w:rPr>
                <w:sz w:val="22"/>
                <w:szCs w:val="22"/>
              </w:rPr>
              <w:t>МКУ «ЦГХ»</w:t>
            </w:r>
          </w:p>
        </w:tc>
      </w:tr>
      <w:tr w:rsidR="0094085E" w:rsidRPr="003413F2" w14:paraId="087D68BB" w14:textId="77777777" w:rsidTr="00BE6096">
        <w:trPr>
          <w:trHeight w:val="42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2C0C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99C0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74AD29"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23E333" w14:textId="77777777" w:rsidR="0094085E" w:rsidRPr="003413F2" w:rsidRDefault="0094085E" w:rsidP="0094085E">
            <w:pPr>
              <w:jc w:val="center"/>
              <w:rPr>
                <w:sz w:val="22"/>
                <w:szCs w:val="22"/>
              </w:rPr>
            </w:pPr>
            <w:r w:rsidRPr="003413F2">
              <w:rPr>
                <w:sz w:val="22"/>
                <w:szCs w:val="22"/>
              </w:rPr>
              <w:t>10,1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CFE52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9804C1" w14:textId="77777777" w:rsidR="0094085E" w:rsidRPr="003413F2" w:rsidRDefault="0094085E" w:rsidP="0094085E">
            <w:pPr>
              <w:jc w:val="center"/>
              <w:rPr>
                <w:sz w:val="22"/>
                <w:szCs w:val="22"/>
              </w:rPr>
            </w:pPr>
            <w:r w:rsidRPr="003413F2">
              <w:rPr>
                <w:sz w:val="22"/>
                <w:szCs w:val="22"/>
              </w:rPr>
              <w:t>10,1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FB414B"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04CAA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DEBAB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AEB13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23D10" w14:textId="77777777" w:rsidR="0094085E" w:rsidRPr="003413F2" w:rsidRDefault="0094085E" w:rsidP="0094085E"/>
        </w:tc>
      </w:tr>
      <w:tr w:rsidR="0094085E" w:rsidRPr="003413F2" w14:paraId="44DDAD73"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27803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6E6CE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540F1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AD2C76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38BE85"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1B0B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14F90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A26340"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C662B2"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DC51558"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079CE" w14:textId="77777777" w:rsidR="0094085E" w:rsidRPr="003413F2" w:rsidRDefault="0094085E" w:rsidP="0094085E"/>
        </w:tc>
      </w:tr>
      <w:tr w:rsidR="0094085E" w:rsidRPr="003413F2" w14:paraId="63968D87" w14:textId="77777777" w:rsidTr="00BE6096">
        <w:trPr>
          <w:trHeight w:val="6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53F7E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5A650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E2D760"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6D2DD4"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840173"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8384DA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308C8D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D44D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1674B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88B2C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F4068" w14:textId="77777777" w:rsidR="0094085E" w:rsidRPr="003413F2" w:rsidRDefault="0094085E" w:rsidP="0094085E"/>
        </w:tc>
      </w:tr>
      <w:tr w:rsidR="0094085E" w:rsidRPr="003413F2" w14:paraId="6DB95A03"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C0534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479F7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BD5572"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283DF9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2664C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F4D89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252E4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6E5B4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B1613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EAE5A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780DE1" w14:textId="77777777" w:rsidR="0094085E" w:rsidRPr="003413F2" w:rsidRDefault="0094085E" w:rsidP="0094085E"/>
        </w:tc>
      </w:tr>
      <w:tr w:rsidR="0094085E" w:rsidRPr="003413F2" w14:paraId="5455F53D" w14:textId="77777777" w:rsidTr="00BE6096">
        <w:trPr>
          <w:trHeight w:val="27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BF06CB" w14:textId="77777777" w:rsidR="0094085E" w:rsidRPr="003413F2" w:rsidRDefault="0094085E" w:rsidP="0094085E">
            <w:pPr>
              <w:jc w:val="center"/>
              <w:rPr>
                <w:sz w:val="22"/>
                <w:szCs w:val="22"/>
              </w:rPr>
            </w:pPr>
            <w:r w:rsidRPr="003413F2">
              <w:rPr>
                <w:sz w:val="22"/>
                <w:szCs w:val="22"/>
              </w:rPr>
              <w:t>6.11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D74948F" w14:textId="77777777" w:rsidR="0094085E" w:rsidRPr="003413F2" w:rsidRDefault="0094085E" w:rsidP="0094085E">
            <w:pPr>
              <w:rPr>
                <w:sz w:val="22"/>
                <w:szCs w:val="22"/>
              </w:rPr>
            </w:pPr>
            <w:r w:rsidRPr="003413F2">
              <w:rPr>
                <w:sz w:val="22"/>
                <w:szCs w:val="22"/>
              </w:rPr>
              <w:t>Оплата по исполнительному листу</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73DA56"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38BEB6A" w14:textId="77777777" w:rsidR="0094085E" w:rsidRPr="003413F2" w:rsidRDefault="0094085E" w:rsidP="0094085E">
            <w:pPr>
              <w:jc w:val="center"/>
              <w:rPr>
                <w:sz w:val="22"/>
                <w:szCs w:val="22"/>
              </w:rPr>
            </w:pPr>
            <w:r w:rsidRPr="003413F2">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D2F0A2" w14:textId="77777777" w:rsidR="0094085E" w:rsidRPr="003413F2" w:rsidRDefault="0094085E" w:rsidP="0094085E">
            <w:pPr>
              <w:jc w:val="center"/>
              <w:rPr>
                <w:sz w:val="22"/>
                <w:szCs w:val="22"/>
              </w:rPr>
            </w:pPr>
            <w:r w:rsidRPr="003413F2">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6680B9"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64F51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1AB8C4"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2EE92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9B46979"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93F16AF" w14:textId="77777777" w:rsidR="0094085E" w:rsidRPr="003413F2" w:rsidRDefault="0094085E" w:rsidP="0094085E">
            <w:r w:rsidRPr="003413F2">
              <w:rPr>
                <w:sz w:val="22"/>
                <w:szCs w:val="22"/>
              </w:rPr>
              <w:t>МКУ «ЦГХ»</w:t>
            </w:r>
          </w:p>
        </w:tc>
      </w:tr>
      <w:tr w:rsidR="0094085E" w:rsidRPr="003413F2" w14:paraId="5E816B54"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AE11CF"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DF43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BE966F"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9DE4FF" w14:textId="77777777" w:rsidR="0094085E" w:rsidRPr="003413F2" w:rsidRDefault="0094085E" w:rsidP="0094085E">
            <w:pPr>
              <w:jc w:val="center"/>
              <w:rPr>
                <w:sz w:val="22"/>
                <w:szCs w:val="22"/>
              </w:rPr>
            </w:pPr>
            <w:r w:rsidRPr="003413F2">
              <w:rPr>
                <w:sz w:val="22"/>
                <w:szCs w:val="22"/>
              </w:rPr>
              <w:t>43,4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66E378" w14:textId="77777777" w:rsidR="0094085E" w:rsidRPr="003413F2" w:rsidRDefault="0094085E" w:rsidP="0094085E">
            <w:pPr>
              <w:jc w:val="center"/>
              <w:rPr>
                <w:sz w:val="22"/>
                <w:szCs w:val="22"/>
              </w:rPr>
            </w:pPr>
            <w:r w:rsidRPr="003413F2">
              <w:rPr>
                <w:sz w:val="22"/>
                <w:szCs w:val="22"/>
              </w:rPr>
              <w:t>43,4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311FB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9B6D2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B6C73F"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0690E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F2DA84"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B5F4EA" w14:textId="77777777" w:rsidR="0094085E" w:rsidRPr="003413F2" w:rsidRDefault="0094085E" w:rsidP="0094085E"/>
        </w:tc>
      </w:tr>
      <w:tr w:rsidR="0094085E" w:rsidRPr="003413F2" w14:paraId="7B8D35DE"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F69C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ADA1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DD0DB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6477F4"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5AAE4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DB8239"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1FAEA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7C36BB"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4C534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240FE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40A56" w14:textId="77777777" w:rsidR="0094085E" w:rsidRPr="003413F2" w:rsidRDefault="0094085E" w:rsidP="0094085E"/>
        </w:tc>
      </w:tr>
      <w:tr w:rsidR="0094085E" w:rsidRPr="003413F2" w14:paraId="639CCC5A" w14:textId="77777777" w:rsidTr="00BE6096">
        <w:trPr>
          <w:trHeight w:val="53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8816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6A358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32F90"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948CC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E912F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889C4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E09C9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AE3772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5E5B5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5E332E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23E1DF" w14:textId="77777777" w:rsidR="0094085E" w:rsidRPr="003413F2" w:rsidRDefault="0094085E" w:rsidP="0094085E"/>
        </w:tc>
      </w:tr>
      <w:tr w:rsidR="0094085E" w:rsidRPr="003413F2" w14:paraId="5555799F"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58763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B9D1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86E414"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E8DA3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0828B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0E481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4F1B91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56431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58380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6AFFC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3197B" w14:textId="77777777" w:rsidR="0094085E" w:rsidRPr="003413F2" w:rsidRDefault="0094085E" w:rsidP="0094085E"/>
        </w:tc>
      </w:tr>
      <w:tr w:rsidR="0094085E" w:rsidRPr="003413F2" w14:paraId="48A5C7B1"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4B279EDB" w14:textId="77777777" w:rsidR="0094085E" w:rsidRPr="003413F2" w:rsidRDefault="0094085E" w:rsidP="0094085E">
            <w:pPr>
              <w:rPr>
                <w:sz w:val="22"/>
                <w:szCs w:val="22"/>
              </w:rPr>
            </w:pPr>
            <w:r w:rsidRPr="003413F2">
              <w:rPr>
                <w:sz w:val="22"/>
                <w:szCs w:val="22"/>
              </w:rPr>
              <w:t>ИТОГО по подразделу 7.6 «Приобретение и содержание в порядке малых архитектурных форм»</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A060615"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4243B41" w14:textId="4D31D766" w:rsidR="0094085E" w:rsidRPr="00DD4267" w:rsidRDefault="0094085E" w:rsidP="0094085E">
            <w:pPr>
              <w:jc w:val="center"/>
              <w:rPr>
                <w:bCs/>
                <w:sz w:val="22"/>
                <w:szCs w:val="22"/>
              </w:rPr>
            </w:pPr>
            <w:r w:rsidRPr="00DD4267">
              <w:rPr>
                <w:bCs/>
                <w:sz w:val="22"/>
                <w:szCs w:val="22"/>
              </w:rPr>
              <w:t>30203,</w:t>
            </w:r>
            <w:r w:rsidR="007B1B9B" w:rsidRPr="00DD4267">
              <w:rPr>
                <w:bCs/>
                <w:sz w:val="22"/>
                <w:szCs w:val="22"/>
              </w:rPr>
              <w:t>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020E78" w14:textId="77777777" w:rsidR="0094085E" w:rsidRPr="00DD4267" w:rsidRDefault="0094085E" w:rsidP="0094085E">
            <w:pPr>
              <w:jc w:val="center"/>
              <w:rPr>
                <w:bCs/>
                <w:sz w:val="22"/>
                <w:szCs w:val="22"/>
              </w:rPr>
            </w:pPr>
            <w:r w:rsidRPr="00DD4267">
              <w:rPr>
                <w:bCs/>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F1F3FA" w14:textId="77777777" w:rsidR="0094085E" w:rsidRPr="00DD4267" w:rsidRDefault="0094085E" w:rsidP="0094085E">
            <w:pPr>
              <w:jc w:val="center"/>
              <w:rPr>
                <w:bCs/>
                <w:sz w:val="22"/>
                <w:szCs w:val="22"/>
              </w:rPr>
            </w:pPr>
            <w:r w:rsidRPr="00DD4267">
              <w:rPr>
                <w:bCs/>
                <w:sz w:val="22"/>
                <w:szCs w:val="22"/>
              </w:rPr>
              <w:t>4795,1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7298442" w14:textId="1F619F19" w:rsidR="0094085E" w:rsidRPr="00DD4267" w:rsidRDefault="0094085E" w:rsidP="0094085E">
            <w:pPr>
              <w:jc w:val="center"/>
              <w:rPr>
                <w:bCs/>
                <w:sz w:val="22"/>
                <w:szCs w:val="22"/>
              </w:rPr>
            </w:pPr>
            <w:r w:rsidRPr="00DD4267">
              <w:rPr>
                <w:bCs/>
                <w:sz w:val="22"/>
                <w:szCs w:val="22"/>
              </w:rPr>
              <w:t>7565,</w:t>
            </w:r>
            <w:r w:rsidR="001B2A8D" w:rsidRPr="00DD4267">
              <w:rPr>
                <w:bCs/>
                <w:sz w:val="22"/>
                <w:szCs w:val="22"/>
              </w:rPr>
              <w:t>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C3818F" w14:textId="77777777" w:rsidR="0094085E" w:rsidRPr="00FA4ACA" w:rsidRDefault="0094085E" w:rsidP="0094085E">
            <w:pPr>
              <w:jc w:val="center"/>
              <w:rPr>
                <w:bCs/>
                <w:sz w:val="22"/>
                <w:szCs w:val="22"/>
              </w:rPr>
            </w:pPr>
            <w:r w:rsidRPr="00FA4ACA">
              <w:rPr>
                <w:bCs/>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4E43E3" w14:textId="77777777" w:rsidR="0094085E" w:rsidRPr="00FA4ACA" w:rsidRDefault="0094085E" w:rsidP="0094085E">
            <w:pPr>
              <w:jc w:val="center"/>
              <w:rPr>
                <w:bCs/>
                <w:sz w:val="22"/>
                <w:szCs w:val="22"/>
              </w:rPr>
            </w:pPr>
            <w:r w:rsidRPr="00FA4ACA">
              <w:rPr>
                <w:bCs/>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8F1563" w14:textId="77777777" w:rsidR="0094085E" w:rsidRPr="00FA4ACA" w:rsidRDefault="0094085E" w:rsidP="0094085E">
            <w:pPr>
              <w:jc w:val="center"/>
              <w:rPr>
                <w:bCs/>
                <w:sz w:val="22"/>
                <w:szCs w:val="22"/>
              </w:rPr>
            </w:pPr>
            <w:r w:rsidRPr="00FA4ACA">
              <w:rPr>
                <w:bCs/>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2343A1A" w14:textId="77777777" w:rsidR="0094085E" w:rsidRPr="003413F2" w:rsidRDefault="0094085E" w:rsidP="0094085E">
            <w:r w:rsidRPr="003413F2">
              <w:rPr>
                <w:sz w:val="22"/>
                <w:szCs w:val="22"/>
              </w:rPr>
              <w:t> </w:t>
            </w:r>
          </w:p>
        </w:tc>
      </w:tr>
      <w:tr w:rsidR="0094085E" w:rsidRPr="003413F2" w14:paraId="344CA279" w14:textId="77777777" w:rsidTr="00BE6096">
        <w:trPr>
          <w:trHeight w:val="46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ABFB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CAD230"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EE4013" w14:textId="41F0576B" w:rsidR="0094085E" w:rsidRPr="00DD4267" w:rsidRDefault="0094085E" w:rsidP="0094085E">
            <w:pPr>
              <w:jc w:val="center"/>
              <w:rPr>
                <w:bCs/>
                <w:sz w:val="22"/>
                <w:szCs w:val="22"/>
              </w:rPr>
            </w:pPr>
            <w:r w:rsidRPr="00DD4267">
              <w:rPr>
                <w:bCs/>
                <w:sz w:val="22"/>
                <w:szCs w:val="22"/>
              </w:rPr>
              <w:t>29413,</w:t>
            </w:r>
            <w:r w:rsidR="005B1B60" w:rsidRPr="00DD4267">
              <w:rPr>
                <w:bCs/>
                <w:sz w:val="22"/>
                <w:szCs w:val="22"/>
              </w:rPr>
              <w:t>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1CDB10" w14:textId="77777777" w:rsidR="0094085E" w:rsidRPr="00DD4267" w:rsidRDefault="0094085E" w:rsidP="0094085E">
            <w:pPr>
              <w:jc w:val="center"/>
              <w:rPr>
                <w:bCs/>
                <w:sz w:val="22"/>
                <w:szCs w:val="22"/>
              </w:rPr>
            </w:pPr>
            <w:r w:rsidRPr="00DD4267">
              <w:rPr>
                <w:bCs/>
                <w:sz w:val="22"/>
                <w:szCs w:val="22"/>
              </w:rPr>
              <w:t>5456,1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0CDD8F" w14:textId="77777777" w:rsidR="0094085E" w:rsidRPr="00DD4267" w:rsidRDefault="0094085E" w:rsidP="0094085E">
            <w:pPr>
              <w:jc w:val="center"/>
              <w:rPr>
                <w:bCs/>
                <w:sz w:val="22"/>
                <w:szCs w:val="22"/>
              </w:rPr>
            </w:pPr>
            <w:r w:rsidRPr="00DD4267">
              <w:rPr>
                <w:bCs/>
                <w:sz w:val="22"/>
                <w:szCs w:val="22"/>
              </w:rPr>
              <w:t>4005,4</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9CB4C1" w14:textId="3BCAD5AF" w:rsidR="0094085E" w:rsidRPr="00DD4267" w:rsidRDefault="0094085E" w:rsidP="0094085E">
            <w:pPr>
              <w:jc w:val="center"/>
              <w:rPr>
                <w:bCs/>
                <w:sz w:val="22"/>
                <w:szCs w:val="22"/>
              </w:rPr>
            </w:pPr>
            <w:r w:rsidRPr="00DD4267">
              <w:rPr>
                <w:bCs/>
                <w:sz w:val="22"/>
                <w:szCs w:val="22"/>
              </w:rPr>
              <w:t>7565,</w:t>
            </w:r>
            <w:r w:rsidR="001B2A8D" w:rsidRPr="00DD4267">
              <w:rPr>
                <w:bCs/>
                <w:sz w:val="22"/>
                <w:szCs w:val="22"/>
              </w:rPr>
              <w:t>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CF290E" w14:textId="77777777" w:rsidR="0094085E" w:rsidRPr="00FA4ACA" w:rsidRDefault="0094085E" w:rsidP="0094085E">
            <w:pPr>
              <w:jc w:val="center"/>
              <w:rPr>
                <w:bCs/>
                <w:sz w:val="22"/>
                <w:szCs w:val="22"/>
              </w:rPr>
            </w:pPr>
            <w:r w:rsidRPr="00FA4ACA">
              <w:rPr>
                <w:bCs/>
                <w:sz w:val="22"/>
                <w:szCs w:val="22"/>
              </w:rPr>
              <w:t>4257,0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66C8DD" w14:textId="77777777" w:rsidR="0094085E" w:rsidRPr="00FA4ACA" w:rsidRDefault="0094085E" w:rsidP="0094085E">
            <w:pPr>
              <w:jc w:val="center"/>
              <w:rPr>
                <w:bCs/>
                <w:sz w:val="22"/>
                <w:szCs w:val="22"/>
              </w:rPr>
            </w:pPr>
            <w:r w:rsidRPr="00FA4ACA">
              <w:rPr>
                <w:bCs/>
                <w:sz w:val="22"/>
                <w:szCs w:val="22"/>
              </w:rPr>
              <w:t>3234,1</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34AAC3" w14:textId="77777777" w:rsidR="0094085E" w:rsidRPr="00FA4ACA" w:rsidRDefault="0094085E" w:rsidP="0094085E">
            <w:pPr>
              <w:jc w:val="center"/>
              <w:rPr>
                <w:bCs/>
                <w:sz w:val="22"/>
                <w:szCs w:val="22"/>
              </w:rPr>
            </w:pPr>
            <w:r w:rsidRPr="00FA4ACA">
              <w:rPr>
                <w:bCs/>
                <w:sz w:val="22"/>
                <w:szCs w:val="22"/>
              </w:rPr>
              <w:t>4896,1</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787EAEE" w14:textId="77777777" w:rsidR="0094085E" w:rsidRPr="003413F2" w:rsidRDefault="0094085E" w:rsidP="0094085E">
            <w:r w:rsidRPr="003413F2">
              <w:rPr>
                <w:sz w:val="22"/>
                <w:szCs w:val="22"/>
              </w:rPr>
              <w:t> </w:t>
            </w:r>
          </w:p>
        </w:tc>
      </w:tr>
      <w:tr w:rsidR="0094085E" w:rsidRPr="003413F2" w14:paraId="4101B760" w14:textId="77777777" w:rsidTr="00BE6096">
        <w:trPr>
          <w:trHeight w:val="3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1D91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F23F18"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6B3963" w14:textId="77777777" w:rsidR="0094085E" w:rsidRPr="00FA4ACA" w:rsidRDefault="0094085E" w:rsidP="0094085E">
            <w:pPr>
              <w:jc w:val="center"/>
              <w:rPr>
                <w:bCs/>
                <w:sz w:val="22"/>
                <w:szCs w:val="22"/>
              </w:rPr>
            </w:pPr>
            <w:r w:rsidRPr="00FA4ACA">
              <w:rPr>
                <w:bCs/>
                <w:sz w:val="22"/>
                <w:szCs w:val="22"/>
              </w:rPr>
              <w:t>789,7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855140" w14:textId="77777777" w:rsidR="0094085E" w:rsidRPr="00FA4ACA" w:rsidRDefault="0094085E" w:rsidP="0094085E">
            <w:pPr>
              <w:jc w:val="center"/>
              <w:rPr>
                <w:bCs/>
                <w:sz w:val="22"/>
                <w:szCs w:val="22"/>
              </w:rPr>
            </w:pPr>
            <w:r w:rsidRPr="00FA4ACA">
              <w:rPr>
                <w:bCs/>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8AC644" w14:textId="77777777" w:rsidR="0094085E" w:rsidRPr="00FA4ACA" w:rsidRDefault="0094085E" w:rsidP="0094085E">
            <w:pPr>
              <w:jc w:val="center"/>
              <w:rPr>
                <w:bCs/>
                <w:sz w:val="22"/>
                <w:szCs w:val="22"/>
              </w:rPr>
            </w:pPr>
            <w:r w:rsidRPr="00FA4ACA">
              <w:rPr>
                <w:bCs/>
                <w:sz w:val="22"/>
                <w:szCs w:val="22"/>
              </w:rPr>
              <w:t>789,7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BE4D328" w14:textId="77777777" w:rsidR="0094085E" w:rsidRPr="00FA4ACA" w:rsidRDefault="0094085E" w:rsidP="0094085E">
            <w:pPr>
              <w:jc w:val="center"/>
              <w:rPr>
                <w:bCs/>
                <w:sz w:val="22"/>
                <w:szCs w:val="22"/>
              </w:rPr>
            </w:pPr>
            <w:r w:rsidRPr="00FA4ACA">
              <w:rPr>
                <w:bCs/>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855EB5" w14:textId="77777777" w:rsidR="0094085E" w:rsidRPr="00FA4ACA" w:rsidRDefault="0094085E" w:rsidP="0094085E">
            <w:pPr>
              <w:jc w:val="center"/>
              <w:rPr>
                <w:bCs/>
                <w:sz w:val="22"/>
                <w:szCs w:val="22"/>
              </w:rPr>
            </w:pPr>
            <w:r w:rsidRPr="00FA4ACA">
              <w:rPr>
                <w:bCs/>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8EE993" w14:textId="77777777" w:rsidR="0094085E" w:rsidRPr="00FA4ACA" w:rsidRDefault="0094085E" w:rsidP="0094085E">
            <w:pPr>
              <w:jc w:val="center"/>
              <w:rPr>
                <w:bCs/>
                <w:sz w:val="22"/>
                <w:szCs w:val="22"/>
              </w:rPr>
            </w:pPr>
            <w:r w:rsidRPr="00FA4ACA">
              <w:rPr>
                <w:bCs/>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A35923" w14:textId="77777777" w:rsidR="0094085E" w:rsidRPr="00FA4ACA" w:rsidRDefault="0094085E" w:rsidP="0094085E">
            <w:pPr>
              <w:jc w:val="center"/>
              <w:rPr>
                <w:bCs/>
                <w:sz w:val="22"/>
                <w:szCs w:val="22"/>
              </w:rPr>
            </w:pPr>
            <w:r w:rsidRPr="00FA4ACA">
              <w:rPr>
                <w:bCs/>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99F580E" w14:textId="77777777" w:rsidR="0094085E" w:rsidRPr="003413F2" w:rsidRDefault="0094085E" w:rsidP="0094085E">
            <w:r w:rsidRPr="003413F2">
              <w:rPr>
                <w:sz w:val="22"/>
                <w:szCs w:val="22"/>
              </w:rPr>
              <w:t> </w:t>
            </w:r>
          </w:p>
        </w:tc>
      </w:tr>
      <w:tr w:rsidR="0094085E" w:rsidRPr="003413F2" w14:paraId="3632EA1F" w14:textId="77777777" w:rsidTr="00BE6096">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4B0B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5D652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FF6ECC"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4A8730"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3118AD"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8C6F54" w14:textId="77777777" w:rsidR="0094085E" w:rsidRPr="00FA4ACA" w:rsidRDefault="0094085E" w:rsidP="0094085E">
            <w:pPr>
              <w:jc w:val="center"/>
              <w:rPr>
                <w:sz w:val="22"/>
                <w:szCs w:val="22"/>
              </w:rPr>
            </w:pPr>
            <w:r w:rsidRPr="00FA4ACA">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97B21E"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99297A"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D8FB79" w14:textId="77777777" w:rsidR="0094085E" w:rsidRPr="00FA4ACA" w:rsidRDefault="0094085E" w:rsidP="0094085E">
            <w:pPr>
              <w:jc w:val="center"/>
              <w:rPr>
                <w:sz w:val="22"/>
                <w:szCs w:val="22"/>
              </w:rPr>
            </w:pPr>
            <w:r w:rsidRPr="00FA4ACA">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13415BE" w14:textId="77777777" w:rsidR="0094085E" w:rsidRPr="003413F2" w:rsidRDefault="0094085E" w:rsidP="0094085E">
            <w:r w:rsidRPr="003413F2">
              <w:rPr>
                <w:sz w:val="22"/>
                <w:szCs w:val="22"/>
              </w:rPr>
              <w:t> </w:t>
            </w:r>
          </w:p>
        </w:tc>
      </w:tr>
      <w:tr w:rsidR="0094085E" w:rsidRPr="003413F2" w14:paraId="62D9DE0C"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C87C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1689B"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16EC8E"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47DF328"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E60AC5"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A37D4C0" w14:textId="77777777" w:rsidR="0094085E" w:rsidRPr="00FA4ACA" w:rsidRDefault="0094085E" w:rsidP="0094085E">
            <w:pPr>
              <w:jc w:val="center"/>
              <w:rPr>
                <w:sz w:val="22"/>
                <w:szCs w:val="22"/>
              </w:rPr>
            </w:pPr>
            <w:r w:rsidRPr="00FA4ACA">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E99188"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D80E8B2"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56BC9C8" w14:textId="77777777" w:rsidR="0094085E" w:rsidRPr="00FA4ACA" w:rsidRDefault="0094085E" w:rsidP="0094085E">
            <w:pPr>
              <w:jc w:val="center"/>
              <w:rPr>
                <w:sz w:val="22"/>
                <w:szCs w:val="22"/>
              </w:rPr>
            </w:pPr>
            <w:r w:rsidRPr="00FA4ACA">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328E4AF" w14:textId="77777777" w:rsidR="0094085E" w:rsidRPr="003413F2" w:rsidRDefault="0094085E" w:rsidP="0094085E">
            <w:r w:rsidRPr="003413F2">
              <w:rPr>
                <w:sz w:val="22"/>
                <w:szCs w:val="22"/>
              </w:rPr>
              <w:t> </w:t>
            </w:r>
          </w:p>
        </w:tc>
      </w:tr>
      <w:tr w:rsidR="0094085E" w:rsidRPr="003413F2" w14:paraId="19546754" w14:textId="77777777" w:rsidTr="00BE6096">
        <w:trPr>
          <w:trHeight w:val="242"/>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5B284F58" w14:textId="77777777" w:rsidR="0094085E" w:rsidRPr="003413F2" w:rsidRDefault="0094085E" w:rsidP="0094085E">
            <w:pPr>
              <w:jc w:val="center"/>
              <w:rPr>
                <w:sz w:val="22"/>
                <w:szCs w:val="22"/>
              </w:rPr>
            </w:pPr>
            <w:r w:rsidRPr="003413F2">
              <w:rPr>
                <w:sz w:val="22"/>
                <w:szCs w:val="22"/>
              </w:rPr>
              <w:t>7</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3478CCC5" w14:textId="77777777" w:rsidR="0094085E" w:rsidRPr="00FA4ACA" w:rsidRDefault="0094085E" w:rsidP="0094085E">
            <w:pPr>
              <w:rPr>
                <w:sz w:val="22"/>
                <w:szCs w:val="22"/>
              </w:rPr>
            </w:pPr>
            <w:r w:rsidRPr="00FA4ACA">
              <w:rPr>
                <w:sz w:val="22"/>
                <w:szCs w:val="22"/>
              </w:rPr>
              <w:t>Подраздел 7.7 «Озеленение»</w:t>
            </w:r>
          </w:p>
        </w:tc>
      </w:tr>
      <w:tr w:rsidR="0094085E" w:rsidRPr="00D67DAA" w14:paraId="6756B2CD"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60CB91D" w14:textId="77777777" w:rsidR="0094085E" w:rsidRPr="00D67DAA" w:rsidRDefault="0094085E" w:rsidP="0094085E">
            <w:pPr>
              <w:jc w:val="center"/>
              <w:rPr>
                <w:sz w:val="22"/>
                <w:szCs w:val="22"/>
              </w:rPr>
            </w:pPr>
            <w:r w:rsidRPr="00D67DAA">
              <w:rPr>
                <w:sz w:val="22"/>
                <w:szCs w:val="22"/>
              </w:rPr>
              <w:t>7.1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1265ED5" w14:textId="77777777" w:rsidR="0094085E" w:rsidRPr="00D67DAA" w:rsidRDefault="0094085E" w:rsidP="0094085E">
            <w:pPr>
              <w:rPr>
                <w:sz w:val="22"/>
                <w:szCs w:val="22"/>
              </w:rPr>
            </w:pPr>
            <w:r w:rsidRPr="00D67DAA">
              <w:rPr>
                <w:sz w:val="22"/>
                <w:szCs w:val="22"/>
              </w:rPr>
              <w:t>Содержание зеленых насаждений на территории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10EE49" w14:textId="77777777" w:rsidR="0094085E" w:rsidRPr="00D67DAA" w:rsidRDefault="0094085E" w:rsidP="0094085E">
            <w:pPr>
              <w:rPr>
                <w:sz w:val="22"/>
                <w:szCs w:val="22"/>
              </w:rPr>
            </w:pPr>
            <w:r w:rsidRPr="00D67DAA">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C926FB7" w14:textId="77777777" w:rsidR="0094085E" w:rsidRPr="00FA4ACA" w:rsidRDefault="0094085E" w:rsidP="0094085E">
            <w:pPr>
              <w:jc w:val="center"/>
              <w:rPr>
                <w:sz w:val="22"/>
                <w:szCs w:val="22"/>
              </w:rPr>
            </w:pPr>
            <w:r w:rsidRPr="00FA4ACA">
              <w:rPr>
                <w:sz w:val="22"/>
                <w:szCs w:val="22"/>
              </w:rPr>
              <w:t>96300,4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D4896F" w14:textId="77777777" w:rsidR="0094085E" w:rsidRPr="00FA4ACA" w:rsidRDefault="0094085E" w:rsidP="0094085E">
            <w:pPr>
              <w:jc w:val="center"/>
              <w:rPr>
                <w:sz w:val="22"/>
                <w:szCs w:val="22"/>
              </w:rPr>
            </w:pPr>
            <w:r w:rsidRPr="00FA4ACA">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A94BE0" w14:textId="77777777" w:rsidR="0094085E" w:rsidRPr="00FA4ACA" w:rsidRDefault="0094085E" w:rsidP="0094085E">
            <w:pPr>
              <w:jc w:val="center"/>
              <w:rPr>
                <w:sz w:val="22"/>
                <w:szCs w:val="22"/>
              </w:rPr>
            </w:pPr>
            <w:r w:rsidRPr="00FA4ACA">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D0C770" w14:textId="77777777" w:rsidR="0094085E" w:rsidRPr="00112028" w:rsidRDefault="0094085E" w:rsidP="0094085E">
            <w:pPr>
              <w:jc w:val="center"/>
              <w:rPr>
                <w:sz w:val="22"/>
                <w:szCs w:val="22"/>
              </w:rPr>
            </w:pPr>
            <w:r w:rsidRPr="00112028">
              <w:rPr>
                <w:sz w:val="22"/>
                <w:szCs w:val="22"/>
              </w:rPr>
              <w:t>16170,4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7FDF4B" w14:textId="77777777" w:rsidR="0094085E" w:rsidRPr="00FA4ACA" w:rsidRDefault="0094085E" w:rsidP="0094085E">
            <w:pPr>
              <w:jc w:val="center"/>
              <w:rPr>
                <w:sz w:val="22"/>
                <w:szCs w:val="22"/>
              </w:rPr>
            </w:pPr>
            <w:r w:rsidRPr="00FA4ACA">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A5FE4A" w14:textId="77777777" w:rsidR="0094085E" w:rsidRPr="00FA4ACA" w:rsidRDefault="0094085E" w:rsidP="0094085E">
            <w:pPr>
              <w:jc w:val="center"/>
              <w:rPr>
                <w:sz w:val="22"/>
                <w:szCs w:val="22"/>
              </w:rPr>
            </w:pPr>
            <w:r w:rsidRPr="00FA4ACA">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191FA5" w14:textId="77777777" w:rsidR="0094085E" w:rsidRPr="00FA4ACA" w:rsidRDefault="0094085E" w:rsidP="0094085E">
            <w:pPr>
              <w:jc w:val="center"/>
              <w:rPr>
                <w:sz w:val="22"/>
                <w:szCs w:val="22"/>
              </w:rPr>
            </w:pPr>
            <w:r w:rsidRPr="00FA4ACA">
              <w:rPr>
                <w:sz w:val="22"/>
                <w:szCs w:val="22"/>
              </w:rPr>
              <w:t>20000,0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ADFD0B6" w14:textId="77777777" w:rsidR="0094085E" w:rsidRPr="00D67DAA" w:rsidRDefault="0094085E" w:rsidP="0094085E">
            <w:pPr>
              <w:rPr>
                <w:sz w:val="20"/>
                <w:szCs w:val="20"/>
              </w:rPr>
            </w:pPr>
            <w:r w:rsidRPr="00D67DAA">
              <w:rPr>
                <w:sz w:val="20"/>
                <w:szCs w:val="20"/>
              </w:rPr>
              <w:t>МКУ «ЦГХ»</w:t>
            </w:r>
          </w:p>
        </w:tc>
      </w:tr>
      <w:tr w:rsidR="0094085E" w:rsidRPr="00D67DAA" w14:paraId="39D8431E" w14:textId="77777777" w:rsidTr="00BE6096">
        <w:trPr>
          <w:trHeight w:val="23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656C4" w14:textId="77777777" w:rsidR="0094085E" w:rsidRPr="00D67DAA"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0B4D15" w14:textId="77777777" w:rsidR="0094085E" w:rsidRPr="00D67DAA"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98FB18" w14:textId="77777777" w:rsidR="0094085E" w:rsidRPr="00D67DAA" w:rsidRDefault="0094085E" w:rsidP="0094085E">
            <w:pPr>
              <w:rPr>
                <w:sz w:val="22"/>
                <w:szCs w:val="22"/>
              </w:rPr>
            </w:pPr>
            <w:r w:rsidRPr="00D67DAA">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BE580BD" w14:textId="77777777" w:rsidR="0094085E" w:rsidRPr="00FA4ACA" w:rsidRDefault="0094085E" w:rsidP="0094085E">
            <w:pPr>
              <w:jc w:val="center"/>
              <w:rPr>
                <w:sz w:val="22"/>
                <w:szCs w:val="22"/>
              </w:rPr>
            </w:pPr>
            <w:r w:rsidRPr="00FA4ACA">
              <w:rPr>
                <w:sz w:val="22"/>
                <w:szCs w:val="22"/>
              </w:rPr>
              <w:t>96300,4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88B544" w14:textId="77777777" w:rsidR="0094085E" w:rsidRPr="00FA4ACA" w:rsidRDefault="0094085E" w:rsidP="0094085E">
            <w:pPr>
              <w:jc w:val="center"/>
              <w:rPr>
                <w:sz w:val="22"/>
                <w:szCs w:val="22"/>
              </w:rPr>
            </w:pPr>
            <w:r w:rsidRPr="00FA4ACA">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9ECD0B" w14:textId="77777777" w:rsidR="0094085E" w:rsidRPr="00FA4ACA" w:rsidRDefault="0094085E" w:rsidP="0094085E">
            <w:pPr>
              <w:jc w:val="center"/>
              <w:rPr>
                <w:sz w:val="22"/>
                <w:szCs w:val="22"/>
              </w:rPr>
            </w:pPr>
            <w:r w:rsidRPr="00FA4ACA">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2CE294" w14:textId="77777777" w:rsidR="0094085E" w:rsidRPr="00112028" w:rsidRDefault="0094085E" w:rsidP="0094085E">
            <w:pPr>
              <w:jc w:val="center"/>
              <w:rPr>
                <w:sz w:val="22"/>
                <w:szCs w:val="22"/>
              </w:rPr>
            </w:pPr>
            <w:r w:rsidRPr="00112028">
              <w:rPr>
                <w:sz w:val="22"/>
                <w:szCs w:val="22"/>
              </w:rPr>
              <w:t>16170,4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FD41D4" w14:textId="77777777" w:rsidR="0094085E" w:rsidRPr="00FA4ACA" w:rsidRDefault="0094085E" w:rsidP="0094085E">
            <w:pPr>
              <w:jc w:val="center"/>
              <w:rPr>
                <w:sz w:val="22"/>
                <w:szCs w:val="22"/>
              </w:rPr>
            </w:pPr>
            <w:r w:rsidRPr="00FA4ACA">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1173" w14:textId="77777777" w:rsidR="0094085E" w:rsidRPr="00FA4ACA" w:rsidRDefault="0094085E" w:rsidP="0094085E">
            <w:pPr>
              <w:jc w:val="center"/>
              <w:rPr>
                <w:sz w:val="22"/>
                <w:szCs w:val="22"/>
              </w:rPr>
            </w:pPr>
            <w:r w:rsidRPr="00FA4ACA">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511B6D" w14:textId="77777777" w:rsidR="0094085E" w:rsidRPr="00FA4ACA" w:rsidRDefault="0094085E" w:rsidP="0094085E">
            <w:pPr>
              <w:jc w:val="center"/>
              <w:rPr>
                <w:sz w:val="22"/>
                <w:szCs w:val="22"/>
              </w:rPr>
            </w:pPr>
            <w:r w:rsidRPr="00FA4ACA">
              <w:rPr>
                <w:sz w:val="22"/>
                <w:szCs w:val="22"/>
              </w:rPr>
              <w:t>20000,0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961CB6" w14:textId="77777777" w:rsidR="0094085E" w:rsidRPr="00D67DAA" w:rsidRDefault="0094085E" w:rsidP="0094085E">
            <w:pPr>
              <w:rPr>
                <w:sz w:val="20"/>
                <w:szCs w:val="20"/>
              </w:rPr>
            </w:pPr>
          </w:p>
        </w:tc>
      </w:tr>
      <w:tr w:rsidR="0094085E" w:rsidRPr="00D67DAA" w14:paraId="581DDCDA" w14:textId="77777777" w:rsidTr="00BE6096">
        <w:trPr>
          <w:trHeight w:val="28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9396F0" w14:textId="77777777" w:rsidR="0094085E" w:rsidRPr="00D67DAA"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124224" w14:textId="77777777" w:rsidR="0094085E" w:rsidRPr="00D67DAA"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802776" w14:textId="77777777" w:rsidR="0094085E" w:rsidRPr="00D67DAA" w:rsidRDefault="0094085E" w:rsidP="0094085E">
            <w:pPr>
              <w:rPr>
                <w:sz w:val="22"/>
                <w:szCs w:val="22"/>
              </w:rPr>
            </w:pPr>
            <w:r w:rsidRPr="00D67DAA">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769F2D"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C55BDD"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61F0F3"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6654E93" w14:textId="77777777" w:rsidR="0094085E" w:rsidRPr="00112028" w:rsidRDefault="0094085E" w:rsidP="0094085E">
            <w:pPr>
              <w:jc w:val="center"/>
              <w:rPr>
                <w:sz w:val="22"/>
                <w:szCs w:val="22"/>
              </w:rPr>
            </w:pPr>
            <w:r w:rsidRPr="00112028">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84555D"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CBA349"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43DA79" w14:textId="77777777" w:rsidR="0094085E" w:rsidRPr="00FA4ACA" w:rsidRDefault="0094085E" w:rsidP="0094085E">
            <w:pPr>
              <w:jc w:val="center"/>
              <w:rPr>
                <w:sz w:val="22"/>
                <w:szCs w:val="22"/>
              </w:rPr>
            </w:pPr>
            <w:r w:rsidRPr="00FA4ACA">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11B36" w14:textId="77777777" w:rsidR="0094085E" w:rsidRPr="00D67DAA" w:rsidRDefault="0094085E" w:rsidP="0094085E">
            <w:pPr>
              <w:rPr>
                <w:sz w:val="20"/>
                <w:szCs w:val="20"/>
              </w:rPr>
            </w:pPr>
          </w:p>
        </w:tc>
      </w:tr>
      <w:tr w:rsidR="0094085E" w:rsidRPr="00D67DAA" w14:paraId="1D5306D1"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E8951" w14:textId="77777777" w:rsidR="0094085E" w:rsidRPr="00D67DAA"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68E0B" w14:textId="77777777" w:rsidR="0094085E" w:rsidRPr="00D67DAA"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13F684" w14:textId="77777777" w:rsidR="0094085E" w:rsidRPr="00D67DAA" w:rsidRDefault="0094085E" w:rsidP="0094085E">
            <w:pPr>
              <w:rPr>
                <w:sz w:val="22"/>
                <w:szCs w:val="22"/>
              </w:rPr>
            </w:pPr>
            <w:r w:rsidRPr="00D67DAA">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E4FA79"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69C99B"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67E405"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A3942B" w14:textId="77777777" w:rsidR="0094085E" w:rsidRPr="00112028" w:rsidRDefault="0094085E" w:rsidP="0094085E">
            <w:pPr>
              <w:jc w:val="center"/>
              <w:rPr>
                <w:sz w:val="22"/>
                <w:szCs w:val="22"/>
              </w:rPr>
            </w:pPr>
            <w:r w:rsidRPr="00112028">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E78154E"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FD62973"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0111FE" w14:textId="77777777" w:rsidR="0094085E" w:rsidRPr="00FA4ACA" w:rsidRDefault="0094085E" w:rsidP="0094085E">
            <w:pPr>
              <w:jc w:val="center"/>
              <w:rPr>
                <w:sz w:val="22"/>
                <w:szCs w:val="22"/>
              </w:rPr>
            </w:pPr>
            <w:r w:rsidRPr="00FA4ACA">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1C28B8" w14:textId="77777777" w:rsidR="0094085E" w:rsidRPr="00D67DAA" w:rsidRDefault="0094085E" w:rsidP="0094085E">
            <w:pPr>
              <w:rPr>
                <w:sz w:val="20"/>
                <w:szCs w:val="20"/>
              </w:rPr>
            </w:pPr>
          </w:p>
        </w:tc>
      </w:tr>
      <w:tr w:rsidR="0094085E" w:rsidRPr="00D67DAA" w14:paraId="39B8BC1E" w14:textId="77777777" w:rsidTr="00BE6096">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394FF4" w14:textId="77777777" w:rsidR="0094085E" w:rsidRPr="00D67DAA"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CF6D1" w14:textId="77777777" w:rsidR="0094085E" w:rsidRPr="00D67DAA"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558C17" w14:textId="77777777" w:rsidR="0094085E" w:rsidRPr="00D67DAA" w:rsidRDefault="0094085E" w:rsidP="0094085E">
            <w:pPr>
              <w:rPr>
                <w:sz w:val="22"/>
                <w:szCs w:val="22"/>
              </w:rPr>
            </w:pPr>
            <w:r w:rsidRPr="00D67DAA">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EC11DF"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D763E61"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43C2B6"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E91B827" w14:textId="77777777" w:rsidR="0094085E" w:rsidRPr="00112028" w:rsidRDefault="0094085E" w:rsidP="0094085E">
            <w:pPr>
              <w:jc w:val="center"/>
              <w:rPr>
                <w:sz w:val="22"/>
                <w:szCs w:val="22"/>
              </w:rPr>
            </w:pPr>
            <w:r w:rsidRPr="00112028">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52898F"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74012D"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5DE71A" w14:textId="77777777" w:rsidR="0094085E" w:rsidRPr="00FA4ACA" w:rsidRDefault="0094085E" w:rsidP="0094085E">
            <w:pPr>
              <w:jc w:val="center"/>
              <w:rPr>
                <w:sz w:val="22"/>
                <w:szCs w:val="22"/>
              </w:rPr>
            </w:pPr>
            <w:r w:rsidRPr="00FA4ACA">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79C6C" w14:textId="77777777" w:rsidR="0094085E" w:rsidRPr="00D67DAA" w:rsidRDefault="0094085E" w:rsidP="0094085E">
            <w:pPr>
              <w:rPr>
                <w:sz w:val="20"/>
                <w:szCs w:val="20"/>
              </w:rPr>
            </w:pPr>
          </w:p>
        </w:tc>
      </w:tr>
      <w:tr w:rsidR="0094085E" w:rsidRPr="00D67DAA" w14:paraId="0816AC75"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7F159F6A" w14:textId="77777777" w:rsidR="0094085E" w:rsidRPr="00D67DAA" w:rsidRDefault="0094085E" w:rsidP="0094085E">
            <w:pPr>
              <w:rPr>
                <w:sz w:val="22"/>
                <w:szCs w:val="22"/>
              </w:rPr>
            </w:pPr>
            <w:r w:rsidRPr="00D67DAA">
              <w:rPr>
                <w:sz w:val="22"/>
                <w:szCs w:val="22"/>
              </w:rPr>
              <w:t>ИТОГО по подразделу 7. 7 «Озеленение»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91A183" w14:textId="77777777" w:rsidR="0094085E" w:rsidRPr="00D67DAA" w:rsidRDefault="0094085E" w:rsidP="0094085E">
            <w:pPr>
              <w:rPr>
                <w:sz w:val="22"/>
                <w:szCs w:val="22"/>
              </w:rPr>
            </w:pPr>
            <w:r w:rsidRPr="00D67DAA">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EE101C" w14:textId="77777777" w:rsidR="0094085E" w:rsidRPr="00FA4ACA" w:rsidRDefault="0094085E" w:rsidP="0094085E">
            <w:pPr>
              <w:jc w:val="center"/>
              <w:rPr>
                <w:sz w:val="22"/>
                <w:szCs w:val="22"/>
              </w:rPr>
            </w:pPr>
            <w:r w:rsidRPr="00FA4ACA">
              <w:rPr>
                <w:sz w:val="22"/>
                <w:szCs w:val="22"/>
              </w:rPr>
              <w:t>96300,4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ECBCD6" w14:textId="77777777" w:rsidR="0094085E" w:rsidRPr="00FA4ACA" w:rsidRDefault="0094085E" w:rsidP="0094085E">
            <w:pPr>
              <w:jc w:val="center"/>
              <w:rPr>
                <w:sz w:val="22"/>
                <w:szCs w:val="22"/>
              </w:rPr>
            </w:pPr>
            <w:r w:rsidRPr="00FA4ACA">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15668F" w14:textId="77777777" w:rsidR="0094085E" w:rsidRPr="00FA4ACA" w:rsidRDefault="0094085E" w:rsidP="0094085E">
            <w:pPr>
              <w:jc w:val="center"/>
              <w:rPr>
                <w:sz w:val="22"/>
                <w:szCs w:val="22"/>
              </w:rPr>
            </w:pPr>
            <w:r w:rsidRPr="00FA4ACA">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0C6FDD" w14:textId="77777777" w:rsidR="0094085E" w:rsidRPr="00112028" w:rsidRDefault="0094085E" w:rsidP="0094085E">
            <w:pPr>
              <w:jc w:val="center"/>
              <w:rPr>
                <w:sz w:val="22"/>
                <w:szCs w:val="22"/>
              </w:rPr>
            </w:pPr>
            <w:r w:rsidRPr="00112028">
              <w:rPr>
                <w:sz w:val="22"/>
                <w:szCs w:val="22"/>
              </w:rPr>
              <w:t>16170,4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2C4B0D" w14:textId="77777777" w:rsidR="0094085E" w:rsidRPr="00FA4ACA" w:rsidRDefault="0094085E" w:rsidP="0094085E">
            <w:pPr>
              <w:jc w:val="center"/>
              <w:rPr>
                <w:sz w:val="22"/>
                <w:szCs w:val="22"/>
              </w:rPr>
            </w:pPr>
            <w:r w:rsidRPr="00FA4ACA">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47FC6C" w14:textId="77777777" w:rsidR="0094085E" w:rsidRPr="00FA4ACA" w:rsidRDefault="0094085E" w:rsidP="0094085E">
            <w:pPr>
              <w:jc w:val="center"/>
              <w:rPr>
                <w:sz w:val="22"/>
                <w:szCs w:val="22"/>
              </w:rPr>
            </w:pPr>
            <w:r w:rsidRPr="00FA4ACA">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EABBF1C" w14:textId="77777777" w:rsidR="0094085E" w:rsidRPr="00FA4ACA" w:rsidRDefault="0094085E" w:rsidP="0094085E">
            <w:pPr>
              <w:jc w:val="center"/>
              <w:rPr>
                <w:sz w:val="22"/>
                <w:szCs w:val="22"/>
              </w:rPr>
            </w:pPr>
            <w:r w:rsidRPr="00FA4ACA">
              <w:rPr>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DCF6306" w14:textId="77777777" w:rsidR="0094085E" w:rsidRPr="00D67DAA" w:rsidRDefault="0094085E" w:rsidP="0094085E">
            <w:pPr>
              <w:rPr>
                <w:sz w:val="20"/>
                <w:szCs w:val="20"/>
              </w:rPr>
            </w:pPr>
            <w:r w:rsidRPr="00D67DAA">
              <w:rPr>
                <w:sz w:val="20"/>
                <w:szCs w:val="20"/>
              </w:rPr>
              <w:t> </w:t>
            </w:r>
          </w:p>
        </w:tc>
      </w:tr>
      <w:tr w:rsidR="0094085E" w:rsidRPr="00D67DAA" w14:paraId="5CB354D4" w14:textId="77777777" w:rsidTr="00BE6096">
        <w:trPr>
          <w:trHeight w:val="48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E2BEB9" w14:textId="77777777" w:rsidR="0094085E" w:rsidRPr="00D67DAA"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BB9E37" w14:textId="77777777" w:rsidR="0094085E" w:rsidRPr="00D67DAA" w:rsidRDefault="0094085E" w:rsidP="0094085E">
            <w:pPr>
              <w:rPr>
                <w:sz w:val="22"/>
                <w:szCs w:val="22"/>
              </w:rPr>
            </w:pPr>
            <w:r w:rsidRPr="00D67DAA">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B18A1D" w14:textId="77777777" w:rsidR="0094085E" w:rsidRPr="00FA4ACA" w:rsidRDefault="0094085E" w:rsidP="0094085E">
            <w:pPr>
              <w:jc w:val="center"/>
              <w:rPr>
                <w:sz w:val="22"/>
                <w:szCs w:val="22"/>
              </w:rPr>
            </w:pPr>
            <w:r w:rsidRPr="00FA4ACA">
              <w:rPr>
                <w:sz w:val="22"/>
                <w:szCs w:val="22"/>
              </w:rPr>
              <w:t>96300,4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0C1DC1" w14:textId="77777777" w:rsidR="0094085E" w:rsidRPr="00FA4ACA" w:rsidRDefault="0094085E" w:rsidP="0094085E">
            <w:pPr>
              <w:jc w:val="center"/>
              <w:rPr>
                <w:sz w:val="22"/>
                <w:szCs w:val="22"/>
              </w:rPr>
            </w:pPr>
            <w:r w:rsidRPr="00FA4ACA">
              <w:rPr>
                <w:sz w:val="22"/>
                <w:szCs w:val="22"/>
              </w:rPr>
              <w:t>11283,4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DE36D4" w14:textId="77777777" w:rsidR="0094085E" w:rsidRPr="00FA4ACA" w:rsidRDefault="0094085E" w:rsidP="0094085E">
            <w:pPr>
              <w:jc w:val="center"/>
              <w:rPr>
                <w:sz w:val="22"/>
                <w:szCs w:val="22"/>
              </w:rPr>
            </w:pPr>
            <w:r w:rsidRPr="00FA4ACA">
              <w:rPr>
                <w:sz w:val="22"/>
                <w:szCs w:val="22"/>
              </w:rPr>
              <w:t>18846,6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EA38F6" w14:textId="77777777" w:rsidR="0094085E" w:rsidRPr="00112028" w:rsidRDefault="0094085E" w:rsidP="0094085E">
            <w:pPr>
              <w:jc w:val="center"/>
              <w:rPr>
                <w:sz w:val="22"/>
                <w:szCs w:val="22"/>
              </w:rPr>
            </w:pPr>
            <w:r w:rsidRPr="00112028">
              <w:rPr>
                <w:sz w:val="22"/>
                <w:szCs w:val="22"/>
              </w:rPr>
              <w:t>16170,4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97F5F6" w14:textId="77777777" w:rsidR="0094085E" w:rsidRPr="00FA4ACA" w:rsidRDefault="0094085E" w:rsidP="0094085E">
            <w:pPr>
              <w:jc w:val="center"/>
              <w:rPr>
                <w:sz w:val="22"/>
                <w:szCs w:val="22"/>
              </w:rPr>
            </w:pPr>
            <w:r w:rsidRPr="00FA4ACA">
              <w:rPr>
                <w:sz w:val="22"/>
                <w:szCs w:val="22"/>
              </w:rPr>
              <w:t>15000,0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C38182" w14:textId="77777777" w:rsidR="0094085E" w:rsidRPr="00FA4ACA" w:rsidRDefault="0094085E" w:rsidP="0094085E">
            <w:pPr>
              <w:jc w:val="center"/>
              <w:rPr>
                <w:sz w:val="22"/>
                <w:szCs w:val="22"/>
              </w:rPr>
            </w:pPr>
            <w:r w:rsidRPr="00FA4ACA">
              <w:rPr>
                <w:sz w:val="22"/>
                <w:szCs w:val="22"/>
              </w:rPr>
              <w:t>15000,0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04C3957" w14:textId="77777777" w:rsidR="0094085E" w:rsidRPr="00FA4ACA" w:rsidRDefault="0094085E" w:rsidP="0094085E">
            <w:pPr>
              <w:jc w:val="center"/>
              <w:rPr>
                <w:sz w:val="22"/>
                <w:szCs w:val="22"/>
              </w:rPr>
            </w:pPr>
            <w:r w:rsidRPr="00FA4ACA">
              <w:rPr>
                <w:sz w:val="22"/>
                <w:szCs w:val="22"/>
              </w:rPr>
              <w:t>20000,0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74066C4" w14:textId="77777777" w:rsidR="0094085E" w:rsidRPr="00D67DAA" w:rsidRDefault="0094085E" w:rsidP="0094085E">
            <w:pPr>
              <w:rPr>
                <w:sz w:val="20"/>
                <w:szCs w:val="20"/>
              </w:rPr>
            </w:pPr>
            <w:r w:rsidRPr="00D67DAA">
              <w:rPr>
                <w:sz w:val="20"/>
                <w:szCs w:val="20"/>
              </w:rPr>
              <w:t> </w:t>
            </w:r>
          </w:p>
        </w:tc>
      </w:tr>
      <w:tr w:rsidR="0094085E" w:rsidRPr="003413F2" w14:paraId="0CC082B1"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CA2AD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DB8F64"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618DC20"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2C18793"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7AE4F8"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AF04BE" w14:textId="77777777" w:rsidR="0094085E" w:rsidRPr="00FA4ACA" w:rsidRDefault="0094085E" w:rsidP="0094085E">
            <w:pPr>
              <w:jc w:val="center"/>
              <w:rPr>
                <w:sz w:val="22"/>
                <w:szCs w:val="22"/>
              </w:rPr>
            </w:pPr>
            <w:r w:rsidRPr="00FA4ACA">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55B03D"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56C504"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D0EE69" w14:textId="77777777" w:rsidR="0094085E" w:rsidRPr="00FA4ACA" w:rsidRDefault="0094085E" w:rsidP="0094085E">
            <w:pPr>
              <w:jc w:val="center"/>
              <w:rPr>
                <w:sz w:val="22"/>
                <w:szCs w:val="22"/>
              </w:rPr>
            </w:pPr>
            <w:r w:rsidRPr="00FA4ACA">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A5728AE" w14:textId="77777777" w:rsidR="0094085E" w:rsidRPr="003413F2" w:rsidRDefault="0094085E" w:rsidP="0094085E">
            <w:r w:rsidRPr="003413F2">
              <w:rPr>
                <w:sz w:val="22"/>
                <w:szCs w:val="22"/>
              </w:rPr>
              <w:t> </w:t>
            </w:r>
          </w:p>
        </w:tc>
      </w:tr>
      <w:tr w:rsidR="0094085E" w:rsidRPr="003413F2" w14:paraId="455F4EA3" w14:textId="77777777" w:rsidTr="00BE6096">
        <w:trPr>
          <w:trHeight w:val="40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26DD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1D552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59B1C2" w14:textId="77777777" w:rsidR="0094085E" w:rsidRPr="00FA4ACA" w:rsidRDefault="0094085E" w:rsidP="0094085E">
            <w:pPr>
              <w:jc w:val="center"/>
              <w:rPr>
                <w:sz w:val="22"/>
                <w:szCs w:val="22"/>
              </w:rPr>
            </w:pPr>
            <w:r w:rsidRPr="00FA4ACA">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05369F" w14:textId="77777777" w:rsidR="0094085E" w:rsidRPr="00FA4ACA" w:rsidRDefault="0094085E" w:rsidP="0094085E">
            <w:pPr>
              <w:jc w:val="center"/>
              <w:rPr>
                <w:sz w:val="22"/>
                <w:szCs w:val="22"/>
              </w:rPr>
            </w:pPr>
            <w:r w:rsidRPr="00FA4ACA">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60D2EC1" w14:textId="77777777" w:rsidR="0094085E" w:rsidRPr="00FA4ACA" w:rsidRDefault="0094085E" w:rsidP="0094085E">
            <w:pPr>
              <w:jc w:val="center"/>
              <w:rPr>
                <w:sz w:val="22"/>
                <w:szCs w:val="22"/>
              </w:rPr>
            </w:pPr>
            <w:r w:rsidRPr="00FA4ACA">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C77668" w14:textId="77777777" w:rsidR="0094085E" w:rsidRPr="00FA4ACA" w:rsidRDefault="0094085E" w:rsidP="0094085E">
            <w:pPr>
              <w:jc w:val="center"/>
              <w:rPr>
                <w:sz w:val="22"/>
                <w:szCs w:val="22"/>
              </w:rPr>
            </w:pPr>
            <w:r w:rsidRPr="00FA4ACA">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165AE2" w14:textId="77777777" w:rsidR="0094085E" w:rsidRPr="00FA4ACA" w:rsidRDefault="0094085E" w:rsidP="0094085E">
            <w:pPr>
              <w:jc w:val="center"/>
              <w:rPr>
                <w:sz w:val="22"/>
                <w:szCs w:val="22"/>
              </w:rPr>
            </w:pPr>
            <w:r w:rsidRPr="00FA4ACA">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A9678A" w14:textId="77777777" w:rsidR="0094085E" w:rsidRPr="00FA4ACA" w:rsidRDefault="0094085E" w:rsidP="0094085E">
            <w:pPr>
              <w:jc w:val="center"/>
              <w:rPr>
                <w:sz w:val="22"/>
                <w:szCs w:val="22"/>
              </w:rPr>
            </w:pPr>
            <w:r w:rsidRPr="00FA4ACA">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F6185C" w14:textId="77777777" w:rsidR="0094085E" w:rsidRPr="00FA4ACA" w:rsidRDefault="0094085E" w:rsidP="0094085E">
            <w:pPr>
              <w:jc w:val="center"/>
              <w:rPr>
                <w:sz w:val="22"/>
                <w:szCs w:val="22"/>
              </w:rPr>
            </w:pPr>
            <w:r w:rsidRPr="00FA4ACA">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6116BBE" w14:textId="77777777" w:rsidR="0094085E" w:rsidRPr="003413F2" w:rsidRDefault="0094085E" w:rsidP="0094085E">
            <w:r w:rsidRPr="003413F2">
              <w:rPr>
                <w:sz w:val="22"/>
                <w:szCs w:val="22"/>
              </w:rPr>
              <w:t> </w:t>
            </w:r>
          </w:p>
        </w:tc>
      </w:tr>
      <w:tr w:rsidR="0094085E" w:rsidRPr="003413F2" w14:paraId="457FCF20" w14:textId="77777777" w:rsidTr="00BE6096">
        <w:trPr>
          <w:trHeight w:val="4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588B4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E4B269"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9D2ADA"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81DCB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7FC3092"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E0025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CC6B160"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8F8DC2"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3E3C2C"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9971EA7" w14:textId="77777777" w:rsidR="0094085E" w:rsidRPr="003413F2" w:rsidRDefault="0094085E" w:rsidP="0094085E">
            <w:r w:rsidRPr="003413F2">
              <w:rPr>
                <w:sz w:val="22"/>
                <w:szCs w:val="22"/>
              </w:rPr>
              <w:t> </w:t>
            </w:r>
          </w:p>
        </w:tc>
      </w:tr>
      <w:tr w:rsidR="0094085E" w:rsidRPr="003413F2" w14:paraId="352FB375" w14:textId="77777777" w:rsidTr="00BE6096">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5339CC06" w14:textId="77777777" w:rsidR="0094085E" w:rsidRPr="003413F2" w:rsidRDefault="0094085E" w:rsidP="0094085E">
            <w:pPr>
              <w:jc w:val="center"/>
              <w:rPr>
                <w:sz w:val="22"/>
                <w:szCs w:val="22"/>
              </w:rPr>
            </w:pPr>
            <w:r w:rsidRPr="003413F2">
              <w:rPr>
                <w:sz w:val="22"/>
                <w:szCs w:val="22"/>
              </w:rPr>
              <w:t>8</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B54F45E" w14:textId="77777777" w:rsidR="0094085E" w:rsidRPr="003413F2" w:rsidRDefault="0094085E" w:rsidP="0094085E">
            <w:pPr>
              <w:rPr>
                <w:sz w:val="22"/>
                <w:szCs w:val="22"/>
              </w:rPr>
            </w:pPr>
            <w:r w:rsidRPr="003413F2">
              <w:rPr>
                <w:sz w:val="22"/>
                <w:szCs w:val="22"/>
              </w:rPr>
              <w:t>Подраздел 7.8 «Содержание мест захоронения»</w:t>
            </w:r>
          </w:p>
        </w:tc>
      </w:tr>
      <w:tr w:rsidR="0094085E" w:rsidRPr="003413F2" w14:paraId="63DCADE5"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2046C58" w14:textId="77777777" w:rsidR="0094085E" w:rsidRPr="003413F2" w:rsidRDefault="0094085E" w:rsidP="0094085E">
            <w:pPr>
              <w:jc w:val="center"/>
              <w:rPr>
                <w:sz w:val="22"/>
                <w:szCs w:val="22"/>
              </w:rPr>
            </w:pPr>
            <w:r w:rsidRPr="003413F2">
              <w:rPr>
                <w:sz w:val="22"/>
                <w:szCs w:val="22"/>
              </w:rPr>
              <w:t>8.1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EBD2177" w14:textId="77777777" w:rsidR="0094085E" w:rsidRPr="003413F2" w:rsidRDefault="0094085E" w:rsidP="0094085E">
            <w:pPr>
              <w:rPr>
                <w:sz w:val="22"/>
                <w:szCs w:val="22"/>
              </w:rPr>
            </w:pPr>
            <w:r w:rsidRPr="003413F2">
              <w:rPr>
                <w:sz w:val="22"/>
                <w:szCs w:val="22"/>
              </w:rPr>
              <w:t>Санитарная уборка и содержание кладбищ</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B9C699"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04A96F" w14:textId="77777777" w:rsidR="0094085E" w:rsidRPr="00D67DAA" w:rsidRDefault="0094085E" w:rsidP="0094085E">
            <w:pPr>
              <w:jc w:val="center"/>
              <w:rPr>
                <w:sz w:val="22"/>
                <w:szCs w:val="22"/>
              </w:rPr>
            </w:pPr>
            <w:r w:rsidRPr="00D67DAA">
              <w:rPr>
                <w:sz w:val="22"/>
                <w:szCs w:val="22"/>
              </w:rPr>
              <w:t>11473,1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E4D69A" w14:textId="77777777" w:rsidR="0094085E" w:rsidRPr="00D67DAA" w:rsidRDefault="0094085E" w:rsidP="0094085E">
            <w:pPr>
              <w:jc w:val="center"/>
              <w:rPr>
                <w:sz w:val="22"/>
                <w:szCs w:val="22"/>
              </w:rPr>
            </w:pPr>
            <w:r w:rsidRPr="00D67DAA">
              <w:rPr>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9098C29" w14:textId="77777777" w:rsidR="0094085E" w:rsidRPr="00D67DAA" w:rsidRDefault="0094085E" w:rsidP="0094085E">
            <w:pPr>
              <w:jc w:val="center"/>
              <w:rPr>
                <w:sz w:val="22"/>
                <w:szCs w:val="22"/>
              </w:rPr>
            </w:pPr>
            <w:r w:rsidRPr="00D67DAA">
              <w:rPr>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530643" w14:textId="77777777" w:rsidR="0094085E" w:rsidRPr="00DA0B2A" w:rsidRDefault="0094085E" w:rsidP="0094085E">
            <w:pPr>
              <w:jc w:val="center"/>
              <w:rPr>
                <w:sz w:val="22"/>
                <w:szCs w:val="22"/>
              </w:rPr>
            </w:pPr>
            <w:r w:rsidRPr="00DA0B2A">
              <w:rPr>
                <w:sz w:val="22"/>
                <w:szCs w:val="22"/>
              </w:rPr>
              <w:t>2316,1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2444D4" w14:textId="77777777" w:rsidR="0094085E" w:rsidRPr="00D67DAA" w:rsidRDefault="0094085E" w:rsidP="0094085E">
            <w:pPr>
              <w:jc w:val="center"/>
              <w:rPr>
                <w:sz w:val="22"/>
                <w:szCs w:val="22"/>
              </w:rPr>
            </w:pPr>
            <w:r w:rsidRPr="00D67DAA">
              <w:rPr>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716908" w14:textId="77777777" w:rsidR="0094085E" w:rsidRPr="00D67DAA" w:rsidRDefault="0094085E" w:rsidP="0094085E">
            <w:pPr>
              <w:jc w:val="center"/>
              <w:rPr>
                <w:sz w:val="22"/>
                <w:szCs w:val="22"/>
              </w:rPr>
            </w:pPr>
            <w:r w:rsidRPr="00D67DAA">
              <w:rPr>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D746F4" w14:textId="77777777" w:rsidR="0094085E" w:rsidRPr="00D67DAA" w:rsidRDefault="0094085E" w:rsidP="0094085E">
            <w:pPr>
              <w:jc w:val="center"/>
              <w:rPr>
                <w:sz w:val="22"/>
                <w:szCs w:val="22"/>
              </w:rPr>
            </w:pPr>
            <w:r w:rsidRPr="00D67DAA">
              <w:rPr>
                <w:sz w:val="22"/>
                <w:szCs w:val="22"/>
              </w:rPr>
              <w:t>1600,0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6C9B975" w14:textId="77777777" w:rsidR="0094085E" w:rsidRPr="003413F2" w:rsidRDefault="0094085E" w:rsidP="0094085E">
            <w:r w:rsidRPr="003413F2">
              <w:rPr>
                <w:sz w:val="22"/>
                <w:szCs w:val="22"/>
              </w:rPr>
              <w:t>МКУ «ЦГХ»</w:t>
            </w:r>
          </w:p>
        </w:tc>
      </w:tr>
      <w:tr w:rsidR="0094085E" w:rsidRPr="003413F2" w14:paraId="66817761" w14:textId="77777777" w:rsidTr="00BE6096">
        <w:trPr>
          <w:trHeight w:val="5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815B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5DA0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FB3D5A"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6D7F9D" w14:textId="77777777" w:rsidR="0094085E" w:rsidRPr="00D67DAA" w:rsidRDefault="0094085E" w:rsidP="0094085E">
            <w:pPr>
              <w:jc w:val="center"/>
              <w:rPr>
                <w:sz w:val="22"/>
                <w:szCs w:val="22"/>
              </w:rPr>
            </w:pPr>
            <w:r w:rsidRPr="00D67DAA">
              <w:rPr>
                <w:sz w:val="22"/>
                <w:szCs w:val="22"/>
              </w:rPr>
              <w:t>11473,1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C55C50" w14:textId="77777777" w:rsidR="0094085E" w:rsidRPr="00D67DAA" w:rsidRDefault="0094085E" w:rsidP="0094085E">
            <w:pPr>
              <w:jc w:val="center"/>
              <w:rPr>
                <w:sz w:val="22"/>
                <w:szCs w:val="22"/>
              </w:rPr>
            </w:pPr>
            <w:r w:rsidRPr="00D67DAA">
              <w:rPr>
                <w:sz w:val="22"/>
                <w:szCs w:val="22"/>
              </w:rPr>
              <w:t>1570,8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733E55" w14:textId="77777777" w:rsidR="0094085E" w:rsidRPr="00D67DAA" w:rsidRDefault="0094085E" w:rsidP="0094085E">
            <w:pPr>
              <w:jc w:val="center"/>
              <w:rPr>
                <w:sz w:val="22"/>
                <w:szCs w:val="22"/>
              </w:rPr>
            </w:pPr>
            <w:r w:rsidRPr="00D67DAA">
              <w:rPr>
                <w:sz w:val="22"/>
                <w:szCs w:val="22"/>
              </w:rPr>
              <w:t>1820,7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2B117B" w14:textId="77777777" w:rsidR="0094085E" w:rsidRPr="00DA0B2A" w:rsidRDefault="0094085E" w:rsidP="0094085E">
            <w:pPr>
              <w:jc w:val="center"/>
              <w:rPr>
                <w:sz w:val="22"/>
                <w:szCs w:val="22"/>
              </w:rPr>
            </w:pPr>
            <w:r w:rsidRPr="00DA0B2A">
              <w:rPr>
                <w:sz w:val="22"/>
                <w:szCs w:val="22"/>
              </w:rPr>
              <w:t>2316,1</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64A63EA" w14:textId="77777777" w:rsidR="0094085E" w:rsidRPr="00D67DAA" w:rsidRDefault="0094085E" w:rsidP="0094085E">
            <w:pPr>
              <w:jc w:val="center"/>
              <w:rPr>
                <w:sz w:val="22"/>
                <w:szCs w:val="22"/>
              </w:rPr>
            </w:pPr>
            <w:r w:rsidRPr="00D67DAA">
              <w:rPr>
                <w:sz w:val="22"/>
                <w:szCs w:val="22"/>
              </w:rPr>
              <w:t>2082,9</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E7E5BF" w14:textId="77777777" w:rsidR="0094085E" w:rsidRPr="00D67DAA" w:rsidRDefault="0094085E" w:rsidP="0094085E">
            <w:pPr>
              <w:jc w:val="center"/>
              <w:rPr>
                <w:sz w:val="22"/>
                <w:szCs w:val="22"/>
              </w:rPr>
            </w:pPr>
            <w:r w:rsidRPr="00D67DAA">
              <w:rPr>
                <w:sz w:val="22"/>
                <w:szCs w:val="22"/>
              </w:rPr>
              <w:t>2082,6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658CC8" w14:textId="77777777" w:rsidR="0094085E" w:rsidRPr="00D67DAA" w:rsidRDefault="0094085E" w:rsidP="0094085E">
            <w:pPr>
              <w:jc w:val="center"/>
              <w:rPr>
                <w:sz w:val="22"/>
                <w:szCs w:val="22"/>
              </w:rPr>
            </w:pPr>
            <w:r w:rsidRPr="00D67DAA">
              <w:rPr>
                <w:sz w:val="22"/>
                <w:szCs w:val="22"/>
              </w:rPr>
              <w:t>1600,0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D69790" w14:textId="77777777" w:rsidR="0094085E" w:rsidRPr="003413F2" w:rsidRDefault="0094085E" w:rsidP="0094085E"/>
        </w:tc>
      </w:tr>
      <w:tr w:rsidR="0094085E" w:rsidRPr="003413F2" w14:paraId="36678336" w14:textId="77777777" w:rsidTr="00BE6096">
        <w:trPr>
          <w:trHeight w:val="49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DBF0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6FE0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EC6E77"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56CB3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BE936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28FC5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65FC2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A87874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5DE5EC"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94A3F83"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7367F3" w14:textId="77777777" w:rsidR="0094085E" w:rsidRPr="003413F2" w:rsidRDefault="0094085E" w:rsidP="0094085E"/>
        </w:tc>
      </w:tr>
      <w:tr w:rsidR="0094085E" w:rsidRPr="003413F2" w14:paraId="0E55C1FB"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216F5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9CD7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0D805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90259F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41F49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F51A7A9"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99F7E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C930C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6097BC"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A9DA8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31D8C5" w14:textId="77777777" w:rsidR="0094085E" w:rsidRPr="003413F2" w:rsidRDefault="0094085E" w:rsidP="0094085E"/>
        </w:tc>
      </w:tr>
      <w:tr w:rsidR="0094085E" w:rsidRPr="003413F2" w14:paraId="1226F574" w14:textId="77777777" w:rsidTr="00BE6096">
        <w:trPr>
          <w:trHeight w:val="52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F677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3028C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99A16A3"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636713"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76180D"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C855D8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361BD5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AA70E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BA18C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552903"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34411" w14:textId="77777777" w:rsidR="0094085E" w:rsidRPr="003413F2" w:rsidRDefault="0094085E" w:rsidP="0094085E"/>
        </w:tc>
      </w:tr>
      <w:tr w:rsidR="0094085E" w:rsidRPr="003413F2" w14:paraId="475F591E"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BA31C3C" w14:textId="77777777" w:rsidR="0094085E" w:rsidRPr="003413F2" w:rsidRDefault="0094085E" w:rsidP="0094085E">
            <w:pPr>
              <w:jc w:val="center"/>
              <w:rPr>
                <w:sz w:val="22"/>
                <w:szCs w:val="22"/>
              </w:rPr>
            </w:pPr>
            <w:r w:rsidRPr="003413F2">
              <w:rPr>
                <w:sz w:val="22"/>
                <w:szCs w:val="22"/>
              </w:rPr>
              <w:t>8.2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B7F135F" w14:textId="77777777" w:rsidR="0094085E" w:rsidRPr="003413F2" w:rsidRDefault="0094085E" w:rsidP="0094085E">
            <w:pPr>
              <w:rPr>
                <w:sz w:val="22"/>
                <w:szCs w:val="22"/>
              </w:rPr>
            </w:pPr>
            <w:r w:rsidRPr="003413F2">
              <w:rPr>
                <w:sz w:val="22"/>
                <w:szCs w:val="22"/>
              </w:rPr>
              <w:t xml:space="preserve">Содержание мест захоронения (водоснабжение </w:t>
            </w:r>
            <w:r w:rsidRPr="003413F2">
              <w:rPr>
                <w:sz w:val="22"/>
                <w:szCs w:val="22"/>
              </w:rPr>
              <w:lastRenderedPageBreak/>
              <w:t>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16FACE"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A07BC4" w14:textId="77777777" w:rsidR="0094085E" w:rsidRPr="00BC0D97" w:rsidRDefault="0094085E" w:rsidP="0094085E">
            <w:pPr>
              <w:jc w:val="center"/>
              <w:rPr>
                <w:sz w:val="22"/>
                <w:szCs w:val="22"/>
              </w:rPr>
            </w:pPr>
            <w:r w:rsidRPr="00BC0D97">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B8DA42" w14:textId="77777777" w:rsidR="0094085E" w:rsidRPr="00BC0D97" w:rsidRDefault="0094085E" w:rsidP="0094085E">
            <w:pPr>
              <w:jc w:val="center"/>
              <w:rPr>
                <w:sz w:val="22"/>
                <w:szCs w:val="22"/>
              </w:rPr>
            </w:pPr>
            <w:r w:rsidRPr="00BC0D97">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99D777" w14:textId="77777777" w:rsidR="0094085E" w:rsidRPr="00BC0D97" w:rsidRDefault="0094085E" w:rsidP="0094085E">
            <w:pPr>
              <w:jc w:val="center"/>
              <w:rPr>
                <w:sz w:val="22"/>
                <w:szCs w:val="22"/>
              </w:rPr>
            </w:pPr>
            <w:r w:rsidRPr="00BC0D97">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EBC0A0" w14:textId="77777777" w:rsidR="0094085E" w:rsidRPr="00BC0D97" w:rsidRDefault="0094085E" w:rsidP="0094085E">
            <w:pPr>
              <w:jc w:val="center"/>
              <w:rPr>
                <w:sz w:val="22"/>
                <w:szCs w:val="22"/>
              </w:rPr>
            </w:pPr>
            <w:r w:rsidRPr="00BC0D97">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49C1F9" w14:textId="77777777" w:rsidR="0094085E" w:rsidRPr="00BC0D97" w:rsidRDefault="0094085E" w:rsidP="0094085E">
            <w:pPr>
              <w:jc w:val="center"/>
              <w:rPr>
                <w:sz w:val="22"/>
                <w:szCs w:val="22"/>
              </w:rPr>
            </w:pPr>
            <w:r w:rsidRPr="00BC0D97">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9A32D12" w14:textId="77777777" w:rsidR="0094085E" w:rsidRPr="00BC0D97" w:rsidRDefault="0094085E" w:rsidP="0094085E">
            <w:pPr>
              <w:jc w:val="center"/>
              <w:rPr>
                <w:sz w:val="22"/>
                <w:szCs w:val="22"/>
              </w:rPr>
            </w:pPr>
            <w:r w:rsidRPr="00BC0D97">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04ED8C" w14:textId="77777777" w:rsidR="0094085E" w:rsidRPr="00BC0D97" w:rsidRDefault="0094085E" w:rsidP="0094085E">
            <w:pPr>
              <w:jc w:val="center"/>
              <w:rPr>
                <w:sz w:val="22"/>
                <w:szCs w:val="22"/>
              </w:rPr>
            </w:pPr>
            <w:r w:rsidRPr="00BC0D97">
              <w:rPr>
                <w:sz w:val="22"/>
                <w:szCs w:val="22"/>
              </w:rPr>
              <w:t>6,8</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C19DDD0" w14:textId="77777777" w:rsidR="0094085E" w:rsidRPr="003413F2" w:rsidRDefault="0094085E" w:rsidP="0094085E">
            <w:r w:rsidRPr="003413F2">
              <w:rPr>
                <w:sz w:val="22"/>
                <w:szCs w:val="22"/>
              </w:rPr>
              <w:t>МКУ «ЦГХ»</w:t>
            </w:r>
          </w:p>
        </w:tc>
      </w:tr>
      <w:tr w:rsidR="0094085E" w:rsidRPr="003413F2" w14:paraId="1C613FCF" w14:textId="77777777" w:rsidTr="00BE6096">
        <w:trPr>
          <w:trHeight w:val="5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EAA49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B94D1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AD0089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E70F8F" w14:textId="77777777" w:rsidR="0094085E" w:rsidRPr="00BC0D97" w:rsidRDefault="0094085E" w:rsidP="0094085E">
            <w:pPr>
              <w:jc w:val="center"/>
              <w:rPr>
                <w:sz w:val="22"/>
                <w:szCs w:val="22"/>
              </w:rPr>
            </w:pPr>
            <w:r w:rsidRPr="00BC0D97">
              <w:rPr>
                <w:sz w:val="22"/>
                <w:szCs w:val="22"/>
              </w:rPr>
              <w:t>41,6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4C8E21" w14:textId="77777777" w:rsidR="0094085E" w:rsidRPr="00BC0D97" w:rsidRDefault="0094085E" w:rsidP="0094085E">
            <w:pPr>
              <w:jc w:val="center"/>
              <w:rPr>
                <w:sz w:val="22"/>
                <w:szCs w:val="22"/>
              </w:rPr>
            </w:pPr>
            <w:r w:rsidRPr="00BC0D97">
              <w:rPr>
                <w:sz w:val="22"/>
                <w:szCs w:val="22"/>
              </w:rPr>
              <w:t>6,5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F57623" w14:textId="77777777" w:rsidR="0094085E" w:rsidRPr="00BC0D97" w:rsidRDefault="0094085E" w:rsidP="0094085E">
            <w:pPr>
              <w:jc w:val="center"/>
              <w:rPr>
                <w:sz w:val="22"/>
                <w:szCs w:val="22"/>
              </w:rPr>
            </w:pPr>
            <w:r w:rsidRPr="00BC0D97">
              <w:rPr>
                <w:sz w:val="22"/>
                <w:szCs w:val="22"/>
              </w:rPr>
              <w:t>6,8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C1D0A5" w14:textId="77777777" w:rsidR="0094085E" w:rsidRPr="00BC0D97" w:rsidRDefault="0094085E" w:rsidP="0094085E">
            <w:pPr>
              <w:jc w:val="center"/>
              <w:rPr>
                <w:sz w:val="22"/>
                <w:szCs w:val="22"/>
              </w:rPr>
            </w:pPr>
            <w:r w:rsidRPr="00BC0D97">
              <w:rPr>
                <w:sz w:val="22"/>
                <w:szCs w:val="22"/>
              </w:rPr>
              <w:t>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6DF8B3" w14:textId="77777777" w:rsidR="0094085E" w:rsidRPr="00BC0D97" w:rsidRDefault="0094085E" w:rsidP="0094085E">
            <w:pPr>
              <w:jc w:val="center"/>
              <w:rPr>
                <w:sz w:val="22"/>
                <w:szCs w:val="22"/>
              </w:rPr>
            </w:pPr>
            <w:r w:rsidRPr="00BC0D97">
              <w:rPr>
                <w:sz w:val="22"/>
                <w:szCs w:val="22"/>
              </w:rPr>
              <w:t>7,1</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EAABB1" w14:textId="77777777" w:rsidR="0094085E" w:rsidRPr="00BC0D97" w:rsidRDefault="0094085E" w:rsidP="0094085E">
            <w:pPr>
              <w:jc w:val="center"/>
              <w:rPr>
                <w:sz w:val="22"/>
                <w:szCs w:val="22"/>
              </w:rPr>
            </w:pPr>
            <w:r w:rsidRPr="00BC0D97">
              <w:rPr>
                <w:sz w:val="22"/>
                <w:szCs w:val="22"/>
              </w:rPr>
              <w:t>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C975C6" w14:textId="77777777" w:rsidR="0094085E" w:rsidRPr="00BC0D97" w:rsidRDefault="0094085E" w:rsidP="0094085E">
            <w:pPr>
              <w:jc w:val="center"/>
              <w:rPr>
                <w:sz w:val="22"/>
                <w:szCs w:val="22"/>
              </w:rPr>
            </w:pPr>
            <w:r w:rsidRPr="00BC0D97">
              <w:rPr>
                <w:sz w:val="22"/>
                <w:szCs w:val="22"/>
              </w:rPr>
              <w:t>6,8</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809EA" w14:textId="77777777" w:rsidR="0094085E" w:rsidRPr="003413F2" w:rsidRDefault="0094085E" w:rsidP="0094085E"/>
        </w:tc>
      </w:tr>
      <w:tr w:rsidR="0094085E" w:rsidRPr="003413F2" w14:paraId="268045A9"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9ADF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F36DF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CE6E07"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5FDF75"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0C47F8"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31E557"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D37F1D4"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64526D5"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EFAAE5"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7BF439"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55112A" w14:textId="77777777" w:rsidR="0094085E" w:rsidRPr="003413F2" w:rsidRDefault="0094085E" w:rsidP="0094085E"/>
        </w:tc>
      </w:tr>
      <w:tr w:rsidR="0094085E" w:rsidRPr="003413F2" w14:paraId="0B01CA2D"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FD303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FCDA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F15C6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73BCDC"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20EFAD"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97C30B"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227F4B"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7A5BA8"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41AF5CE"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54950A"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652C2" w14:textId="77777777" w:rsidR="0094085E" w:rsidRPr="003413F2" w:rsidRDefault="0094085E" w:rsidP="0094085E"/>
        </w:tc>
      </w:tr>
      <w:tr w:rsidR="0094085E" w:rsidRPr="003413F2" w14:paraId="44EB3899"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B5D0D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191C8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718EA"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33AE9D"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DBE89D6"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BAB78C"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2069C7"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86AAB2"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4F3960"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58BFAA"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DA18B" w14:textId="77777777" w:rsidR="0094085E" w:rsidRPr="003413F2" w:rsidRDefault="0094085E" w:rsidP="0094085E"/>
        </w:tc>
      </w:tr>
      <w:tr w:rsidR="0094085E" w:rsidRPr="003413F2" w14:paraId="21A677CF" w14:textId="77777777" w:rsidTr="00BE6096">
        <w:trPr>
          <w:trHeight w:val="271"/>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E71D07" w14:textId="77777777" w:rsidR="0094085E" w:rsidRPr="003413F2" w:rsidRDefault="0094085E" w:rsidP="0094085E">
            <w:pPr>
              <w:jc w:val="center"/>
              <w:rPr>
                <w:sz w:val="22"/>
                <w:szCs w:val="22"/>
              </w:rPr>
            </w:pPr>
            <w:r w:rsidRPr="003413F2">
              <w:rPr>
                <w:sz w:val="22"/>
                <w:szCs w:val="22"/>
              </w:rPr>
              <w:t>8.3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351480B" w14:textId="77777777" w:rsidR="0094085E" w:rsidRPr="003413F2" w:rsidRDefault="0094085E" w:rsidP="0094085E">
            <w:pPr>
              <w:rPr>
                <w:sz w:val="22"/>
                <w:szCs w:val="22"/>
              </w:rPr>
            </w:pPr>
            <w:r w:rsidRPr="003413F2">
              <w:rPr>
                <w:sz w:val="22"/>
                <w:szCs w:val="22"/>
              </w:rPr>
              <w:t>Устройство основания для мусорных бункеров с ограждением на территории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045B82B"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B73239" w14:textId="77777777" w:rsidR="0094085E" w:rsidRPr="00BC0D97" w:rsidRDefault="0094085E" w:rsidP="0094085E">
            <w:pPr>
              <w:jc w:val="center"/>
              <w:rPr>
                <w:sz w:val="22"/>
                <w:szCs w:val="22"/>
              </w:rPr>
            </w:pPr>
            <w:r w:rsidRPr="00BC0D97">
              <w:rPr>
                <w:sz w:val="22"/>
                <w:szCs w:val="22"/>
              </w:rPr>
              <w:t>363,0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0E7E10" w14:textId="77777777" w:rsidR="0094085E" w:rsidRPr="00BC0D97" w:rsidRDefault="0094085E" w:rsidP="0094085E">
            <w:pPr>
              <w:jc w:val="center"/>
              <w:rPr>
                <w:sz w:val="22"/>
                <w:szCs w:val="22"/>
              </w:rPr>
            </w:pPr>
            <w:r w:rsidRPr="00BC0D97">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F06FEFC"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70D4D9" w14:textId="77777777" w:rsidR="0094085E" w:rsidRPr="00F445BE" w:rsidRDefault="0094085E" w:rsidP="0094085E">
            <w:pPr>
              <w:jc w:val="center"/>
              <w:rPr>
                <w:sz w:val="22"/>
                <w:szCs w:val="22"/>
              </w:rPr>
            </w:pPr>
            <w:r w:rsidRPr="00F445BE">
              <w:rPr>
                <w:sz w:val="22"/>
                <w:szCs w:val="22"/>
              </w:rPr>
              <w:t>187,0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A277BB" w14:textId="77777777" w:rsidR="0094085E" w:rsidRPr="00F445BE" w:rsidRDefault="0094085E" w:rsidP="0094085E">
            <w:pPr>
              <w:jc w:val="center"/>
              <w:rPr>
                <w:sz w:val="22"/>
                <w:szCs w:val="22"/>
              </w:rPr>
            </w:pPr>
            <w:r w:rsidRPr="00F445B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D7EDD1"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CB3D33" w14:textId="77777777" w:rsidR="0094085E" w:rsidRPr="00BC0D97" w:rsidRDefault="0094085E" w:rsidP="0094085E">
            <w:pPr>
              <w:jc w:val="center"/>
              <w:rPr>
                <w:sz w:val="22"/>
                <w:szCs w:val="22"/>
              </w:rPr>
            </w:pPr>
            <w:r w:rsidRPr="00BC0D97">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1F791F0" w14:textId="77777777" w:rsidR="0094085E" w:rsidRPr="003413F2" w:rsidRDefault="0094085E" w:rsidP="0094085E">
            <w:r w:rsidRPr="003413F2">
              <w:rPr>
                <w:sz w:val="22"/>
                <w:szCs w:val="22"/>
              </w:rPr>
              <w:t>МКУ «ЦГХ»</w:t>
            </w:r>
          </w:p>
        </w:tc>
      </w:tr>
      <w:tr w:rsidR="0094085E" w:rsidRPr="003413F2" w14:paraId="5113B1D7" w14:textId="77777777" w:rsidTr="00BE6096">
        <w:trPr>
          <w:trHeight w:val="56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4F0EF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D567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EA28E9"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302FC9" w14:textId="77777777" w:rsidR="0094085E" w:rsidRPr="00BC0D97" w:rsidRDefault="0094085E" w:rsidP="0094085E">
            <w:pPr>
              <w:jc w:val="center"/>
              <w:rPr>
                <w:sz w:val="22"/>
                <w:szCs w:val="22"/>
              </w:rPr>
            </w:pPr>
            <w:r w:rsidRPr="00BC0D97">
              <w:rPr>
                <w:sz w:val="22"/>
                <w:szCs w:val="22"/>
              </w:rPr>
              <w:t>363,0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A61440" w14:textId="77777777" w:rsidR="0094085E" w:rsidRPr="00BC0D97" w:rsidRDefault="0094085E" w:rsidP="0094085E">
            <w:pPr>
              <w:jc w:val="center"/>
              <w:rPr>
                <w:sz w:val="22"/>
                <w:szCs w:val="22"/>
              </w:rPr>
            </w:pPr>
            <w:r w:rsidRPr="00BC0D97">
              <w:rPr>
                <w:sz w:val="22"/>
                <w:szCs w:val="22"/>
              </w:rPr>
              <w:t>176,0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63BA1C"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E79C5D" w14:textId="77777777" w:rsidR="0094085E" w:rsidRPr="00F445BE" w:rsidRDefault="0094085E" w:rsidP="0094085E">
            <w:pPr>
              <w:jc w:val="center"/>
              <w:rPr>
                <w:sz w:val="22"/>
                <w:szCs w:val="22"/>
              </w:rPr>
            </w:pPr>
            <w:r w:rsidRPr="00F445BE">
              <w:rPr>
                <w:sz w:val="22"/>
                <w:szCs w:val="22"/>
              </w:rPr>
              <w:t>187,0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666D9B" w14:textId="77777777" w:rsidR="0094085E" w:rsidRPr="00F445BE" w:rsidRDefault="0094085E" w:rsidP="0094085E">
            <w:pPr>
              <w:jc w:val="center"/>
              <w:rPr>
                <w:sz w:val="22"/>
                <w:szCs w:val="22"/>
              </w:rPr>
            </w:pPr>
            <w:r w:rsidRPr="00F445B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87BAA2"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30FC532"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D0208" w14:textId="77777777" w:rsidR="0094085E" w:rsidRPr="003413F2" w:rsidRDefault="0094085E" w:rsidP="0094085E"/>
        </w:tc>
      </w:tr>
      <w:tr w:rsidR="0094085E" w:rsidRPr="003413F2" w14:paraId="1BBEC51F" w14:textId="77777777" w:rsidTr="00BE6096">
        <w:trPr>
          <w:trHeight w:val="41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9A632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A345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16ECE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8B7180"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8E0095"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B94019"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DCF58B" w14:textId="77777777" w:rsidR="0094085E" w:rsidRPr="00F445BE" w:rsidRDefault="0094085E" w:rsidP="0094085E">
            <w:pPr>
              <w:jc w:val="center"/>
              <w:rPr>
                <w:sz w:val="22"/>
                <w:szCs w:val="22"/>
              </w:rPr>
            </w:pPr>
            <w:r w:rsidRPr="00F445B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C4B614" w14:textId="77777777" w:rsidR="0094085E" w:rsidRPr="00F445BE" w:rsidRDefault="0094085E" w:rsidP="0094085E">
            <w:pPr>
              <w:jc w:val="center"/>
              <w:rPr>
                <w:sz w:val="22"/>
                <w:szCs w:val="22"/>
              </w:rPr>
            </w:pPr>
            <w:r w:rsidRPr="00F445B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89FC46"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79FEF8F"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60A88" w14:textId="77777777" w:rsidR="0094085E" w:rsidRPr="003413F2" w:rsidRDefault="0094085E" w:rsidP="0094085E"/>
        </w:tc>
      </w:tr>
      <w:tr w:rsidR="0094085E" w:rsidRPr="003413F2" w14:paraId="19F9D641"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9CF53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77958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B0E48B"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3C6ED0"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74209B"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139FEA"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DEACA66" w14:textId="77777777" w:rsidR="0094085E" w:rsidRPr="00F445BE" w:rsidRDefault="0094085E" w:rsidP="0094085E">
            <w:pPr>
              <w:jc w:val="center"/>
              <w:rPr>
                <w:sz w:val="22"/>
                <w:szCs w:val="22"/>
              </w:rPr>
            </w:pPr>
            <w:r w:rsidRPr="00F445B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3635E3C" w14:textId="77777777" w:rsidR="0094085E" w:rsidRPr="00F445BE" w:rsidRDefault="0094085E" w:rsidP="0094085E">
            <w:pPr>
              <w:jc w:val="center"/>
              <w:rPr>
                <w:sz w:val="22"/>
                <w:szCs w:val="22"/>
              </w:rPr>
            </w:pPr>
            <w:r w:rsidRPr="00F445B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22D999"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028617"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F1372" w14:textId="77777777" w:rsidR="0094085E" w:rsidRPr="003413F2" w:rsidRDefault="0094085E" w:rsidP="0094085E"/>
        </w:tc>
      </w:tr>
      <w:tr w:rsidR="0094085E" w:rsidRPr="003413F2" w14:paraId="03167D52" w14:textId="77777777" w:rsidTr="00BE6096">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9D4D4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AAC2E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0432DF"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2060C3"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2D0B2F"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F12C498"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0CCFBE" w14:textId="77777777" w:rsidR="0094085E" w:rsidRPr="00F445BE" w:rsidRDefault="0094085E" w:rsidP="0094085E">
            <w:pPr>
              <w:jc w:val="center"/>
              <w:rPr>
                <w:sz w:val="22"/>
                <w:szCs w:val="22"/>
              </w:rPr>
            </w:pPr>
            <w:r w:rsidRPr="00F445B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8A5B4D" w14:textId="77777777" w:rsidR="0094085E" w:rsidRPr="00F445BE" w:rsidRDefault="0094085E" w:rsidP="0094085E">
            <w:pPr>
              <w:jc w:val="center"/>
              <w:rPr>
                <w:sz w:val="22"/>
                <w:szCs w:val="22"/>
              </w:rPr>
            </w:pPr>
            <w:r w:rsidRPr="00F445B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2DD8A6B"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13DEA5"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14D7D" w14:textId="77777777" w:rsidR="0094085E" w:rsidRPr="003413F2" w:rsidRDefault="0094085E" w:rsidP="0094085E"/>
        </w:tc>
      </w:tr>
      <w:tr w:rsidR="0094085E" w:rsidRPr="003413F2" w14:paraId="2248639F" w14:textId="77777777" w:rsidTr="00BE6096">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D25C27" w14:textId="77777777" w:rsidR="0094085E" w:rsidRPr="003413F2" w:rsidRDefault="0094085E" w:rsidP="0094085E">
            <w:pPr>
              <w:jc w:val="center"/>
              <w:rPr>
                <w:sz w:val="22"/>
                <w:szCs w:val="22"/>
              </w:rPr>
            </w:pPr>
            <w:r w:rsidRPr="003413F2">
              <w:rPr>
                <w:sz w:val="22"/>
                <w:szCs w:val="22"/>
              </w:rPr>
              <w:t>8.4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12601D5" w14:textId="77777777" w:rsidR="0094085E" w:rsidRPr="003413F2" w:rsidRDefault="0094085E" w:rsidP="0094085E">
            <w:pPr>
              <w:rPr>
                <w:sz w:val="22"/>
                <w:szCs w:val="22"/>
              </w:rPr>
            </w:pPr>
            <w:r w:rsidRPr="003413F2">
              <w:rPr>
                <w:sz w:val="22"/>
                <w:szCs w:val="22"/>
              </w:rPr>
              <w:t>Доставка технической воды и слив в емкость на территории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214C07"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6E87ED" w14:textId="77777777" w:rsidR="0094085E" w:rsidRPr="00BC0D97" w:rsidRDefault="0094085E" w:rsidP="0094085E">
            <w:pPr>
              <w:jc w:val="center"/>
              <w:rPr>
                <w:sz w:val="22"/>
                <w:szCs w:val="22"/>
              </w:rPr>
            </w:pPr>
            <w:r w:rsidRPr="00BC0D97">
              <w:rPr>
                <w:sz w:val="22"/>
                <w:szCs w:val="22"/>
              </w:rPr>
              <w:t>41,0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6171B5" w14:textId="77777777" w:rsidR="0094085E" w:rsidRPr="00BC0D97" w:rsidRDefault="0094085E" w:rsidP="0094085E">
            <w:pPr>
              <w:jc w:val="center"/>
              <w:rPr>
                <w:sz w:val="22"/>
                <w:szCs w:val="22"/>
              </w:rPr>
            </w:pPr>
            <w:r w:rsidRPr="00BC0D97">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53E1BA" w14:textId="77777777" w:rsidR="0094085E" w:rsidRPr="00BC0D97" w:rsidRDefault="0094085E" w:rsidP="0094085E">
            <w:pPr>
              <w:jc w:val="center"/>
              <w:rPr>
                <w:sz w:val="22"/>
                <w:szCs w:val="22"/>
              </w:rPr>
            </w:pPr>
            <w:r w:rsidRPr="00BC0D97">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078685" w14:textId="77777777" w:rsidR="0094085E" w:rsidRPr="00970FBC" w:rsidRDefault="0094085E" w:rsidP="0094085E">
            <w:pPr>
              <w:jc w:val="center"/>
              <w:rPr>
                <w:sz w:val="22"/>
                <w:szCs w:val="22"/>
              </w:rPr>
            </w:pPr>
            <w:r w:rsidRPr="00970FBC">
              <w:rPr>
                <w:sz w:val="22"/>
                <w:szCs w:val="22"/>
              </w:rPr>
              <w:t>9,0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2C07029" w14:textId="77777777" w:rsidR="0094085E" w:rsidRPr="00BC0D97" w:rsidRDefault="0094085E" w:rsidP="0094085E">
            <w:pPr>
              <w:jc w:val="center"/>
              <w:rPr>
                <w:sz w:val="22"/>
                <w:szCs w:val="22"/>
              </w:rPr>
            </w:pPr>
            <w:r w:rsidRPr="00BC0D97">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9BB88C" w14:textId="77777777" w:rsidR="0094085E" w:rsidRPr="00BC0D97" w:rsidRDefault="0094085E" w:rsidP="0094085E">
            <w:pPr>
              <w:jc w:val="center"/>
              <w:rPr>
                <w:sz w:val="22"/>
                <w:szCs w:val="22"/>
              </w:rPr>
            </w:pPr>
            <w:r w:rsidRPr="00BC0D97">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03C32E" w14:textId="77777777" w:rsidR="0094085E" w:rsidRPr="00BC0D97" w:rsidRDefault="0094085E" w:rsidP="0094085E">
            <w:pPr>
              <w:jc w:val="center"/>
              <w:rPr>
                <w:sz w:val="22"/>
                <w:szCs w:val="22"/>
              </w:rPr>
            </w:pPr>
            <w:r w:rsidRPr="00BC0D97">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B6379E7" w14:textId="77777777" w:rsidR="0094085E" w:rsidRPr="003413F2" w:rsidRDefault="0094085E" w:rsidP="0094085E">
            <w:r w:rsidRPr="003413F2">
              <w:rPr>
                <w:sz w:val="22"/>
                <w:szCs w:val="22"/>
              </w:rPr>
              <w:t>МКУ «ЦГХ»</w:t>
            </w:r>
          </w:p>
        </w:tc>
      </w:tr>
      <w:tr w:rsidR="0094085E" w:rsidRPr="003413F2" w14:paraId="58CDB284"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227DC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3F0CA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D60371"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4EE189" w14:textId="77777777" w:rsidR="0094085E" w:rsidRPr="00BC0D97" w:rsidRDefault="0094085E" w:rsidP="0094085E">
            <w:pPr>
              <w:jc w:val="center"/>
              <w:rPr>
                <w:sz w:val="22"/>
                <w:szCs w:val="22"/>
              </w:rPr>
            </w:pPr>
            <w:r w:rsidRPr="00BC0D97">
              <w:rPr>
                <w:sz w:val="22"/>
                <w:szCs w:val="22"/>
              </w:rPr>
              <w:t>41,0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2F3CA9" w14:textId="77777777" w:rsidR="0094085E" w:rsidRPr="00BC0D97" w:rsidRDefault="0094085E" w:rsidP="0094085E">
            <w:pPr>
              <w:jc w:val="center"/>
              <w:rPr>
                <w:sz w:val="22"/>
                <w:szCs w:val="22"/>
              </w:rPr>
            </w:pPr>
            <w:r w:rsidRPr="00BC0D97">
              <w:rPr>
                <w:sz w:val="22"/>
                <w:szCs w:val="22"/>
              </w:rPr>
              <w:t>4,0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36C47C" w14:textId="77777777" w:rsidR="0094085E" w:rsidRPr="00BC0D97" w:rsidRDefault="0094085E" w:rsidP="0094085E">
            <w:pPr>
              <w:jc w:val="center"/>
              <w:rPr>
                <w:sz w:val="22"/>
                <w:szCs w:val="22"/>
              </w:rPr>
            </w:pPr>
            <w:r w:rsidRPr="00BC0D97">
              <w:rPr>
                <w:sz w:val="22"/>
                <w:szCs w:val="22"/>
              </w:rPr>
              <w:t>8,0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1C9F83" w14:textId="77777777" w:rsidR="0094085E" w:rsidRPr="00970FBC" w:rsidRDefault="0094085E" w:rsidP="0094085E">
            <w:pPr>
              <w:jc w:val="center"/>
              <w:rPr>
                <w:sz w:val="22"/>
                <w:szCs w:val="22"/>
              </w:rPr>
            </w:pPr>
            <w:r w:rsidRPr="00970FBC">
              <w:rPr>
                <w:sz w:val="22"/>
                <w:szCs w:val="22"/>
              </w:rPr>
              <w:t>9,0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2055F4" w14:textId="77777777" w:rsidR="0094085E" w:rsidRPr="00BC0D97" w:rsidRDefault="0094085E" w:rsidP="0094085E">
            <w:pPr>
              <w:jc w:val="center"/>
              <w:rPr>
                <w:sz w:val="22"/>
                <w:szCs w:val="22"/>
              </w:rPr>
            </w:pPr>
            <w:r w:rsidRPr="00BC0D97">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68E6B07" w14:textId="77777777" w:rsidR="0094085E" w:rsidRPr="00BC0D97" w:rsidRDefault="0094085E" w:rsidP="0094085E">
            <w:pPr>
              <w:jc w:val="center"/>
              <w:rPr>
                <w:sz w:val="22"/>
                <w:szCs w:val="22"/>
              </w:rPr>
            </w:pPr>
            <w:r w:rsidRPr="00BC0D97">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0ACA8E8"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8C36B" w14:textId="77777777" w:rsidR="0094085E" w:rsidRPr="003413F2" w:rsidRDefault="0094085E" w:rsidP="0094085E"/>
        </w:tc>
      </w:tr>
      <w:tr w:rsidR="0094085E" w:rsidRPr="003413F2" w14:paraId="6705C721" w14:textId="77777777" w:rsidTr="00BE6096">
        <w:trPr>
          <w:trHeight w:val="42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46593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9054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ABF8B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7062DD"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18D737A"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93FC31"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A3EBACA" w14:textId="77777777" w:rsidR="0094085E" w:rsidRPr="00970FBC" w:rsidRDefault="0094085E" w:rsidP="0094085E">
            <w:pPr>
              <w:jc w:val="center"/>
              <w:rPr>
                <w:sz w:val="22"/>
                <w:szCs w:val="22"/>
              </w:rPr>
            </w:pPr>
            <w:r w:rsidRPr="00970FB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90D32A"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01CECB"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672819"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7A25B8" w14:textId="77777777" w:rsidR="0094085E" w:rsidRPr="003413F2" w:rsidRDefault="0094085E" w:rsidP="0094085E"/>
        </w:tc>
      </w:tr>
      <w:tr w:rsidR="0094085E" w:rsidRPr="003413F2" w14:paraId="7FA5E23C"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B51B2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E04D3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FDFAFB"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2927980"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84C0955"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0EAF95"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672DFB1"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FFC46BE"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32BEC4"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CD3394"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408E75" w14:textId="77777777" w:rsidR="0094085E" w:rsidRPr="003413F2" w:rsidRDefault="0094085E" w:rsidP="0094085E"/>
        </w:tc>
      </w:tr>
      <w:tr w:rsidR="0094085E" w:rsidRPr="003413F2" w14:paraId="17F82863" w14:textId="77777777" w:rsidTr="00BE6096">
        <w:trPr>
          <w:trHeight w:val="5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E51FC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017C4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0A4961"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ADB294"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A8B548"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3F49A5"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AF92B84"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40721FF"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0B01293"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C54A32"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BC543B" w14:textId="77777777" w:rsidR="0094085E" w:rsidRPr="003413F2" w:rsidRDefault="0094085E" w:rsidP="0094085E"/>
        </w:tc>
      </w:tr>
      <w:tr w:rsidR="0094085E" w:rsidRPr="003413F2" w14:paraId="56EF0E07" w14:textId="77777777" w:rsidTr="00BE6096">
        <w:trPr>
          <w:trHeight w:val="273"/>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322659" w14:textId="77777777" w:rsidR="0094085E" w:rsidRPr="003413F2" w:rsidRDefault="0094085E" w:rsidP="0094085E">
            <w:pPr>
              <w:jc w:val="center"/>
              <w:rPr>
                <w:sz w:val="22"/>
                <w:szCs w:val="22"/>
              </w:rPr>
            </w:pPr>
            <w:r w:rsidRPr="003413F2">
              <w:rPr>
                <w:sz w:val="22"/>
                <w:szCs w:val="22"/>
              </w:rPr>
              <w:t>8.5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CF5E9A3" w14:textId="77777777" w:rsidR="0094085E" w:rsidRPr="003413F2" w:rsidRDefault="0094085E" w:rsidP="0094085E">
            <w:pPr>
              <w:rPr>
                <w:sz w:val="22"/>
                <w:szCs w:val="22"/>
              </w:rPr>
            </w:pPr>
            <w:r w:rsidRPr="003413F2">
              <w:rPr>
                <w:sz w:val="22"/>
                <w:szCs w:val="22"/>
              </w:rPr>
              <w:t>Изготовление вывесок, бланков и книги регистрации захоронений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111318"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164360" w14:textId="77777777" w:rsidR="0094085E" w:rsidRPr="00BC0D97" w:rsidRDefault="0094085E" w:rsidP="0094085E">
            <w:pPr>
              <w:jc w:val="center"/>
              <w:rPr>
                <w:sz w:val="22"/>
                <w:szCs w:val="22"/>
              </w:rPr>
            </w:pPr>
            <w:r w:rsidRPr="00BC0D97">
              <w:rPr>
                <w:sz w:val="22"/>
                <w:szCs w:val="22"/>
              </w:rPr>
              <w:t>67,6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23BAE7" w14:textId="77777777" w:rsidR="0094085E" w:rsidRPr="00BC0D97" w:rsidRDefault="0094085E" w:rsidP="0094085E">
            <w:pPr>
              <w:jc w:val="center"/>
              <w:rPr>
                <w:sz w:val="22"/>
                <w:szCs w:val="22"/>
              </w:rPr>
            </w:pPr>
            <w:r w:rsidRPr="00BC0D97">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C601A9" w14:textId="77777777" w:rsidR="0094085E" w:rsidRPr="00BC0D97" w:rsidRDefault="0094085E" w:rsidP="0094085E">
            <w:pPr>
              <w:jc w:val="center"/>
              <w:rPr>
                <w:sz w:val="22"/>
                <w:szCs w:val="22"/>
              </w:rPr>
            </w:pPr>
            <w:r w:rsidRPr="00BC0D97">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3AB71D" w14:textId="77777777" w:rsidR="0094085E" w:rsidRPr="00D211B5" w:rsidRDefault="0094085E" w:rsidP="0094085E">
            <w:pPr>
              <w:jc w:val="center"/>
              <w:rPr>
                <w:sz w:val="22"/>
                <w:szCs w:val="22"/>
              </w:rPr>
            </w:pPr>
            <w:r w:rsidRPr="00D211B5">
              <w:rPr>
                <w:sz w:val="22"/>
                <w:szCs w:val="22"/>
              </w:rPr>
              <w:t>7,7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B8FC426"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64E63C"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E14C2A" w14:textId="77777777" w:rsidR="0094085E" w:rsidRPr="00BC0D97" w:rsidRDefault="0094085E" w:rsidP="0094085E">
            <w:pPr>
              <w:jc w:val="center"/>
              <w:rPr>
                <w:sz w:val="22"/>
                <w:szCs w:val="22"/>
              </w:rPr>
            </w:pPr>
            <w:r w:rsidRPr="00BC0D97">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0339BDD" w14:textId="77777777" w:rsidR="0094085E" w:rsidRPr="003413F2" w:rsidRDefault="0094085E" w:rsidP="0094085E">
            <w:r w:rsidRPr="003413F2">
              <w:rPr>
                <w:sz w:val="22"/>
                <w:szCs w:val="22"/>
              </w:rPr>
              <w:t>МКУ «ЦГХ»</w:t>
            </w:r>
          </w:p>
        </w:tc>
      </w:tr>
      <w:tr w:rsidR="0094085E" w:rsidRPr="003413F2" w14:paraId="2D250936"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FA0AD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EE2B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CBCBE3"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99BA8" w14:textId="77777777" w:rsidR="0094085E" w:rsidRPr="00BC0D97" w:rsidRDefault="0094085E" w:rsidP="0094085E">
            <w:pPr>
              <w:jc w:val="center"/>
              <w:rPr>
                <w:sz w:val="22"/>
                <w:szCs w:val="22"/>
              </w:rPr>
            </w:pPr>
            <w:r w:rsidRPr="00BC0D97">
              <w:rPr>
                <w:sz w:val="22"/>
                <w:szCs w:val="22"/>
              </w:rPr>
              <w:t>67,6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B54DDB" w14:textId="77777777" w:rsidR="0094085E" w:rsidRPr="00BC0D97" w:rsidRDefault="0094085E" w:rsidP="0094085E">
            <w:pPr>
              <w:jc w:val="center"/>
              <w:rPr>
                <w:sz w:val="22"/>
                <w:szCs w:val="22"/>
              </w:rPr>
            </w:pPr>
            <w:r w:rsidRPr="00BC0D97">
              <w:rPr>
                <w:sz w:val="22"/>
                <w:szCs w:val="22"/>
              </w:rPr>
              <w:t>33,3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3788B86" w14:textId="77777777" w:rsidR="0094085E" w:rsidRPr="00BC0D97" w:rsidRDefault="0094085E" w:rsidP="0094085E">
            <w:pPr>
              <w:jc w:val="center"/>
              <w:rPr>
                <w:sz w:val="22"/>
                <w:szCs w:val="22"/>
              </w:rPr>
            </w:pPr>
            <w:r w:rsidRPr="00BC0D97">
              <w:rPr>
                <w:sz w:val="22"/>
                <w:szCs w:val="22"/>
              </w:rPr>
              <w:t>26,6</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28D59AA" w14:textId="77777777" w:rsidR="0094085E" w:rsidRPr="00D211B5" w:rsidRDefault="0094085E" w:rsidP="0094085E">
            <w:pPr>
              <w:jc w:val="center"/>
              <w:rPr>
                <w:sz w:val="22"/>
                <w:szCs w:val="22"/>
              </w:rPr>
            </w:pPr>
            <w:r w:rsidRPr="00D211B5">
              <w:rPr>
                <w:sz w:val="22"/>
                <w:szCs w:val="22"/>
              </w:rPr>
              <w:t>7,7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5B243"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849692"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913DE7"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78C0" w14:textId="77777777" w:rsidR="0094085E" w:rsidRPr="003413F2" w:rsidRDefault="0094085E" w:rsidP="0094085E"/>
        </w:tc>
      </w:tr>
      <w:tr w:rsidR="0094085E" w:rsidRPr="003413F2" w14:paraId="74DCCB77"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F1D9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EB0E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55443E"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27D7F4"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E946A21"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B8608F"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25D2F6F"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F174DE"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1D1D53"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FAC73B"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B9E041" w14:textId="77777777" w:rsidR="0094085E" w:rsidRPr="003413F2" w:rsidRDefault="0094085E" w:rsidP="0094085E"/>
        </w:tc>
      </w:tr>
      <w:tr w:rsidR="0094085E" w:rsidRPr="003413F2" w14:paraId="1B7A9633"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769AB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1AAD3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73A9B7"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4294B1" w14:textId="77777777" w:rsidR="0094085E" w:rsidRPr="00BC0D97" w:rsidRDefault="0094085E" w:rsidP="0094085E">
            <w:pPr>
              <w:jc w:val="center"/>
              <w:rPr>
                <w:sz w:val="22"/>
                <w:szCs w:val="22"/>
              </w:rPr>
            </w:pPr>
            <w:r w:rsidRPr="00BC0D9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4F2184" w14:textId="77777777" w:rsidR="0094085E" w:rsidRPr="00BC0D97" w:rsidRDefault="0094085E" w:rsidP="0094085E">
            <w:pPr>
              <w:jc w:val="center"/>
              <w:rPr>
                <w:sz w:val="22"/>
                <w:szCs w:val="22"/>
              </w:rPr>
            </w:pPr>
            <w:r w:rsidRPr="00BC0D9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C5AF46" w14:textId="77777777" w:rsidR="0094085E" w:rsidRPr="00BC0D97" w:rsidRDefault="0094085E" w:rsidP="0094085E">
            <w:pPr>
              <w:jc w:val="center"/>
              <w:rPr>
                <w:sz w:val="22"/>
                <w:szCs w:val="22"/>
              </w:rPr>
            </w:pPr>
            <w:r w:rsidRPr="00BC0D9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E2070B" w14:textId="77777777" w:rsidR="0094085E" w:rsidRPr="00BC0D97" w:rsidRDefault="0094085E" w:rsidP="0094085E">
            <w:pPr>
              <w:jc w:val="center"/>
              <w:rPr>
                <w:sz w:val="22"/>
                <w:szCs w:val="22"/>
              </w:rPr>
            </w:pPr>
            <w:r w:rsidRPr="00BC0D9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34F928" w14:textId="77777777" w:rsidR="0094085E" w:rsidRPr="00BC0D97" w:rsidRDefault="0094085E" w:rsidP="0094085E">
            <w:pPr>
              <w:jc w:val="center"/>
              <w:rPr>
                <w:sz w:val="22"/>
                <w:szCs w:val="22"/>
              </w:rPr>
            </w:pPr>
            <w:r w:rsidRPr="00BC0D9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4723EE" w14:textId="77777777" w:rsidR="0094085E" w:rsidRPr="00BC0D97" w:rsidRDefault="0094085E" w:rsidP="0094085E">
            <w:pPr>
              <w:jc w:val="center"/>
              <w:rPr>
                <w:sz w:val="22"/>
                <w:szCs w:val="22"/>
              </w:rPr>
            </w:pPr>
            <w:r w:rsidRPr="00BC0D9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3A6EB4" w14:textId="77777777" w:rsidR="0094085E" w:rsidRPr="00BC0D97" w:rsidRDefault="0094085E" w:rsidP="0094085E">
            <w:pPr>
              <w:jc w:val="center"/>
              <w:rPr>
                <w:sz w:val="22"/>
                <w:szCs w:val="22"/>
              </w:rPr>
            </w:pPr>
            <w:r w:rsidRPr="00BC0D9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5B200" w14:textId="77777777" w:rsidR="0094085E" w:rsidRPr="003413F2" w:rsidRDefault="0094085E" w:rsidP="0094085E"/>
        </w:tc>
      </w:tr>
      <w:tr w:rsidR="0094085E" w:rsidRPr="003413F2" w14:paraId="7753318A" w14:textId="77777777" w:rsidTr="00BE6096">
        <w:trPr>
          <w:trHeight w:val="55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0E118"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2822E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CCF8879"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0B38FB4"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39CCF1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C0C7D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BF8F4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E92AC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1A074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960E7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6366F" w14:textId="77777777" w:rsidR="0094085E" w:rsidRPr="003413F2" w:rsidRDefault="0094085E" w:rsidP="0094085E"/>
        </w:tc>
      </w:tr>
      <w:tr w:rsidR="0094085E" w:rsidRPr="003413F2" w14:paraId="5B61A06D"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A06694" w14:textId="77777777" w:rsidR="0094085E" w:rsidRPr="003413F2" w:rsidRDefault="0094085E" w:rsidP="0094085E">
            <w:pPr>
              <w:jc w:val="center"/>
              <w:rPr>
                <w:sz w:val="22"/>
                <w:szCs w:val="22"/>
              </w:rPr>
            </w:pPr>
            <w:r w:rsidRPr="003413F2">
              <w:rPr>
                <w:sz w:val="22"/>
                <w:szCs w:val="22"/>
              </w:rPr>
              <w:t>8.6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D8C27E4" w14:textId="77777777" w:rsidR="0094085E" w:rsidRPr="003413F2" w:rsidRDefault="0094085E" w:rsidP="0094085E">
            <w:pPr>
              <w:rPr>
                <w:sz w:val="22"/>
                <w:szCs w:val="22"/>
              </w:rPr>
            </w:pPr>
            <w:r w:rsidRPr="003413F2">
              <w:rPr>
                <w:sz w:val="22"/>
                <w:szCs w:val="22"/>
              </w:rPr>
              <w:t>Приобретение бункеров-</w:t>
            </w:r>
            <w:r w:rsidRPr="003413F2">
              <w:rPr>
                <w:sz w:val="22"/>
                <w:szCs w:val="22"/>
              </w:rPr>
              <w:lastRenderedPageBreak/>
              <w:t>контейнеров для мусора на территорию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4E30D6D"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86DFE5" w14:textId="77777777" w:rsidR="0094085E" w:rsidRPr="003413F2" w:rsidRDefault="0094085E" w:rsidP="0094085E">
            <w:pPr>
              <w:jc w:val="center"/>
              <w:rPr>
                <w:sz w:val="22"/>
                <w:szCs w:val="22"/>
              </w:rPr>
            </w:pPr>
            <w:r w:rsidRPr="003413F2">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48311B"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6909546" w14:textId="77777777" w:rsidR="0094085E" w:rsidRPr="003413F2" w:rsidRDefault="0094085E" w:rsidP="0094085E">
            <w:pPr>
              <w:jc w:val="center"/>
              <w:rPr>
                <w:sz w:val="22"/>
                <w:szCs w:val="22"/>
              </w:rPr>
            </w:pPr>
            <w:r w:rsidRPr="003413F2">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BB8EA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5D3A3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8F591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59FD82"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5F2D82" w14:textId="77777777" w:rsidR="0094085E" w:rsidRPr="003413F2" w:rsidRDefault="0094085E" w:rsidP="0094085E">
            <w:r w:rsidRPr="003413F2">
              <w:rPr>
                <w:sz w:val="22"/>
                <w:szCs w:val="22"/>
              </w:rPr>
              <w:t>МКУ «ЦГХ»</w:t>
            </w:r>
          </w:p>
        </w:tc>
      </w:tr>
      <w:tr w:rsidR="0094085E" w:rsidRPr="003413F2" w14:paraId="6D4C8A7B" w14:textId="77777777" w:rsidTr="00BE6096">
        <w:trPr>
          <w:trHeight w:val="4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546B6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A87D2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D4E507"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63246C" w14:textId="77777777" w:rsidR="0094085E" w:rsidRPr="00782BD4" w:rsidRDefault="0094085E" w:rsidP="0094085E">
            <w:pPr>
              <w:jc w:val="center"/>
              <w:rPr>
                <w:sz w:val="22"/>
                <w:szCs w:val="22"/>
              </w:rPr>
            </w:pPr>
            <w:r w:rsidRPr="00782BD4">
              <w:rPr>
                <w:sz w:val="22"/>
                <w:szCs w:val="22"/>
              </w:rPr>
              <w:t>260,0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79113C"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970801" w14:textId="77777777" w:rsidR="0094085E" w:rsidRPr="00782BD4" w:rsidRDefault="0094085E" w:rsidP="0094085E">
            <w:pPr>
              <w:jc w:val="center"/>
              <w:rPr>
                <w:sz w:val="22"/>
                <w:szCs w:val="22"/>
              </w:rPr>
            </w:pPr>
            <w:r w:rsidRPr="00782BD4">
              <w:rPr>
                <w:sz w:val="22"/>
                <w:szCs w:val="22"/>
              </w:rPr>
              <w:t>260,0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1B0D11"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D12503"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85A3C8"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E8F244"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306E7" w14:textId="77777777" w:rsidR="0094085E" w:rsidRPr="003413F2" w:rsidRDefault="0094085E" w:rsidP="0094085E"/>
        </w:tc>
      </w:tr>
      <w:tr w:rsidR="0094085E" w:rsidRPr="003413F2" w14:paraId="576730B4"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9843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025C2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095BE52"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B3498C"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196011"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874EB4"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E34A20"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79F7555"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B651133"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51AAC3"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1107DA" w14:textId="77777777" w:rsidR="0094085E" w:rsidRPr="003413F2" w:rsidRDefault="0094085E" w:rsidP="0094085E"/>
        </w:tc>
      </w:tr>
      <w:tr w:rsidR="0094085E" w:rsidRPr="003413F2" w14:paraId="7B49E863"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C442A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3D012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619613"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C72222"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B75424C"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7D568B"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DF2EE"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0D6588"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FD00C7"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139B20"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2E361" w14:textId="77777777" w:rsidR="0094085E" w:rsidRPr="003413F2" w:rsidRDefault="0094085E" w:rsidP="0094085E"/>
        </w:tc>
      </w:tr>
      <w:tr w:rsidR="0094085E" w:rsidRPr="003413F2" w14:paraId="73530B2D"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650A3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68BC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6CD498"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B247E66"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11C4DB"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B9C912"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638444"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D5FE8B"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92EC2B"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7B0703"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8CC51" w14:textId="77777777" w:rsidR="0094085E" w:rsidRPr="003413F2" w:rsidRDefault="0094085E" w:rsidP="0094085E"/>
        </w:tc>
      </w:tr>
      <w:tr w:rsidR="0094085E" w:rsidRPr="003413F2" w14:paraId="66A19C8C" w14:textId="77777777" w:rsidTr="00BE22B6">
        <w:trPr>
          <w:trHeight w:val="212"/>
        </w:trPr>
        <w:tc>
          <w:tcPr>
            <w:tcW w:w="606" w:type="dxa"/>
            <w:vMerge w:val="restart"/>
            <w:tcBorders>
              <w:top w:val="single" w:sz="4" w:space="0" w:color="000000"/>
              <w:left w:val="single" w:sz="4" w:space="0" w:color="000000"/>
              <w:right w:val="single" w:sz="4" w:space="0" w:color="000000"/>
            </w:tcBorders>
            <w:shd w:val="clear" w:color="auto" w:fill="auto"/>
          </w:tcPr>
          <w:p w14:paraId="53E0AFB0" w14:textId="77777777" w:rsidR="0094085E" w:rsidRPr="003413F2" w:rsidRDefault="0094085E" w:rsidP="0094085E">
            <w:pPr>
              <w:jc w:val="center"/>
              <w:rPr>
                <w:sz w:val="22"/>
                <w:szCs w:val="22"/>
              </w:rPr>
            </w:pPr>
            <w:r w:rsidRPr="003413F2">
              <w:rPr>
                <w:sz w:val="22"/>
                <w:szCs w:val="22"/>
              </w:rPr>
              <w:t>8.7</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6DC0D3F8" w14:textId="77777777" w:rsidR="0094085E" w:rsidRPr="003413F2" w:rsidRDefault="0094085E" w:rsidP="0094085E">
            <w:pPr>
              <w:rPr>
                <w:sz w:val="22"/>
                <w:szCs w:val="22"/>
              </w:rPr>
            </w:pPr>
            <w:r w:rsidRPr="003413F2">
              <w:rPr>
                <w:sz w:val="22"/>
                <w:szCs w:val="22"/>
              </w:rPr>
              <w:t>Монтаж ЭПУ и электропроводки помещений "Нового кладбища"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990B38D"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44F5C6" w14:textId="77777777" w:rsidR="0094085E" w:rsidRPr="00782BD4" w:rsidRDefault="0094085E" w:rsidP="0094085E">
            <w:pPr>
              <w:jc w:val="center"/>
              <w:rPr>
                <w:sz w:val="22"/>
                <w:szCs w:val="22"/>
              </w:rPr>
            </w:pPr>
            <w:r w:rsidRPr="00782BD4">
              <w:rPr>
                <w:sz w:val="22"/>
                <w:szCs w:val="22"/>
              </w:rPr>
              <w:t>125,6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9586B1"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5D255E" w14:textId="77777777" w:rsidR="0094085E" w:rsidRPr="00D8168C" w:rsidRDefault="0094085E" w:rsidP="0094085E">
            <w:pPr>
              <w:jc w:val="center"/>
              <w:rPr>
                <w:sz w:val="22"/>
                <w:szCs w:val="22"/>
              </w:rPr>
            </w:pPr>
            <w:r w:rsidRPr="00D8168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6F64BB" w14:textId="77777777" w:rsidR="0094085E" w:rsidRPr="00D8168C" w:rsidRDefault="0094085E" w:rsidP="0094085E">
            <w:pPr>
              <w:jc w:val="center"/>
              <w:rPr>
                <w:sz w:val="22"/>
                <w:szCs w:val="22"/>
              </w:rPr>
            </w:pPr>
            <w:r w:rsidRPr="00D8168C">
              <w:rPr>
                <w:sz w:val="22"/>
                <w:szCs w:val="22"/>
              </w:rPr>
              <w:t>125,6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78551E"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662B0D"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78E72AF" w14:textId="77777777" w:rsidR="0094085E" w:rsidRPr="00782BD4" w:rsidRDefault="0094085E" w:rsidP="0094085E">
            <w:pPr>
              <w:jc w:val="center"/>
              <w:rPr>
                <w:sz w:val="22"/>
                <w:szCs w:val="22"/>
              </w:rPr>
            </w:pPr>
            <w:r w:rsidRPr="00782BD4">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vAlign w:val="center"/>
          </w:tcPr>
          <w:p w14:paraId="7ED258B2" w14:textId="77777777" w:rsidR="0094085E" w:rsidRPr="003413F2" w:rsidRDefault="0094085E" w:rsidP="0094085E">
            <w:r w:rsidRPr="003413F2">
              <w:rPr>
                <w:sz w:val="22"/>
                <w:szCs w:val="22"/>
              </w:rPr>
              <w:t>МКУ «ЦГХ»</w:t>
            </w:r>
          </w:p>
        </w:tc>
      </w:tr>
      <w:tr w:rsidR="0094085E" w:rsidRPr="003413F2" w14:paraId="616AEBE7" w14:textId="77777777" w:rsidTr="004134DA">
        <w:trPr>
          <w:trHeight w:val="519"/>
        </w:trPr>
        <w:tc>
          <w:tcPr>
            <w:tcW w:w="606" w:type="dxa"/>
            <w:vMerge/>
            <w:tcBorders>
              <w:left w:val="single" w:sz="4" w:space="0" w:color="000000"/>
              <w:right w:val="single" w:sz="4" w:space="0" w:color="000000"/>
            </w:tcBorders>
            <w:shd w:val="clear" w:color="auto" w:fill="auto"/>
            <w:vAlign w:val="center"/>
          </w:tcPr>
          <w:p w14:paraId="60FF98AC"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890FB5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061D6D"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A3D7FB" w14:textId="77777777" w:rsidR="0094085E" w:rsidRPr="00782BD4" w:rsidRDefault="0094085E" w:rsidP="0094085E">
            <w:pPr>
              <w:jc w:val="center"/>
              <w:rPr>
                <w:sz w:val="22"/>
                <w:szCs w:val="22"/>
              </w:rPr>
            </w:pPr>
            <w:r w:rsidRPr="00782BD4">
              <w:rPr>
                <w:sz w:val="22"/>
                <w:szCs w:val="22"/>
              </w:rPr>
              <w:t>125,6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A19BEA"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E730DB" w14:textId="77777777" w:rsidR="0094085E" w:rsidRPr="00D8168C" w:rsidRDefault="0094085E" w:rsidP="0094085E">
            <w:pPr>
              <w:jc w:val="center"/>
              <w:rPr>
                <w:sz w:val="22"/>
                <w:szCs w:val="22"/>
              </w:rPr>
            </w:pPr>
            <w:r w:rsidRPr="00D8168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84A1B07" w14:textId="77777777" w:rsidR="0094085E" w:rsidRPr="00D8168C" w:rsidRDefault="0094085E" w:rsidP="0094085E">
            <w:pPr>
              <w:jc w:val="center"/>
              <w:rPr>
                <w:sz w:val="22"/>
                <w:szCs w:val="22"/>
              </w:rPr>
            </w:pPr>
            <w:r w:rsidRPr="00D8168C">
              <w:rPr>
                <w:sz w:val="22"/>
                <w:szCs w:val="22"/>
              </w:rPr>
              <w:t>125,6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FB8A5F"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5F84C81"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9BE395"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54768220" w14:textId="77777777" w:rsidR="0094085E" w:rsidRPr="003413F2" w:rsidRDefault="0094085E" w:rsidP="0094085E"/>
        </w:tc>
      </w:tr>
      <w:tr w:rsidR="0094085E" w:rsidRPr="003413F2" w14:paraId="2D216419" w14:textId="77777777" w:rsidTr="004134DA">
        <w:trPr>
          <w:trHeight w:val="519"/>
        </w:trPr>
        <w:tc>
          <w:tcPr>
            <w:tcW w:w="606" w:type="dxa"/>
            <w:vMerge/>
            <w:tcBorders>
              <w:left w:val="single" w:sz="4" w:space="0" w:color="000000"/>
              <w:right w:val="single" w:sz="4" w:space="0" w:color="000000"/>
            </w:tcBorders>
            <w:shd w:val="clear" w:color="auto" w:fill="auto"/>
            <w:vAlign w:val="center"/>
          </w:tcPr>
          <w:p w14:paraId="5DE8DFE6"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9E2525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7EDBDC"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C53621"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BA541A"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6392132"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BB3409"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C811F1"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6507C5"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CE7D367"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44A5F128" w14:textId="77777777" w:rsidR="0094085E" w:rsidRPr="003413F2" w:rsidRDefault="0094085E" w:rsidP="0094085E"/>
        </w:tc>
      </w:tr>
      <w:tr w:rsidR="0094085E" w:rsidRPr="003413F2" w14:paraId="6E7F6A99" w14:textId="77777777" w:rsidTr="004134DA">
        <w:trPr>
          <w:trHeight w:val="519"/>
        </w:trPr>
        <w:tc>
          <w:tcPr>
            <w:tcW w:w="606" w:type="dxa"/>
            <w:vMerge/>
            <w:tcBorders>
              <w:left w:val="single" w:sz="4" w:space="0" w:color="000000"/>
              <w:right w:val="single" w:sz="4" w:space="0" w:color="000000"/>
            </w:tcBorders>
            <w:shd w:val="clear" w:color="auto" w:fill="auto"/>
            <w:vAlign w:val="center"/>
          </w:tcPr>
          <w:p w14:paraId="7509E161"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17183F5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421B03"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B12FCFC"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280208B"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6D5BE5"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6B5382"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6F6A9C"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359A7FB"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18E22B3"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14D5F0B1" w14:textId="77777777" w:rsidR="0094085E" w:rsidRPr="003413F2" w:rsidRDefault="0094085E" w:rsidP="0094085E"/>
        </w:tc>
      </w:tr>
      <w:tr w:rsidR="0094085E" w:rsidRPr="003413F2" w14:paraId="669D87DA" w14:textId="77777777" w:rsidTr="004134DA">
        <w:trPr>
          <w:trHeight w:val="519"/>
        </w:trPr>
        <w:tc>
          <w:tcPr>
            <w:tcW w:w="606" w:type="dxa"/>
            <w:vMerge/>
            <w:tcBorders>
              <w:left w:val="single" w:sz="4" w:space="0" w:color="000000"/>
              <w:bottom w:val="single" w:sz="4" w:space="0" w:color="000000"/>
              <w:right w:val="single" w:sz="4" w:space="0" w:color="000000"/>
            </w:tcBorders>
            <w:shd w:val="clear" w:color="auto" w:fill="auto"/>
            <w:vAlign w:val="center"/>
          </w:tcPr>
          <w:p w14:paraId="2929678B" w14:textId="77777777" w:rsidR="0094085E" w:rsidRPr="003413F2" w:rsidRDefault="0094085E" w:rsidP="0094085E">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347611F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9D1697"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78661D"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6F23669"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1E25BF"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9AF4CB"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ADD282"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7198FF"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0756C9"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6F99494A" w14:textId="77777777" w:rsidR="0094085E" w:rsidRPr="003413F2" w:rsidRDefault="0094085E" w:rsidP="0094085E"/>
        </w:tc>
      </w:tr>
      <w:tr w:rsidR="0094085E" w:rsidRPr="003413F2" w14:paraId="7CEDD425"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4471ACA8" w14:textId="77777777" w:rsidR="0094085E" w:rsidRPr="003413F2" w:rsidRDefault="0094085E" w:rsidP="0094085E">
            <w:pPr>
              <w:rPr>
                <w:sz w:val="22"/>
                <w:szCs w:val="22"/>
              </w:rPr>
            </w:pPr>
            <w:r w:rsidRPr="003413F2">
              <w:rPr>
                <w:sz w:val="22"/>
                <w:szCs w:val="22"/>
              </w:rPr>
              <w:t>ИТОГО по подразделу 7.8 «Содержание мест захоронения»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9898A"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1E4B2D" w14:textId="77777777" w:rsidR="0094085E" w:rsidRPr="00620BE1" w:rsidRDefault="0094085E" w:rsidP="0094085E">
            <w:pPr>
              <w:jc w:val="center"/>
              <w:rPr>
                <w:sz w:val="22"/>
                <w:szCs w:val="22"/>
              </w:rPr>
            </w:pPr>
            <w:r w:rsidRPr="00620BE1">
              <w:rPr>
                <w:sz w:val="22"/>
                <w:szCs w:val="22"/>
              </w:rPr>
              <w:t>12371,9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36C13B" w14:textId="77777777" w:rsidR="0094085E" w:rsidRPr="00965A5F" w:rsidRDefault="0094085E" w:rsidP="0094085E">
            <w:pPr>
              <w:jc w:val="center"/>
              <w:rPr>
                <w:sz w:val="22"/>
                <w:szCs w:val="22"/>
              </w:rPr>
            </w:pPr>
            <w:r w:rsidRPr="00965A5F">
              <w:rPr>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9FE400" w14:textId="77777777" w:rsidR="0094085E" w:rsidRPr="008331C1" w:rsidRDefault="0094085E" w:rsidP="0094085E">
            <w:pPr>
              <w:jc w:val="center"/>
              <w:rPr>
                <w:sz w:val="22"/>
                <w:szCs w:val="22"/>
              </w:rPr>
            </w:pPr>
            <w:r w:rsidRPr="008331C1">
              <w:rPr>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FABFAC" w14:textId="77777777" w:rsidR="0094085E" w:rsidRPr="00367980" w:rsidRDefault="0094085E" w:rsidP="0094085E">
            <w:pPr>
              <w:jc w:val="center"/>
              <w:rPr>
                <w:sz w:val="22"/>
                <w:szCs w:val="22"/>
              </w:rPr>
            </w:pPr>
            <w:r w:rsidRPr="00367980">
              <w:rPr>
                <w:sz w:val="22"/>
                <w:szCs w:val="22"/>
              </w:rPr>
              <w:t>2652,4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9980413" w14:textId="77777777" w:rsidR="0094085E" w:rsidRPr="009460DA" w:rsidRDefault="0094085E" w:rsidP="0094085E">
            <w:pPr>
              <w:jc w:val="center"/>
              <w:rPr>
                <w:sz w:val="22"/>
                <w:szCs w:val="22"/>
              </w:rPr>
            </w:pPr>
            <w:r w:rsidRPr="009460DA">
              <w:rPr>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E11787" w14:textId="77777777" w:rsidR="0094085E" w:rsidRPr="00486A9E" w:rsidRDefault="0094085E" w:rsidP="0094085E">
            <w:pPr>
              <w:jc w:val="center"/>
              <w:rPr>
                <w:sz w:val="22"/>
                <w:szCs w:val="22"/>
              </w:rPr>
            </w:pPr>
            <w:r w:rsidRPr="00486A9E">
              <w:rPr>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5092F3" w14:textId="77777777" w:rsidR="0094085E" w:rsidRPr="00EC0DD0" w:rsidRDefault="0094085E" w:rsidP="0094085E">
            <w:pPr>
              <w:jc w:val="center"/>
              <w:rPr>
                <w:sz w:val="22"/>
                <w:szCs w:val="22"/>
              </w:rPr>
            </w:pPr>
            <w:r w:rsidRPr="00EC0DD0">
              <w:rPr>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B224640" w14:textId="77777777" w:rsidR="0094085E" w:rsidRPr="003413F2" w:rsidRDefault="0094085E" w:rsidP="0094085E">
            <w:r w:rsidRPr="003413F2">
              <w:rPr>
                <w:sz w:val="22"/>
                <w:szCs w:val="22"/>
              </w:rPr>
              <w:t> </w:t>
            </w:r>
          </w:p>
        </w:tc>
      </w:tr>
      <w:tr w:rsidR="0094085E" w:rsidRPr="003413F2" w14:paraId="1760E03F" w14:textId="77777777" w:rsidTr="00BE6096">
        <w:trPr>
          <w:trHeight w:val="53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F099E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4D4CE6"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8BD172" w14:textId="77777777" w:rsidR="0094085E" w:rsidRPr="00620BE1" w:rsidRDefault="0094085E" w:rsidP="0094085E">
            <w:pPr>
              <w:jc w:val="center"/>
              <w:rPr>
                <w:sz w:val="22"/>
                <w:szCs w:val="22"/>
              </w:rPr>
            </w:pPr>
            <w:r w:rsidRPr="00620BE1">
              <w:rPr>
                <w:sz w:val="22"/>
                <w:szCs w:val="22"/>
              </w:rPr>
              <w:t>12371,9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EEDD9B" w14:textId="77777777" w:rsidR="0094085E" w:rsidRPr="00965A5F" w:rsidRDefault="0094085E" w:rsidP="0094085E">
            <w:pPr>
              <w:jc w:val="center"/>
              <w:rPr>
                <w:sz w:val="22"/>
                <w:szCs w:val="22"/>
              </w:rPr>
            </w:pPr>
            <w:r w:rsidRPr="00965A5F">
              <w:rPr>
                <w:sz w:val="22"/>
                <w:szCs w:val="22"/>
              </w:rPr>
              <w:t>1790,6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B838F5" w14:textId="77777777" w:rsidR="0094085E" w:rsidRPr="008331C1" w:rsidRDefault="0094085E" w:rsidP="0094085E">
            <w:pPr>
              <w:jc w:val="center"/>
              <w:rPr>
                <w:sz w:val="22"/>
                <w:szCs w:val="22"/>
              </w:rPr>
            </w:pPr>
            <w:r w:rsidRPr="008331C1">
              <w:rPr>
                <w:sz w:val="22"/>
                <w:szCs w:val="22"/>
              </w:rPr>
              <w:t>2122,1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6DEAF1" w14:textId="77777777" w:rsidR="0094085E" w:rsidRPr="00367980" w:rsidRDefault="0094085E" w:rsidP="0094085E">
            <w:pPr>
              <w:jc w:val="center"/>
              <w:rPr>
                <w:sz w:val="22"/>
                <w:szCs w:val="22"/>
              </w:rPr>
            </w:pPr>
            <w:r w:rsidRPr="00367980">
              <w:rPr>
                <w:sz w:val="22"/>
                <w:szCs w:val="22"/>
              </w:rPr>
              <w:t>2652,4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DAF484" w14:textId="77777777" w:rsidR="0094085E" w:rsidRPr="009460DA" w:rsidRDefault="0094085E" w:rsidP="0094085E">
            <w:pPr>
              <w:jc w:val="center"/>
              <w:rPr>
                <w:sz w:val="22"/>
                <w:szCs w:val="22"/>
              </w:rPr>
            </w:pPr>
            <w:r w:rsidRPr="009460DA">
              <w:rPr>
                <w:sz w:val="22"/>
                <w:szCs w:val="22"/>
              </w:rPr>
              <w:t>2100,0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E36B68" w14:textId="77777777" w:rsidR="0094085E" w:rsidRPr="00486A9E" w:rsidRDefault="0094085E" w:rsidP="0094085E">
            <w:pPr>
              <w:jc w:val="center"/>
              <w:rPr>
                <w:sz w:val="22"/>
                <w:szCs w:val="22"/>
              </w:rPr>
            </w:pPr>
            <w:r w:rsidRPr="00486A9E">
              <w:rPr>
                <w:sz w:val="22"/>
                <w:szCs w:val="22"/>
              </w:rPr>
              <w:t>2100,0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9C4D91" w14:textId="77777777" w:rsidR="0094085E" w:rsidRPr="00EC0DD0" w:rsidRDefault="0094085E" w:rsidP="0094085E">
            <w:pPr>
              <w:jc w:val="center"/>
              <w:rPr>
                <w:sz w:val="22"/>
                <w:szCs w:val="22"/>
              </w:rPr>
            </w:pPr>
            <w:r w:rsidRPr="00EC0DD0">
              <w:rPr>
                <w:sz w:val="22"/>
                <w:szCs w:val="22"/>
              </w:rPr>
              <w:t>1606,8</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058BD3E" w14:textId="77777777" w:rsidR="0094085E" w:rsidRPr="003413F2" w:rsidRDefault="0094085E" w:rsidP="0094085E">
            <w:r w:rsidRPr="003413F2">
              <w:rPr>
                <w:sz w:val="22"/>
                <w:szCs w:val="22"/>
              </w:rPr>
              <w:t> </w:t>
            </w:r>
          </w:p>
        </w:tc>
      </w:tr>
      <w:tr w:rsidR="0094085E" w:rsidRPr="003413F2" w14:paraId="1D92C959" w14:textId="77777777" w:rsidTr="00BE6096">
        <w:trPr>
          <w:trHeight w:val="41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8799F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299036"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8E438E"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4C2738E"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D7E7AC" w14:textId="77777777" w:rsidR="0094085E" w:rsidRPr="008331C1" w:rsidRDefault="0094085E" w:rsidP="0094085E">
            <w:pPr>
              <w:jc w:val="center"/>
              <w:rPr>
                <w:sz w:val="22"/>
                <w:szCs w:val="22"/>
              </w:rPr>
            </w:pPr>
            <w:r w:rsidRPr="008331C1">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FDFB090"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85608D"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ED5CBB3"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F480FE" w14:textId="77777777" w:rsidR="0094085E" w:rsidRPr="00782BD4" w:rsidRDefault="0094085E" w:rsidP="0094085E">
            <w:pPr>
              <w:jc w:val="center"/>
              <w:rPr>
                <w:sz w:val="22"/>
                <w:szCs w:val="22"/>
              </w:rPr>
            </w:pPr>
            <w:r w:rsidRPr="00782BD4">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10590DB" w14:textId="77777777" w:rsidR="0094085E" w:rsidRPr="003413F2" w:rsidRDefault="0094085E" w:rsidP="0094085E">
            <w:r w:rsidRPr="003413F2">
              <w:rPr>
                <w:sz w:val="22"/>
                <w:szCs w:val="22"/>
              </w:rPr>
              <w:t> </w:t>
            </w:r>
          </w:p>
        </w:tc>
      </w:tr>
      <w:tr w:rsidR="0094085E" w:rsidRPr="003413F2" w14:paraId="1D702B29"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3201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33EEF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0648D26"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C879C7B"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8B04F0"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490E08"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EAC0E24"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A74EA0"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28017E8" w14:textId="77777777" w:rsidR="0094085E" w:rsidRPr="00782BD4" w:rsidRDefault="0094085E" w:rsidP="0094085E">
            <w:pPr>
              <w:jc w:val="center"/>
              <w:rPr>
                <w:sz w:val="22"/>
                <w:szCs w:val="22"/>
              </w:rPr>
            </w:pPr>
            <w:r w:rsidRPr="00782BD4">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721F991" w14:textId="77777777" w:rsidR="0094085E" w:rsidRPr="003413F2" w:rsidRDefault="0094085E" w:rsidP="0094085E">
            <w:r w:rsidRPr="003413F2">
              <w:rPr>
                <w:sz w:val="22"/>
                <w:szCs w:val="22"/>
              </w:rPr>
              <w:t> </w:t>
            </w:r>
          </w:p>
        </w:tc>
      </w:tr>
      <w:tr w:rsidR="0094085E" w:rsidRPr="003413F2" w14:paraId="34733E43"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4848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CE326C"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71365F"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F3FABE3"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8B1E0FB"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10DBE5"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D0AA71"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27B17B"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D07C0C" w14:textId="77777777" w:rsidR="0094085E" w:rsidRPr="00782BD4" w:rsidRDefault="0094085E" w:rsidP="0094085E">
            <w:pPr>
              <w:jc w:val="center"/>
              <w:rPr>
                <w:sz w:val="22"/>
                <w:szCs w:val="22"/>
              </w:rPr>
            </w:pPr>
            <w:r w:rsidRPr="00782BD4">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233B353" w14:textId="77777777" w:rsidR="0094085E" w:rsidRPr="003413F2" w:rsidRDefault="0094085E" w:rsidP="0094085E">
            <w:r w:rsidRPr="003413F2">
              <w:rPr>
                <w:sz w:val="22"/>
                <w:szCs w:val="22"/>
              </w:rPr>
              <w:t> </w:t>
            </w:r>
          </w:p>
        </w:tc>
      </w:tr>
      <w:tr w:rsidR="0094085E" w:rsidRPr="003413F2" w14:paraId="6487EDDE" w14:textId="77777777" w:rsidTr="00BE6096">
        <w:trPr>
          <w:trHeight w:val="40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4285247" w14:textId="77777777" w:rsidR="0094085E" w:rsidRPr="003413F2" w:rsidRDefault="0094085E" w:rsidP="0094085E">
            <w:pPr>
              <w:jc w:val="center"/>
              <w:rPr>
                <w:sz w:val="22"/>
                <w:szCs w:val="22"/>
              </w:rPr>
            </w:pPr>
            <w:r w:rsidRPr="003413F2">
              <w:rPr>
                <w:sz w:val="22"/>
                <w:szCs w:val="22"/>
              </w:rPr>
              <w:t>9</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59E941A3" w14:textId="77777777" w:rsidR="0094085E" w:rsidRPr="00782BD4" w:rsidRDefault="0094085E" w:rsidP="0094085E">
            <w:pPr>
              <w:rPr>
                <w:sz w:val="22"/>
                <w:szCs w:val="22"/>
              </w:rPr>
            </w:pPr>
            <w:r w:rsidRPr="00782BD4">
              <w:rPr>
                <w:sz w:val="22"/>
                <w:szCs w:val="22"/>
              </w:rPr>
              <w:t>Подраздел 7.9 «Развитие, реконструкция, модернизация и техническое перевооружение электросетевого хозяйства»</w:t>
            </w:r>
          </w:p>
        </w:tc>
      </w:tr>
      <w:tr w:rsidR="0094085E" w:rsidRPr="003413F2" w14:paraId="08AC5DC4" w14:textId="77777777" w:rsidTr="00BE6096">
        <w:trPr>
          <w:trHeight w:val="37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DBD4DD1" w14:textId="77777777" w:rsidR="0094085E" w:rsidRPr="003413F2" w:rsidRDefault="0094085E" w:rsidP="0094085E">
            <w:pPr>
              <w:jc w:val="center"/>
              <w:rPr>
                <w:sz w:val="22"/>
                <w:szCs w:val="22"/>
              </w:rPr>
            </w:pPr>
            <w:r w:rsidRPr="003413F2">
              <w:rPr>
                <w:sz w:val="22"/>
                <w:szCs w:val="22"/>
              </w:rPr>
              <w:t>9.1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25F218A" w14:textId="77777777" w:rsidR="0094085E" w:rsidRPr="003413F2" w:rsidRDefault="0094085E" w:rsidP="0094085E">
            <w:pPr>
              <w:rPr>
                <w:sz w:val="22"/>
                <w:szCs w:val="22"/>
              </w:rPr>
            </w:pPr>
            <w:r w:rsidRPr="003413F2">
              <w:rPr>
                <w:sz w:val="22"/>
                <w:szCs w:val="22"/>
              </w:rPr>
              <w:t>Монтаж уличного освещения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96AA70"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D15558B" w14:textId="77777777" w:rsidR="0094085E" w:rsidRPr="00782BD4" w:rsidRDefault="0094085E" w:rsidP="0094085E">
            <w:pPr>
              <w:jc w:val="center"/>
              <w:rPr>
                <w:sz w:val="22"/>
                <w:szCs w:val="22"/>
              </w:rPr>
            </w:pPr>
            <w:r w:rsidRPr="00782BD4">
              <w:rPr>
                <w:sz w:val="22"/>
                <w:szCs w:val="22"/>
              </w:rPr>
              <w:t>22983,0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7F7A94" w14:textId="77777777" w:rsidR="0094085E" w:rsidRPr="00782BD4" w:rsidRDefault="0094085E" w:rsidP="0094085E">
            <w:pPr>
              <w:jc w:val="center"/>
              <w:rPr>
                <w:sz w:val="22"/>
                <w:szCs w:val="22"/>
              </w:rPr>
            </w:pPr>
            <w:r w:rsidRPr="00782BD4">
              <w:rPr>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8E6BBC" w14:textId="77777777" w:rsidR="0094085E" w:rsidRPr="00782BD4" w:rsidRDefault="0094085E" w:rsidP="0094085E">
            <w:pPr>
              <w:jc w:val="center"/>
              <w:rPr>
                <w:sz w:val="22"/>
                <w:szCs w:val="22"/>
              </w:rPr>
            </w:pPr>
            <w:r w:rsidRPr="00782BD4">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C801AF" w14:textId="77777777" w:rsidR="0094085E" w:rsidRPr="003F7590" w:rsidRDefault="0094085E" w:rsidP="0094085E">
            <w:pPr>
              <w:jc w:val="center"/>
              <w:rPr>
                <w:sz w:val="22"/>
                <w:szCs w:val="22"/>
              </w:rPr>
            </w:pPr>
            <w:r w:rsidRPr="003F7590">
              <w:rPr>
                <w:sz w:val="22"/>
                <w:szCs w:val="22"/>
              </w:rPr>
              <w:t>2546,2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8F5701D" w14:textId="77777777" w:rsidR="0094085E" w:rsidRPr="00782BD4" w:rsidRDefault="0094085E" w:rsidP="0094085E">
            <w:pPr>
              <w:jc w:val="center"/>
              <w:rPr>
                <w:sz w:val="22"/>
                <w:szCs w:val="22"/>
              </w:rPr>
            </w:pPr>
            <w:r w:rsidRPr="00782BD4">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ADAE4B3" w14:textId="77777777" w:rsidR="0094085E" w:rsidRPr="00782BD4" w:rsidRDefault="0094085E" w:rsidP="0094085E">
            <w:pPr>
              <w:jc w:val="center"/>
              <w:rPr>
                <w:sz w:val="22"/>
                <w:szCs w:val="22"/>
              </w:rPr>
            </w:pPr>
            <w:r w:rsidRPr="00782BD4">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846A8B" w14:textId="77777777" w:rsidR="0094085E" w:rsidRPr="00782BD4" w:rsidRDefault="0094085E" w:rsidP="0094085E">
            <w:pPr>
              <w:jc w:val="center"/>
              <w:rPr>
                <w:sz w:val="22"/>
                <w:szCs w:val="22"/>
              </w:rPr>
            </w:pPr>
            <w:r w:rsidRPr="00782BD4">
              <w:rPr>
                <w:sz w:val="22"/>
                <w:szCs w:val="22"/>
              </w:rPr>
              <w:t>2500,0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4F7FCDD" w14:textId="77777777" w:rsidR="0094085E" w:rsidRPr="003413F2" w:rsidRDefault="0094085E" w:rsidP="0094085E">
            <w:r w:rsidRPr="003413F2">
              <w:rPr>
                <w:sz w:val="22"/>
                <w:szCs w:val="22"/>
              </w:rPr>
              <w:t>МКУ «ЦГХ»</w:t>
            </w:r>
          </w:p>
        </w:tc>
      </w:tr>
      <w:tr w:rsidR="0094085E" w:rsidRPr="003413F2" w14:paraId="68853E39" w14:textId="77777777" w:rsidTr="00BE6096">
        <w:trPr>
          <w:trHeight w:val="45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95D38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021F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846869"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0A64FE5" w14:textId="77777777" w:rsidR="0094085E" w:rsidRPr="00782BD4" w:rsidRDefault="0094085E" w:rsidP="0094085E">
            <w:pPr>
              <w:jc w:val="center"/>
              <w:rPr>
                <w:sz w:val="22"/>
                <w:szCs w:val="22"/>
              </w:rPr>
            </w:pPr>
            <w:r w:rsidRPr="00782BD4">
              <w:rPr>
                <w:sz w:val="22"/>
                <w:szCs w:val="22"/>
              </w:rPr>
              <w:t>22983,0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53F688" w14:textId="77777777" w:rsidR="0094085E" w:rsidRPr="00782BD4" w:rsidRDefault="0094085E" w:rsidP="0094085E">
            <w:pPr>
              <w:jc w:val="center"/>
              <w:rPr>
                <w:sz w:val="22"/>
                <w:szCs w:val="22"/>
              </w:rPr>
            </w:pPr>
            <w:r w:rsidRPr="00782BD4">
              <w:rPr>
                <w:sz w:val="22"/>
                <w:szCs w:val="22"/>
              </w:rPr>
              <w:t>2931,3</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B25A071" w14:textId="77777777" w:rsidR="0094085E" w:rsidRPr="00782BD4" w:rsidRDefault="0094085E" w:rsidP="0094085E">
            <w:pPr>
              <w:jc w:val="center"/>
              <w:rPr>
                <w:sz w:val="22"/>
                <w:szCs w:val="22"/>
              </w:rPr>
            </w:pPr>
            <w:r w:rsidRPr="00782BD4">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88CB24" w14:textId="77777777" w:rsidR="0094085E" w:rsidRPr="003F7590" w:rsidRDefault="0094085E" w:rsidP="0094085E">
            <w:pPr>
              <w:jc w:val="center"/>
              <w:rPr>
                <w:sz w:val="22"/>
                <w:szCs w:val="22"/>
              </w:rPr>
            </w:pPr>
            <w:r w:rsidRPr="003F7590">
              <w:rPr>
                <w:sz w:val="22"/>
                <w:szCs w:val="22"/>
              </w:rPr>
              <w:t>2546,2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E617D7" w14:textId="77777777" w:rsidR="0094085E" w:rsidRPr="00782BD4" w:rsidRDefault="0094085E" w:rsidP="0094085E">
            <w:pPr>
              <w:jc w:val="center"/>
              <w:rPr>
                <w:sz w:val="22"/>
                <w:szCs w:val="22"/>
              </w:rPr>
            </w:pPr>
            <w:r w:rsidRPr="00782BD4">
              <w:rPr>
                <w:sz w:val="22"/>
                <w:szCs w:val="22"/>
              </w:rPr>
              <w:t>5000,0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2D854D" w14:textId="77777777" w:rsidR="0094085E" w:rsidRPr="00782BD4" w:rsidRDefault="0094085E" w:rsidP="0094085E">
            <w:pPr>
              <w:jc w:val="center"/>
              <w:rPr>
                <w:sz w:val="22"/>
                <w:szCs w:val="22"/>
              </w:rPr>
            </w:pPr>
            <w:r w:rsidRPr="00782BD4">
              <w:rPr>
                <w:sz w:val="22"/>
                <w:szCs w:val="22"/>
              </w:rPr>
              <w:t>5000,0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5F878F" w14:textId="77777777" w:rsidR="0094085E" w:rsidRPr="00782BD4" w:rsidRDefault="0094085E" w:rsidP="0094085E">
            <w:pPr>
              <w:jc w:val="center"/>
              <w:rPr>
                <w:sz w:val="22"/>
                <w:szCs w:val="22"/>
              </w:rPr>
            </w:pPr>
            <w:r w:rsidRPr="00782BD4">
              <w:rPr>
                <w:sz w:val="22"/>
                <w:szCs w:val="22"/>
              </w:rPr>
              <w:t>2500,0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E02F59" w14:textId="77777777" w:rsidR="0094085E" w:rsidRPr="003413F2" w:rsidRDefault="0094085E" w:rsidP="0094085E"/>
        </w:tc>
      </w:tr>
      <w:tr w:rsidR="0094085E" w:rsidRPr="003413F2" w14:paraId="6ADAC488"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1093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A79A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D93E1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2F5343"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9A34EA"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ECCD59"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8EAF17"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0DFE472"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84B89C9"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F1A97A"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FFA145" w14:textId="77777777" w:rsidR="0094085E" w:rsidRPr="003413F2" w:rsidRDefault="0094085E" w:rsidP="0094085E"/>
        </w:tc>
      </w:tr>
      <w:tr w:rsidR="0094085E" w:rsidRPr="003413F2" w14:paraId="62979311"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B287F8"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172AF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CD7C821"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256CA3" w14:textId="77777777" w:rsidR="0094085E" w:rsidRPr="00782BD4" w:rsidRDefault="0094085E" w:rsidP="0094085E">
            <w:pPr>
              <w:jc w:val="center"/>
              <w:rPr>
                <w:sz w:val="22"/>
                <w:szCs w:val="22"/>
              </w:rPr>
            </w:pPr>
            <w:r w:rsidRPr="00782BD4">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FC56A1A" w14:textId="77777777" w:rsidR="0094085E" w:rsidRPr="00782BD4" w:rsidRDefault="0094085E" w:rsidP="0094085E">
            <w:pPr>
              <w:jc w:val="center"/>
              <w:rPr>
                <w:sz w:val="22"/>
                <w:szCs w:val="22"/>
              </w:rPr>
            </w:pPr>
            <w:r w:rsidRPr="00782BD4">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844CD4" w14:textId="77777777" w:rsidR="0094085E" w:rsidRPr="00782BD4" w:rsidRDefault="0094085E" w:rsidP="0094085E">
            <w:pPr>
              <w:jc w:val="center"/>
              <w:rPr>
                <w:sz w:val="22"/>
                <w:szCs w:val="22"/>
              </w:rPr>
            </w:pPr>
            <w:r w:rsidRPr="00782BD4">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840B5B" w14:textId="77777777" w:rsidR="0094085E" w:rsidRPr="00782BD4" w:rsidRDefault="0094085E" w:rsidP="0094085E">
            <w:pPr>
              <w:jc w:val="center"/>
              <w:rPr>
                <w:sz w:val="22"/>
                <w:szCs w:val="22"/>
              </w:rPr>
            </w:pPr>
            <w:r w:rsidRPr="00782BD4">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B44739" w14:textId="77777777" w:rsidR="0094085E" w:rsidRPr="00782BD4" w:rsidRDefault="0094085E" w:rsidP="0094085E">
            <w:pPr>
              <w:jc w:val="center"/>
              <w:rPr>
                <w:sz w:val="22"/>
                <w:szCs w:val="22"/>
              </w:rPr>
            </w:pPr>
            <w:r w:rsidRPr="00782BD4">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1D3324" w14:textId="77777777" w:rsidR="0094085E" w:rsidRPr="00782BD4" w:rsidRDefault="0094085E" w:rsidP="0094085E">
            <w:pPr>
              <w:jc w:val="center"/>
              <w:rPr>
                <w:sz w:val="22"/>
                <w:szCs w:val="22"/>
              </w:rPr>
            </w:pPr>
            <w:r w:rsidRPr="00782BD4">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3FD952" w14:textId="77777777" w:rsidR="0094085E" w:rsidRPr="00782BD4" w:rsidRDefault="0094085E" w:rsidP="0094085E">
            <w:pPr>
              <w:jc w:val="center"/>
              <w:rPr>
                <w:sz w:val="22"/>
                <w:szCs w:val="22"/>
              </w:rPr>
            </w:pPr>
            <w:r w:rsidRPr="00782BD4">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81188C" w14:textId="77777777" w:rsidR="0094085E" w:rsidRPr="003413F2" w:rsidRDefault="0094085E" w:rsidP="0094085E"/>
        </w:tc>
      </w:tr>
      <w:tr w:rsidR="0094085E" w:rsidRPr="003413F2" w14:paraId="425C2EF6" w14:textId="77777777" w:rsidTr="00BE6096">
        <w:trPr>
          <w:trHeight w:val="5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F1D5B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0552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CEE747C"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2F773F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27B58C"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06CA344"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C0254C"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6393E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2EB13B"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51FEDF"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B9412" w14:textId="77777777" w:rsidR="0094085E" w:rsidRPr="003413F2" w:rsidRDefault="0094085E" w:rsidP="0094085E"/>
        </w:tc>
      </w:tr>
      <w:tr w:rsidR="0094085E" w:rsidRPr="003413F2" w14:paraId="07EDF3AE" w14:textId="77777777" w:rsidTr="00BE6096">
        <w:trPr>
          <w:trHeight w:val="28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5826496" w14:textId="77777777" w:rsidR="0094085E" w:rsidRPr="003413F2" w:rsidRDefault="0094085E" w:rsidP="0094085E">
            <w:pPr>
              <w:jc w:val="center"/>
              <w:rPr>
                <w:sz w:val="22"/>
                <w:szCs w:val="22"/>
              </w:rPr>
            </w:pPr>
            <w:r w:rsidRPr="003413F2">
              <w:rPr>
                <w:sz w:val="22"/>
                <w:szCs w:val="22"/>
              </w:rPr>
              <w:t>9.2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659CACC" w14:textId="77777777" w:rsidR="0094085E" w:rsidRPr="003413F2" w:rsidRDefault="0094085E" w:rsidP="0094085E">
            <w:pPr>
              <w:rPr>
                <w:sz w:val="22"/>
                <w:szCs w:val="22"/>
              </w:rPr>
            </w:pPr>
            <w:r w:rsidRPr="003413F2">
              <w:rPr>
                <w:sz w:val="22"/>
                <w:szCs w:val="22"/>
              </w:rPr>
              <w:t>Развитие, реконструкция, модернизация и техническое перевооружение электросетевого хозяйства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C5DB0F"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71BE51" w14:textId="77777777" w:rsidR="0094085E" w:rsidRPr="00AC65F7" w:rsidRDefault="0094085E" w:rsidP="0094085E">
            <w:pPr>
              <w:jc w:val="center"/>
              <w:rPr>
                <w:sz w:val="22"/>
                <w:szCs w:val="22"/>
              </w:rPr>
            </w:pPr>
            <w:r w:rsidRPr="00AC65F7">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9F0A89" w14:textId="77777777" w:rsidR="0094085E" w:rsidRPr="00AC65F7" w:rsidRDefault="0094085E" w:rsidP="0094085E">
            <w:pPr>
              <w:jc w:val="center"/>
              <w:rPr>
                <w:sz w:val="22"/>
                <w:szCs w:val="22"/>
              </w:rPr>
            </w:pPr>
            <w:r w:rsidRPr="00AC65F7">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863ECD5"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8170A9" w14:textId="77777777" w:rsidR="0094085E" w:rsidRPr="00AC65F7" w:rsidRDefault="0094085E" w:rsidP="0094085E">
            <w:pPr>
              <w:jc w:val="center"/>
              <w:rPr>
                <w:sz w:val="22"/>
                <w:szCs w:val="22"/>
              </w:rPr>
            </w:pPr>
            <w:r w:rsidRPr="00AC65F7">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CBCF99" w14:textId="77777777" w:rsidR="0094085E" w:rsidRPr="00AC65F7" w:rsidRDefault="0094085E" w:rsidP="0094085E">
            <w:pPr>
              <w:jc w:val="center"/>
              <w:rPr>
                <w:sz w:val="22"/>
                <w:szCs w:val="22"/>
              </w:rPr>
            </w:pPr>
            <w:r w:rsidRPr="00AC65F7">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E7F002" w14:textId="77777777" w:rsidR="0094085E" w:rsidRPr="00AC65F7" w:rsidRDefault="0094085E" w:rsidP="0094085E">
            <w:pPr>
              <w:jc w:val="center"/>
              <w:rPr>
                <w:sz w:val="22"/>
                <w:szCs w:val="22"/>
              </w:rPr>
            </w:pPr>
            <w:r w:rsidRPr="00AC65F7">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EF44E1" w14:textId="77777777" w:rsidR="0094085E" w:rsidRPr="00AC65F7" w:rsidRDefault="0094085E" w:rsidP="0094085E">
            <w:pPr>
              <w:jc w:val="center"/>
              <w:rPr>
                <w:sz w:val="22"/>
                <w:szCs w:val="22"/>
              </w:rPr>
            </w:pPr>
            <w:r w:rsidRPr="00AC65F7">
              <w:rPr>
                <w:sz w:val="22"/>
                <w:szCs w:val="22"/>
              </w:rPr>
              <w:t>7000,0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B3268DE" w14:textId="77777777" w:rsidR="0094085E" w:rsidRPr="003413F2" w:rsidRDefault="0094085E" w:rsidP="0094085E">
            <w:r w:rsidRPr="003413F2">
              <w:rPr>
                <w:sz w:val="22"/>
                <w:szCs w:val="22"/>
              </w:rPr>
              <w:t>МКУ «ЦГХ»</w:t>
            </w:r>
          </w:p>
        </w:tc>
      </w:tr>
      <w:tr w:rsidR="0094085E" w:rsidRPr="003413F2" w14:paraId="0773C2A3" w14:textId="77777777" w:rsidTr="00BE6096">
        <w:trPr>
          <w:trHeight w:val="5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A046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777AA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1A8F19E"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4A26F9" w14:textId="77777777" w:rsidR="0094085E" w:rsidRPr="00AC65F7" w:rsidRDefault="0094085E" w:rsidP="0094085E">
            <w:pPr>
              <w:jc w:val="center"/>
              <w:rPr>
                <w:sz w:val="22"/>
                <w:szCs w:val="22"/>
              </w:rPr>
            </w:pPr>
            <w:r w:rsidRPr="00AC65F7">
              <w:rPr>
                <w:sz w:val="22"/>
                <w:szCs w:val="22"/>
              </w:rPr>
              <w:t>12559,0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C5D981" w14:textId="77777777" w:rsidR="0094085E" w:rsidRPr="00AC65F7" w:rsidRDefault="0094085E" w:rsidP="0094085E">
            <w:pPr>
              <w:jc w:val="center"/>
              <w:rPr>
                <w:sz w:val="22"/>
                <w:szCs w:val="22"/>
              </w:rPr>
            </w:pPr>
            <w:r w:rsidRPr="00AC65F7">
              <w:rPr>
                <w:sz w:val="22"/>
                <w:szCs w:val="22"/>
              </w:rPr>
              <w:t>2350,5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35E26F"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3C9B7C" w14:textId="77777777" w:rsidR="0094085E" w:rsidRPr="00AC65F7" w:rsidRDefault="0094085E" w:rsidP="0094085E">
            <w:pPr>
              <w:jc w:val="center"/>
              <w:rPr>
                <w:sz w:val="22"/>
                <w:szCs w:val="22"/>
              </w:rPr>
            </w:pPr>
            <w:r w:rsidRPr="00AC65F7">
              <w:rPr>
                <w:sz w:val="22"/>
                <w:szCs w:val="22"/>
              </w:rPr>
              <w:t>208,5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25B1E5" w14:textId="77777777" w:rsidR="0094085E" w:rsidRPr="00AC65F7" w:rsidRDefault="0094085E" w:rsidP="0094085E">
            <w:pPr>
              <w:jc w:val="center"/>
              <w:rPr>
                <w:sz w:val="22"/>
                <w:szCs w:val="22"/>
              </w:rPr>
            </w:pPr>
            <w:r w:rsidRPr="00AC65F7">
              <w:rPr>
                <w:sz w:val="22"/>
                <w:szCs w:val="22"/>
              </w:rPr>
              <w:t>1500,0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2693D4" w14:textId="77777777" w:rsidR="0094085E" w:rsidRPr="00AC65F7" w:rsidRDefault="0094085E" w:rsidP="0094085E">
            <w:pPr>
              <w:jc w:val="center"/>
              <w:rPr>
                <w:sz w:val="22"/>
                <w:szCs w:val="22"/>
              </w:rPr>
            </w:pPr>
            <w:r w:rsidRPr="00AC65F7">
              <w:rPr>
                <w:sz w:val="22"/>
                <w:szCs w:val="22"/>
              </w:rPr>
              <w:t>1500,0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020CC0" w14:textId="77777777" w:rsidR="0094085E" w:rsidRPr="00AC65F7" w:rsidRDefault="0094085E" w:rsidP="0094085E">
            <w:pPr>
              <w:jc w:val="center"/>
              <w:rPr>
                <w:sz w:val="22"/>
                <w:szCs w:val="22"/>
              </w:rPr>
            </w:pPr>
            <w:r w:rsidRPr="00AC65F7">
              <w:rPr>
                <w:sz w:val="22"/>
                <w:szCs w:val="22"/>
              </w:rPr>
              <w:t>7000,0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AFE868" w14:textId="77777777" w:rsidR="0094085E" w:rsidRPr="003413F2" w:rsidRDefault="0094085E" w:rsidP="0094085E"/>
        </w:tc>
      </w:tr>
      <w:tr w:rsidR="0094085E" w:rsidRPr="003413F2" w14:paraId="1B892B54" w14:textId="77777777" w:rsidTr="00BE6096">
        <w:trPr>
          <w:trHeight w:val="48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FEAD6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4FE9A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C31784"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69DBC0" w14:textId="77777777" w:rsidR="0094085E" w:rsidRPr="00AC65F7" w:rsidRDefault="0094085E" w:rsidP="0094085E">
            <w:pPr>
              <w:jc w:val="center"/>
              <w:rPr>
                <w:sz w:val="22"/>
                <w:szCs w:val="22"/>
              </w:rPr>
            </w:pPr>
            <w:r w:rsidRPr="00AC65F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E202272" w14:textId="77777777" w:rsidR="0094085E" w:rsidRPr="00AC65F7" w:rsidRDefault="0094085E" w:rsidP="0094085E">
            <w:pPr>
              <w:jc w:val="center"/>
              <w:rPr>
                <w:sz w:val="22"/>
                <w:szCs w:val="22"/>
              </w:rPr>
            </w:pPr>
            <w:r w:rsidRPr="00AC65F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1D67D7B"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989A26" w14:textId="77777777" w:rsidR="0094085E" w:rsidRPr="00AC65F7" w:rsidRDefault="0094085E" w:rsidP="0094085E">
            <w:pPr>
              <w:jc w:val="center"/>
              <w:rPr>
                <w:sz w:val="22"/>
                <w:szCs w:val="22"/>
              </w:rPr>
            </w:pPr>
            <w:r w:rsidRPr="00AC65F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5E5BB3" w14:textId="77777777" w:rsidR="0094085E" w:rsidRPr="00AC65F7" w:rsidRDefault="0094085E" w:rsidP="0094085E">
            <w:pPr>
              <w:jc w:val="center"/>
              <w:rPr>
                <w:sz w:val="22"/>
                <w:szCs w:val="22"/>
              </w:rPr>
            </w:pPr>
            <w:r w:rsidRPr="00AC65F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FF0CF33" w14:textId="77777777" w:rsidR="0094085E" w:rsidRPr="00AC65F7" w:rsidRDefault="0094085E" w:rsidP="0094085E">
            <w:pPr>
              <w:jc w:val="center"/>
              <w:rPr>
                <w:sz w:val="22"/>
                <w:szCs w:val="22"/>
              </w:rPr>
            </w:pPr>
            <w:r w:rsidRPr="00AC65F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49A3F4" w14:textId="77777777" w:rsidR="0094085E" w:rsidRPr="00AC65F7" w:rsidRDefault="0094085E" w:rsidP="0094085E">
            <w:pPr>
              <w:jc w:val="center"/>
              <w:rPr>
                <w:sz w:val="22"/>
                <w:szCs w:val="22"/>
              </w:rPr>
            </w:pPr>
            <w:r w:rsidRPr="00AC65F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23ABF8" w14:textId="77777777" w:rsidR="0094085E" w:rsidRPr="003413F2" w:rsidRDefault="0094085E" w:rsidP="0094085E"/>
        </w:tc>
      </w:tr>
      <w:tr w:rsidR="0094085E" w:rsidRPr="003413F2" w14:paraId="744C0EF2" w14:textId="77777777" w:rsidTr="00BE6096">
        <w:trPr>
          <w:trHeight w:val="5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FEE0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AC14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385B90D"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191604" w14:textId="77777777" w:rsidR="0094085E" w:rsidRPr="00AC65F7" w:rsidRDefault="0094085E" w:rsidP="0094085E">
            <w:pPr>
              <w:jc w:val="center"/>
              <w:rPr>
                <w:sz w:val="22"/>
                <w:szCs w:val="22"/>
              </w:rPr>
            </w:pPr>
            <w:r w:rsidRPr="00AC65F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96E7FAE" w14:textId="77777777" w:rsidR="0094085E" w:rsidRPr="00AC65F7" w:rsidRDefault="0094085E" w:rsidP="0094085E">
            <w:pPr>
              <w:jc w:val="center"/>
              <w:rPr>
                <w:sz w:val="22"/>
                <w:szCs w:val="22"/>
              </w:rPr>
            </w:pPr>
            <w:r w:rsidRPr="00AC65F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25032A"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F72AA4" w14:textId="77777777" w:rsidR="0094085E" w:rsidRPr="00AC65F7" w:rsidRDefault="0094085E" w:rsidP="0094085E">
            <w:pPr>
              <w:jc w:val="center"/>
              <w:rPr>
                <w:sz w:val="22"/>
                <w:szCs w:val="22"/>
              </w:rPr>
            </w:pPr>
            <w:r w:rsidRPr="00AC65F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2B9AE2" w14:textId="77777777" w:rsidR="0094085E" w:rsidRPr="00AC65F7" w:rsidRDefault="0094085E" w:rsidP="0094085E">
            <w:pPr>
              <w:jc w:val="center"/>
              <w:rPr>
                <w:sz w:val="22"/>
                <w:szCs w:val="22"/>
              </w:rPr>
            </w:pPr>
            <w:r w:rsidRPr="00AC65F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E1D0FB" w14:textId="77777777" w:rsidR="0094085E" w:rsidRPr="00AC65F7" w:rsidRDefault="0094085E" w:rsidP="0094085E">
            <w:pPr>
              <w:jc w:val="center"/>
              <w:rPr>
                <w:sz w:val="22"/>
                <w:szCs w:val="22"/>
              </w:rPr>
            </w:pPr>
            <w:r w:rsidRPr="00AC65F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1AF0D8" w14:textId="77777777" w:rsidR="0094085E" w:rsidRPr="00AC65F7" w:rsidRDefault="0094085E" w:rsidP="0094085E">
            <w:pPr>
              <w:jc w:val="center"/>
              <w:rPr>
                <w:sz w:val="22"/>
                <w:szCs w:val="22"/>
              </w:rPr>
            </w:pPr>
            <w:r w:rsidRPr="00AC65F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966922" w14:textId="77777777" w:rsidR="0094085E" w:rsidRPr="003413F2" w:rsidRDefault="0094085E" w:rsidP="0094085E"/>
        </w:tc>
      </w:tr>
      <w:tr w:rsidR="0094085E" w:rsidRPr="003413F2" w14:paraId="7D4EEF78" w14:textId="77777777" w:rsidTr="00BE6096">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E652B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FF6F6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608142"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4B6A1C" w14:textId="77777777" w:rsidR="0094085E" w:rsidRPr="00AC65F7" w:rsidRDefault="0094085E" w:rsidP="0094085E">
            <w:pPr>
              <w:jc w:val="center"/>
              <w:rPr>
                <w:sz w:val="22"/>
                <w:szCs w:val="22"/>
              </w:rPr>
            </w:pPr>
            <w:r w:rsidRPr="00AC65F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32A9AA" w14:textId="77777777" w:rsidR="0094085E" w:rsidRPr="00AC65F7" w:rsidRDefault="0094085E" w:rsidP="0094085E">
            <w:pPr>
              <w:jc w:val="center"/>
              <w:rPr>
                <w:sz w:val="22"/>
                <w:szCs w:val="22"/>
              </w:rPr>
            </w:pPr>
            <w:r w:rsidRPr="00AC65F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FA38B0B"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19E5E3" w14:textId="77777777" w:rsidR="0094085E" w:rsidRPr="00AC65F7" w:rsidRDefault="0094085E" w:rsidP="0094085E">
            <w:pPr>
              <w:jc w:val="center"/>
              <w:rPr>
                <w:sz w:val="22"/>
                <w:szCs w:val="22"/>
              </w:rPr>
            </w:pPr>
            <w:r w:rsidRPr="00AC65F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94FFFB" w14:textId="77777777" w:rsidR="0094085E" w:rsidRPr="00AC65F7" w:rsidRDefault="0094085E" w:rsidP="0094085E">
            <w:pPr>
              <w:jc w:val="center"/>
              <w:rPr>
                <w:sz w:val="22"/>
                <w:szCs w:val="22"/>
              </w:rPr>
            </w:pPr>
            <w:r w:rsidRPr="00AC65F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2D1F75" w14:textId="77777777" w:rsidR="0094085E" w:rsidRPr="00AC65F7" w:rsidRDefault="0094085E" w:rsidP="0094085E">
            <w:pPr>
              <w:jc w:val="center"/>
              <w:rPr>
                <w:sz w:val="22"/>
                <w:szCs w:val="22"/>
              </w:rPr>
            </w:pPr>
            <w:r w:rsidRPr="00AC65F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1C9070" w14:textId="77777777" w:rsidR="0094085E" w:rsidRPr="00AC65F7" w:rsidRDefault="0094085E" w:rsidP="0094085E">
            <w:pPr>
              <w:jc w:val="center"/>
              <w:rPr>
                <w:sz w:val="22"/>
                <w:szCs w:val="22"/>
              </w:rPr>
            </w:pPr>
            <w:r w:rsidRPr="00AC65F7">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DF6B9" w14:textId="77777777" w:rsidR="0094085E" w:rsidRPr="003413F2" w:rsidRDefault="0094085E" w:rsidP="0094085E"/>
        </w:tc>
      </w:tr>
      <w:tr w:rsidR="0094085E" w:rsidRPr="003413F2" w14:paraId="4973BB26" w14:textId="77777777" w:rsidTr="00BE6096">
        <w:trPr>
          <w:trHeight w:val="54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C58AE58" w14:textId="77777777" w:rsidR="0094085E" w:rsidRPr="003413F2" w:rsidRDefault="0094085E" w:rsidP="0094085E">
            <w:pPr>
              <w:rPr>
                <w:sz w:val="22"/>
                <w:szCs w:val="22"/>
              </w:rPr>
            </w:pPr>
            <w:r w:rsidRPr="003413F2">
              <w:rPr>
                <w:sz w:val="22"/>
                <w:szCs w:val="22"/>
              </w:rPr>
              <w:t>ИТОГО по подразделу 7. 9 «Развитие, реконструкция, модернизация и техническое перевооружение электросетевого хозяйства»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50C08"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4B733C" w14:textId="77777777" w:rsidR="0094085E" w:rsidRPr="00AC65F7" w:rsidRDefault="0094085E" w:rsidP="0094085E">
            <w:pPr>
              <w:jc w:val="center"/>
              <w:rPr>
                <w:sz w:val="22"/>
                <w:szCs w:val="22"/>
              </w:rPr>
            </w:pPr>
            <w:r w:rsidRPr="00AC65F7">
              <w:rPr>
                <w:sz w:val="22"/>
                <w:szCs w:val="22"/>
              </w:rPr>
              <w:t>35542,0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90A6F3" w14:textId="77777777" w:rsidR="0094085E" w:rsidRPr="00AC65F7" w:rsidRDefault="0094085E" w:rsidP="0094085E">
            <w:pPr>
              <w:jc w:val="center"/>
              <w:rPr>
                <w:sz w:val="22"/>
                <w:szCs w:val="22"/>
              </w:rPr>
            </w:pPr>
            <w:r w:rsidRPr="00AC65F7">
              <w:rPr>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61B689" w14:textId="77777777" w:rsidR="0094085E" w:rsidRPr="00AC65F7" w:rsidRDefault="0094085E" w:rsidP="0094085E">
            <w:pPr>
              <w:jc w:val="center"/>
              <w:rPr>
                <w:sz w:val="22"/>
                <w:szCs w:val="22"/>
              </w:rPr>
            </w:pPr>
            <w:r w:rsidRPr="00AC65F7">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A45BCB" w14:textId="77777777" w:rsidR="0094085E" w:rsidRPr="00AC65F7" w:rsidRDefault="0094085E" w:rsidP="0094085E">
            <w:pPr>
              <w:jc w:val="center"/>
              <w:rPr>
                <w:sz w:val="22"/>
                <w:szCs w:val="22"/>
              </w:rPr>
            </w:pPr>
            <w:r w:rsidRPr="00AC65F7">
              <w:rPr>
                <w:sz w:val="22"/>
                <w:szCs w:val="22"/>
              </w:rPr>
              <w:t>2754,7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62532A" w14:textId="77777777" w:rsidR="0094085E" w:rsidRPr="00AC65F7" w:rsidRDefault="0094085E" w:rsidP="0094085E">
            <w:pPr>
              <w:jc w:val="center"/>
              <w:rPr>
                <w:sz w:val="22"/>
                <w:szCs w:val="22"/>
              </w:rPr>
            </w:pPr>
            <w:r w:rsidRPr="00AC65F7">
              <w:rPr>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1D32A0" w14:textId="77777777" w:rsidR="0094085E" w:rsidRPr="00AC65F7" w:rsidRDefault="0094085E" w:rsidP="0094085E">
            <w:pPr>
              <w:jc w:val="center"/>
              <w:rPr>
                <w:sz w:val="22"/>
                <w:szCs w:val="22"/>
              </w:rPr>
            </w:pPr>
            <w:r w:rsidRPr="00AC65F7">
              <w:rPr>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2BD8BA" w14:textId="77777777" w:rsidR="0094085E" w:rsidRPr="00AC65F7" w:rsidRDefault="0094085E" w:rsidP="0094085E">
            <w:pPr>
              <w:jc w:val="center"/>
              <w:rPr>
                <w:sz w:val="22"/>
                <w:szCs w:val="22"/>
              </w:rPr>
            </w:pPr>
            <w:r w:rsidRPr="00AC65F7">
              <w:rPr>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8261EAD" w14:textId="77777777" w:rsidR="0094085E" w:rsidRPr="003413F2" w:rsidRDefault="0094085E" w:rsidP="0094085E">
            <w:r w:rsidRPr="003413F2">
              <w:rPr>
                <w:sz w:val="22"/>
                <w:szCs w:val="22"/>
              </w:rPr>
              <w:t> </w:t>
            </w:r>
          </w:p>
        </w:tc>
      </w:tr>
      <w:tr w:rsidR="0094085E" w:rsidRPr="003413F2" w14:paraId="5E5D3E14"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F74A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8AE7F5"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F19253" w14:textId="77777777" w:rsidR="0094085E" w:rsidRPr="00AC65F7" w:rsidRDefault="0094085E" w:rsidP="0094085E">
            <w:pPr>
              <w:jc w:val="center"/>
              <w:rPr>
                <w:sz w:val="22"/>
                <w:szCs w:val="22"/>
              </w:rPr>
            </w:pPr>
            <w:r w:rsidRPr="00AC65F7">
              <w:rPr>
                <w:sz w:val="22"/>
                <w:szCs w:val="22"/>
              </w:rPr>
              <w:t>35542,0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873859" w14:textId="77777777" w:rsidR="0094085E" w:rsidRPr="00AC65F7" w:rsidRDefault="0094085E" w:rsidP="0094085E">
            <w:pPr>
              <w:jc w:val="center"/>
              <w:rPr>
                <w:sz w:val="22"/>
                <w:szCs w:val="22"/>
              </w:rPr>
            </w:pPr>
            <w:r w:rsidRPr="00AC65F7">
              <w:rPr>
                <w:sz w:val="22"/>
                <w:szCs w:val="22"/>
              </w:rPr>
              <w:t>5281,8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8958AA" w14:textId="77777777" w:rsidR="0094085E" w:rsidRPr="00AC65F7" w:rsidRDefault="0094085E" w:rsidP="0094085E">
            <w:pPr>
              <w:jc w:val="center"/>
              <w:rPr>
                <w:sz w:val="22"/>
                <w:szCs w:val="22"/>
              </w:rPr>
            </w:pPr>
            <w:r w:rsidRPr="00AC65F7">
              <w:rPr>
                <w:sz w:val="22"/>
                <w:szCs w:val="22"/>
              </w:rPr>
              <w:t>5005,5</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1B63A7" w14:textId="77777777" w:rsidR="0094085E" w:rsidRPr="00AC65F7" w:rsidRDefault="0094085E" w:rsidP="0094085E">
            <w:pPr>
              <w:jc w:val="center"/>
              <w:rPr>
                <w:sz w:val="22"/>
                <w:szCs w:val="22"/>
              </w:rPr>
            </w:pPr>
            <w:r w:rsidRPr="00AC65F7">
              <w:rPr>
                <w:sz w:val="22"/>
                <w:szCs w:val="22"/>
              </w:rPr>
              <w:t>2754,7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CAB4BE" w14:textId="77777777" w:rsidR="0094085E" w:rsidRPr="00AC65F7" w:rsidRDefault="0094085E" w:rsidP="0094085E">
            <w:pPr>
              <w:jc w:val="center"/>
              <w:rPr>
                <w:sz w:val="22"/>
                <w:szCs w:val="22"/>
              </w:rPr>
            </w:pPr>
            <w:r w:rsidRPr="00AC65F7">
              <w:rPr>
                <w:sz w:val="22"/>
                <w:szCs w:val="22"/>
              </w:rPr>
              <w:t>6500,0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84A3E9" w14:textId="77777777" w:rsidR="0094085E" w:rsidRPr="00AC65F7" w:rsidRDefault="0094085E" w:rsidP="0094085E">
            <w:pPr>
              <w:jc w:val="center"/>
              <w:rPr>
                <w:sz w:val="22"/>
                <w:szCs w:val="22"/>
              </w:rPr>
            </w:pPr>
            <w:r w:rsidRPr="00AC65F7">
              <w:rPr>
                <w:sz w:val="22"/>
                <w:szCs w:val="22"/>
              </w:rPr>
              <w:t>6500,0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890CEAD" w14:textId="77777777" w:rsidR="0094085E" w:rsidRPr="00AC65F7" w:rsidRDefault="0094085E" w:rsidP="0094085E">
            <w:pPr>
              <w:jc w:val="center"/>
              <w:rPr>
                <w:sz w:val="22"/>
                <w:szCs w:val="22"/>
              </w:rPr>
            </w:pPr>
            <w:r w:rsidRPr="00AC65F7">
              <w:rPr>
                <w:sz w:val="22"/>
                <w:szCs w:val="22"/>
              </w:rPr>
              <w:t>9500,0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655A30F" w14:textId="77777777" w:rsidR="0094085E" w:rsidRPr="003413F2" w:rsidRDefault="0094085E" w:rsidP="0094085E">
            <w:r w:rsidRPr="003413F2">
              <w:rPr>
                <w:sz w:val="22"/>
                <w:szCs w:val="22"/>
              </w:rPr>
              <w:t> </w:t>
            </w:r>
          </w:p>
        </w:tc>
      </w:tr>
      <w:tr w:rsidR="0094085E" w:rsidRPr="003413F2" w14:paraId="35B3A948" w14:textId="77777777" w:rsidTr="00BE6096">
        <w:trPr>
          <w:trHeight w:val="40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2377F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DBEB58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477BC7" w14:textId="77777777" w:rsidR="0094085E" w:rsidRPr="00AC65F7" w:rsidRDefault="0094085E" w:rsidP="0094085E">
            <w:pPr>
              <w:jc w:val="center"/>
              <w:rPr>
                <w:sz w:val="22"/>
                <w:szCs w:val="22"/>
              </w:rPr>
            </w:pPr>
            <w:r w:rsidRPr="00AC65F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643286" w14:textId="77777777" w:rsidR="0094085E" w:rsidRPr="00AC65F7" w:rsidRDefault="0094085E" w:rsidP="0094085E">
            <w:pPr>
              <w:jc w:val="center"/>
              <w:rPr>
                <w:sz w:val="22"/>
                <w:szCs w:val="22"/>
              </w:rPr>
            </w:pPr>
            <w:r w:rsidRPr="00AC65F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F2FF1E"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C3203D4" w14:textId="77777777" w:rsidR="0094085E" w:rsidRPr="00AC65F7" w:rsidRDefault="0094085E" w:rsidP="0094085E">
            <w:pPr>
              <w:jc w:val="center"/>
              <w:rPr>
                <w:sz w:val="22"/>
                <w:szCs w:val="22"/>
              </w:rPr>
            </w:pPr>
            <w:r w:rsidRPr="00AC65F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C9C55E" w14:textId="77777777" w:rsidR="0094085E" w:rsidRPr="00AC65F7" w:rsidRDefault="0094085E" w:rsidP="0094085E">
            <w:pPr>
              <w:jc w:val="center"/>
              <w:rPr>
                <w:sz w:val="22"/>
                <w:szCs w:val="22"/>
              </w:rPr>
            </w:pPr>
            <w:r w:rsidRPr="00AC65F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8A5699C" w14:textId="77777777" w:rsidR="0094085E" w:rsidRPr="00AC65F7" w:rsidRDefault="0094085E" w:rsidP="0094085E">
            <w:pPr>
              <w:jc w:val="center"/>
              <w:rPr>
                <w:sz w:val="22"/>
                <w:szCs w:val="22"/>
              </w:rPr>
            </w:pPr>
            <w:r w:rsidRPr="00AC65F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CD163EF" w14:textId="77777777" w:rsidR="0094085E" w:rsidRPr="00AC65F7" w:rsidRDefault="0094085E" w:rsidP="0094085E">
            <w:pPr>
              <w:jc w:val="center"/>
              <w:rPr>
                <w:sz w:val="22"/>
                <w:szCs w:val="22"/>
              </w:rPr>
            </w:pPr>
            <w:r w:rsidRPr="00AC65F7">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7F38EA1" w14:textId="77777777" w:rsidR="0094085E" w:rsidRPr="003413F2" w:rsidRDefault="0094085E" w:rsidP="0094085E">
            <w:r w:rsidRPr="003413F2">
              <w:rPr>
                <w:sz w:val="22"/>
                <w:szCs w:val="22"/>
              </w:rPr>
              <w:t> </w:t>
            </w:r>
          </w:p>
        </w:tc>
      </w:tr>
      <w:tr w:rsidR="0094085E" w:rsidRPr="003413F2" w14:paraId="7BBDB223" w14:textId="77777777" w:rsidTr="00BE6096">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1ED1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A2A06B"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F100C3" w14:textId="77777777" w:rsidR="0094085E" w:rsidRPr="00AC65F7" w:rsidRDefault="0094085E" w:rsidP="0094085E">
            <w:pPr>
              <w:jc w:val="center"/>
              <w:rPr>
                <w:sz w:val="22"/>
                <w:szCs w:val="22"/>
              </w:rPr>
            </w:pPr>
            <w:r w:rsidRPr="00AC65F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B71526" w14:textId="77777777" w:rsidR="0094085E" w:rsidRPr="00AC65F7" w:rsidRDefault="0094085E" w:rsidP="0094085E">
            <w:pPr>
              <w:jc w:val="center"/>
              <w:rPr>
                <w:sz w:val="22"/>
                <w:szCs w:val="22"/>
              </w:rPr>
            </w:pPr>
            <w:r w:rsidRPr="00AC65F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B34A9E"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4253E2" w14:textId="77777777" w:rsidR="0094085E" w:rsidRPr="00AC65F7" w:rsidRDefault="0094085E" w:rsidP="0094085E">
            <w:pPr>
              <w:jc w:val="center"/>
              <w:rPr>
                <w:sz w:val="22"/>
                <w:szCs w:val="22"/>
              </w:rPr>
            </w:pPr>
            <w:r w:rsidRPr="00AC65F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98DFB0" w14:textId="77777777" w:rsidR="0094085E" w:rsidRPr="00AC65F7" w:rsidRDefault="0094085E" w:rsidP="0094085E">
            <w:pPr>
              <w:jc w:val="center"/>
              <w:rPr>
                <w:sz w:val="22"/>
                <w:szCs w:val="22"/>
              </w:rPr>
            </w:pPr>
            <w:r w:rsidRPr="00AC65F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CA53EE" w14:textId="77777777" w:rsidR="0094085E" w:rsidRPr="00AC65F7" w:rsidRDefault="0094085E" w:rsidP="0094085E">
            <w:pPr>
              <w:jc w:val="center"/>
              <w:rPr>
                <w:sz w:val="22"/>
                <w:szCs w:val="22"/>
              </w:rPr>
            </w:pPr>
            <w:r w:rsidRPr="00AC65F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02A801" w14:textId="77777777" w:rsidR="0094085E" w:rsidRPr="00AC65F7" w:rsidRDefault="0094085E" w:rsidP="0094085E">
            <w:pPr>
              <w:jc w:val="center"/>
              <w:rPr>
                <w:sz w:val="22"/>
                <w:szCs w:val="22"/>
              </w:rPr>
            </w:pPr>
            <w:r w:rsidRPr="00AC65F7">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0F40057" w14:textId="77777777" w:rsidR="0094085E" w:rsidRPr="003413F2" w:rsidRDefault="0094085E" w:rsidP="0094085E">
            <w:r w:rsidRPr="003413F2">
              <w:rPr>
                <w:sz w:val="22"/>
                <w:szCs w:val="22"/>
              </w:rPr>
              <w:t> </w:t>
            </w:r>
          </w:p>
        </w:tc>
      </w:tr>
      <w:tr w:rsidR="0094085E" w:rsidRPr="003413F2" w14:paraId="76704637" w14:textId="77777777" w:rsidTr="00BE6096">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7F32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E91F54"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639767" w14:textId="77777777" w:rsidR="0094085E" w:rsidRPr="00AC65F7" w:rsidRDefault="0094085E" w:rsidP="0094085E">
            <w:pPr>
              <w:jc w:val="center"/>
              <w:rPr>
                <w:sz w:val="22"/>
                <w:szCs w:val="22"/>
              </w:rPr>
            </w:pPr>
            <w:r w:rsidRPr="00AC65F7">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B44BF8" w14:textId="77777777" w:rsidR="0094085E" w:rsidRPr="00AC65F7" w:rsidRDefault="0094085E" w:rsidP="0094085E">
            <w:pPr>
              <w:jc w:val="center"/>
              <w:rPr>
                <w:sz w:val="22"/>
                <w:szCs w:val="22"/>
              </w:rPr>
            </w:pPr>
            <w:r w:rsidRPr="00AC65F7">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D3452E" w14:textId="77777777" w:rsidR="0094085E" w:rsidRPr="00AC65F7" w:rsidRDefault="0094085E" w:rsidP="0094085E">
            <w:pPr>
              <w:jc w:val="center"/>
              <w:rPr>
                <w:sz w:val="22"/>
                <w:szCs w:val="22"/>
              </w:rPr>
            </w:pPr>
            <w:r w:rsidRPr="00AC65F7">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111D89E" w14:textId="77777777" w:rsidR="0094085E" w:rsidRPr="00AC65F7" w:rsidRDefault="0094085E" w:rsidP="0094085E">
            <w:pPr>
              <w:jc w:val="center"/>
              <w:rPr>
                <w:sz w:val="22"/>
                <w:szCs w:val="22"/>
              </w:rPr>
            </w:pPr>
            <w:r w:rsidRPr="00AC65F7">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AFF640" w14:textId="77777777" w:rsidR="0094085E" w:rsidRPr="00AC65F7" w:rsidRDefault="0094085E" w:rsidP="0094085E">
            <w:pPr>
              <w:jc w:val="center"/>
              <w:rPr>
                <w:sz w:val="22"/>
                <w:szCs w:val="22"/>
              </w:rPr>
            </w:pPr>
            <w:r w:rsidRPr="00AC65F7">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86A85A" w14:textId="77777777" w:rsidR="0094085E" w:rsidRPr="00AC65F7" w:rsidRDefault="0094085E" w:rsidP="0094085E">
            <w:pPr>
              <w:jc w:val="center"/>
              <w:rPr>
                <w:sz w:val="22"/>
                <w:szCs w:val="22"/>
              </w:rPr>
            </w:pPr>
            <w:r w:rsidRPr="00AC65F7">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F559E3" w14:textId="77777777" w:rsidR="0094085E" w:rsidRPr="00AC65F7" w:rsidRDefault="0094085E" w:rsidP="0094085E">
            <w:pPr>
              <w:jc w:val="center"/>
              <w:rPr>
                <w:sz w:val="22"/>
                <w:szCs w:val="22"/>
              </w:rPr>
            </w:pPr>
            <w:r w:rsidRPr="00AC65F7">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C864775" w14:textId="77777777" w:rsidR="0094085E" w:rsidRPr="003413F2" w:rsidRDefault="0094085E" w:rsidP="0094085E">
            <w:r w:rsidRPr="003413F2">
              <w:rPr>
                <w:sz w:val="22"/>
                <w:szCs w:val="22"/>
              </w:rPr>
              <w:t> </w:t>
            </w:r>
          </w:p>
        </w:tc>
      </w:tr>
      <w:tr w:rsidR="0094085E" w:rsidRPr="003413F2" w14:paraId="7E942B65" w14:textId="77777777" w:rsidTr="00BE6096">
        <w:trPr>
          <w:trHeight w:val="279"/>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4C42AFC7" w14:textId="77777777" w:rsidR="0094085E" w:rsidRPr="003413F2" w:rsidRDefault="0094085E" w:rsidP="0094085E">
            <w:pPr>
              <w:jc w:val="center"/>
              <w:rPr>
                <w:sz w:val="22"/>
                <w:szCs w:val="22"/>
              </w:rPr>
            </w:pPr>
            <w:r w:rsidRPr="003413F2">
              <w:rPr>
                <w:sz w:val="22"/>
                <w:szCs w:val="22"/>
              </w:rPr>
              <w:t>10</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355E529D" w14:textId="77777777" w:rsidR="0094085E" w:rsidRPr="003413F2" w:rsidRDefault="0094085E" w:rsidP="0094085E">
            <w:pPr>
              <w:rPr>
                <w:sz w:val="22"/>
                <w:szCs w:val="22"/>
              </w:rPr>
            </w:pPr>
            <w:r w:rsidRPr="003413F2">
              <w:rPr>
                <w:sz w:val="22"/>
                <w:szCs w:val="22"/>
              </w:rPr>
              <w:t>Подраздел 7.10 «Прочее благоустройство городских территорий»</w:t>
            </w:r>
          </w:p>
        </w:tc>
      </w:tr>
      <w:tr w:rsidR="0094085E" w:rsidRPr="003413F2" w14:paraId="681A5633" w14:textId="77777777" w:rsidTr="00BE6096">
        <w:trPr>
          <w:trHeight w:val="2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1551C425" w14:textId="77777777" w:rsidR="0094085E" w:rsidRPr="003413F2" w:rsidRDefault="0094085E" w:rsidP="0094085E">
            <w:pPr>
              <w:jc w:val="center"/>
              <w:rPr>
                <w:sz w:val="22"/>
                <w:szCs w:val="22"/>
              </w:rPr>
            </w:pPr>
            <w:r w:rsidRPr="003413F2">
              <w:rPr>
                <w:sz w:val="22"/>
                <w:szCs w:val="22"/>
              </w:rPr>
              <w:t>10.1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CDE7C0E" w14:textId="77777777" w:rsidR="0094085E" w:rsidRPr="003413F2" w:rsidRDefault="0094085E" w:rsidP="0094085E">
            <w:pPr>
              <w:rPr>
                <w:sz w:val="22"/>
                <w:szCs w:val="22"/>
              </w:rPr>
            </w:pPr>
            <w:r w:rsidRPr="003413F2">
              <w:rPr>
                <w:sz w:val="22"/>
                <w:szCs w:val="22"/>
              </w:rPr>
              <w:t>Благоустройство детской игровой площадки по ул. Ленинградской от пер. Анапский до пер. Сочинский в г. 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4A2343"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D37BD0B" w14:textId="77777777" w:rsidR="0094085E" w:rsidRPr="003413F2" w:rsidRDefault="0094085E" w:rsidP="0094085E">
            <w:pPr>
              <w:jc w:val="center"/>
              <w:rPr>
                <w:sz w:val="22"/>
                <w:szCs w:val="22"/>
              </w:rPr>
            </w:pPr>
            <w:r w:rsidRPr="003413F2">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5C4B00" w14:textId="77777777" w:rsidR="0094085E" w:rsidRPr="003413F2" w:rsidRDefault="0094085E" w:rsidP="0094085E">
            <w:pPr>
              <w:jc w:val="center"/>
              <w:rPr>
                <w:sz w:val="22"/>
                <w:szCs w:val="22"/>
              </w:rPr>
            </w:pPr>
            <w:r w:rsidRPr="003413F2">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5B6308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7018E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787E2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8BAFE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E6EFD3"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88B6E7D" w14:textId="77777777" w:rsidR="0094085E" w:rsidRPr="003413F2" w:rsidRDefault="0094085E" w:rsidP="0094085E">
            <w:r w:rsidRPr="003413F2">
              <w:rPr>
                <w:sz w:val="22"/>
                <w:szCs w:val="22"/>
              </w:rPr>
              <w:t>МКУ «ЦГХ»</w:t>
            </w:r>
          </w:p>
        </w:tc>
      </w:tr>
      <w:tr w:rsidR="0094085E" w:rsidRPr="003413F2" w14:paraId="6EB6946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69C37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7D478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2E244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331CB2" w14:textId="77777777" w:rsidR="0094085E" w:rsidRPr="003413F2" w:rsidRDefault="0094085E" w:rsidP="0094085E">
            <w:pPr>
              <w:jc w:val="center"/>
              <w:rPr>
                <w:sz w:val="22"/>
                <w:szCs w:val="22"/>
              </w:rPr>
            </w:pPr>
            <w:r w:rsidRPr="003413F2">
              <w:rPr>
                <w:sz w:val="22"/>
                <w:szCs w:val="22"/>
              </w:rPr>
              <w:t>656,6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E0D57E" w14:textId="77777777" w:rsidR="0094085E" w:rsidRPr="003413F2" w:rsidRDefault="0094085E" w:rsidP="0094085E">
            <w:pPr>
              <w:jc w:val="center"/>
              <w:rPr>
                <w:sz w:val="22"/>
                <w:szCs w:val="22"/>
              </w:rPr>
            </w:pPr>
            <w:r w:rsidRPr="003413F2">
              <w:rPr>
                <w:sz w:val="22"/>
                <w:szCs w:val="22"/>
              </w:rPr>
              <w:t>656,6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6B344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C1DBD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11BA29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3972B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2F3AE7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7954C9" w14:textId="77777777" w:rsidR="0094085E" w:rsidRPr="003413F2" w:rsidRDefault="0094085E" w:rsidP="0094085E"/>
        </w:tc>
      </w:tr>
      <w:tr w:rsidR="0094085E" w:rsidRPr="003413F2" w14:paraId="28346800" w14:textId="77777777" w:rsidTr="00BE6096">
        <w:trPr>
          <w:trHeight w:val="54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676CF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CE34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37EBA4"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A57CC0B"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3B973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23FA6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4B40A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FD0A3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C7D798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4AC3963"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262C8" w14:textId="77777777" w:rsidR="0094085E" w:rsidRPr="003413F2" w:rsidRDefault="0094085E" w:rsidP="0094085E"/>
        </w:tc>
      </w:tr>
      <w:tr w:rsidR="0094085E" w:rsidRPr="003413F2" w14:paraId="667B052F" w14:textId="77777777" w:rsidTr="00BE6096">
        <w:trPr>
          <w:trHeight w:val="48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869D9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7AE2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C0C5F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78611D"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32661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D83179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92C94C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E558F6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6B6A3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AD5925F"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D25AC" w14:textId="77777777" w:rsidR="0094085E" w:rsidRPr="003413F2" w:rsidRDefault="0094085E" w:rsidP="0094085E"/>
        </w:tc>
      </w:tr>
      <w:tr w:rsidR="0094085E" w:rsidRPr="003413F2" w14:paraId="74997F64" w14:textId="77777777" w:rsidTr="00BE6096">
        <w:trPr>
          <w:trHeight w:val="47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82C3C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D6BC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3BA960"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DD8ED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BD5BB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75641C"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8E6914"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61F51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532F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825C57"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1D718A" w14:textId="77777777" w:rsidR="0094085E" w:rsidRPr="003413F2" w:rsidRDefault="0094085E" w:rsidP="0094085E"/>
        </w:tc>
      </w:tr>
      <w:tr w:rsidR="0094085E" w:rsidRPr="003413F2" w14:paraId="36BFF9AD" w14:textId="77777777" w:rsidTr="00BE6096">
        <w:trPr>
          <w:trHeight w:val="234"/>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FB90B60" w14:textId="77777777" w:rsidR="0094085E" w:rsidRPr="003413F2" w:rsidRDefault="0094085E" w:rsidP="0094085E">
            <w:pPr>
              <w:jc w:val="center"/>
              <w:rPr>
                <w:sz w:val="22"/>
                <w:szCs w:val="22"/>
              </w:rPr>
            </w:pPr>
            <w:r w:rsidRPr="003413F2">
              <w:rPr>
                <w:sz w:val="22"/>
                <w:szCs w:val="22"/>
              </w:rPr>
              <w:t>10.2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8F63904" w14:textId="77777777" w:rsidR="0094085E" w:rsidRPr="003413F2" w:rsidRDefault="0094085E" w:rsidP="0094085E">
            <w:pPr>
              <w:rPr>
                <w:sz w:val="22"/>
                <w:szCs w:val="22"/>
              </w:rPr>
            </w:pPr>
            <w:r w:rsidRPr="003413F2">
              <w:rPr>
                <w:sz w:val="22"/>
                <w:szCs w:val="22"/>
              </w:rPr>
              <w:t>Благоустройство детской игровой площадки в пос. Краснофлотский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F631CF"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E1A67E" w14:textId="77777777" w:rsidR="0094085E" w:rsidRPr="003413F2" w:rsidRDefault="0094085E" w:rsidP="0094085E">
            <w:pPr>
              <w:jc w:val="center"/>
              <w:rPr>
                <w:sz w:val="22"/>
                <w:szCs w:val="22"/>
              </w:rPr>
            </w:pPr>
            <w:r w:rsidRPr="003413F2">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BD16E0" w14:textId="77777777" w:rsidR="0094085E" w:rsidRPr="003413F2" w:rsidRDefault="0094085E" w:rsidP="0094085E">
            <w:pPr>
              <w:jc w:val="center"/>
              <w:rPr>
                <w:sz w:val="22"/>
                <w:szCs w:val="22"/>
              </w:rPr>
            </w:pPr>
            <w:r w:rsidRPr="003413F2">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2366D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2C38C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78B878E"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DC3B3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D769CC"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00263EB" w14:textId="77777777" w:rsidR="0094085E" w:rsidRPr="003413F2" w:rsidRDefault="0094085E" w:rsidP="0094085E">
            <w:r w:rsidRPr="003413F2">
              <w:rPr>
                <w:sz w:val="22"/>
                <w:szCs w:val="22"/>
              </w:rPr>
              <w:t>МКУ «ЦГХ»</w:t>
            </w:r>
          </w:p>
        </w:tc>
      </w:tr>
      <w:tr w:rsidR="0094085E" w:rsidRPr="003413F2" w14:paraId="46EA2C29" w14:textId="77777777" w:rsidTr="00BE6096">
        <w:trPr>
          <w:trHeight w:val="53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A416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0B16C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C9E6"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6CF7531" w14:textId="77777777" w:rsidR="0094085E" w:rsidRPr="003413F2" w:rsidRDefault="0094085E" w:rsidP="0094085E">
            <w:pPr>
              <w:jc w:val="center"/>
              <w:rPr>
                <w:sz w:val="22"/>
                <w:szCs w:val="22"/>
              </w:rPr>
            </w:pPr>
            <w:r w:rsidRPr="003413F2">
              <w:rPr>
                <w:sz w:val="22"/>
                <w:szCs w:val="22"/>
              </w:rPr>
              <w:t>70,6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CF9D5C" w14:textId="77777777" w:rsidR="0094085E" w:rsidRPr="003413F2" w:rsidRDefault="0094085E" w:rsidP="0094085E">
            <w:pPr>
              <w:jc w:val="center"/>
              <w:rPr>
                <w:sz w:val="22"/>
                <w:szCs w:val="22"/>
              </w:rPr>
            </w:pPr>
            <w:r w:rsidRPr="003413F2">
              <w:rPr>
                <w:sz w:val="22"/>
                <w:szCs w:val="22"/>
              </w:rPr>
              <w:t>70,6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D4B3F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096AB0"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EDF4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D915B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23D73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05285D" w14:textId="77777777" w:rsidR="0094085E" w:rsidRPr="003413F2" w:rsidRDefault="0094085E" w:rsidP="0094085E"/>
        </w:tc>
      </w:tr>
      <w:tr w:rsidR="0094085E" w:rsidRPr="003413F2" w14:paraId="536C9E21" w14:textId="77777777" w:rsidTr="00BE6096">
        <w:trPr>
          <w:trHeight w:val="33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CF97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EAF22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E592E58" w14:textId="77777777" w:rsidR="0094085E" w:rsidRPr="003413F2" w:rsidRDefault="0094085E" w:rsidP="0094085E">
            <w:pPr>
              <w:rPr>
                <w:sz w:val="22"/>
                <w:szCs w:val="22"/>
              </w:rPr>
            </w:pPr>
            <w:r w:rsidRPr="003413F2">
              <w:rPr>
                <w:sz w:val="22"/>
                <w:szCs w:val="22"/>
              </w:rPr>
              <w:t xml:space="preserve">краевой </w:t>
            </w:r>
            <w:r w:rsidRPr="003413F2">
              <w:rPr>
                <w:sz w:val="22"/>
                <w:szCs w:val="22"/>
              </w:rPr>
              <w:lastRenderedPageBreak/>
              <w:t>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53ADD3" w14:textId="77777777" w:rsidR="0094085E" w:rsidRPr="003413F2" w:rsidRDefault="0094085E" w:rsidP="0094085E">
            <w:pPr>
              <w:jc w:val="center"/>
              <w:rPr>
                <w:sz w:val="22"/>
                <w:szCs w:val="22"/>
              </w:rPr>
            </w:pPr>
            <w:r w:rsidRPr="003413F2">
              <w:rPr>
                <w:sz w:val="22"/>
                <w:szCs w:val="22"/>
              </w:rPr>
              <w:lastRenderedPageBreak/>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4058E9"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9FB3A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BB81FB"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76472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93D21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EFCE6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CDACD8" w14:textId="77777777" w:rsidR="0094085E" w:rsidRPr="003413F2" w:rsidRDefault="0094085E" w:rsidP="0094085E"/>
        </w:tc>
      </w:tr>
      <w:tr w:rsidR="0094085E" w:rsidRPr="003413F2" w14:paraId="584BC17B" w14:textId="77777777" w:rsidTr="00BE6096">
        <w:trPr>
          <w:trHeight w:val="32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B32A8"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3024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0ABD1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0646F8"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DD89D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FDA63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DF67A6"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981DF4"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0C1DA8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E9526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0BC9DB" w14:textId="77777777" w:rsidR="0094085E" w:rsidRPr="003413F2" w:rsidRDefault="0094085E" w:rsidP="0094085E"/>
        </w:tc>
      </w:tr>
      <w:tr w:rsidR="0094085E" w:rsidRPr="003413F2" w14:paraId="14DFBFC4" w14:textId="77777777" w:rsidTr="00BE6096">
        <w:trPr>
          <w:trHeight w:val="4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A6D3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DAA0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80CBE6"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1B0BF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5A72BF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4F95A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D2BF99C"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B13B16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88E30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7A691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1DB619" w14:textId="77777777" w:rsidR="0094085E" w:rsidRPr="003413F2" w:rsidRDefault="0094085E" w:rsidP="0094085E"/>
        </w:tc>
      </w:tr>
      <w:tr w:rsidR="0094085E" w:rsidRPr="003413F2" w14:paraId="687E548D" w14:textId="77777777" w:rsidTr="00BE6096">
        <w:trPr>
          <w:trHeight w:val="338"/>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6CC7E25" w14:textId="77777777" w:rsidR="0094085E" w:rsidRPr="003413F2" w:rsidRDefault="0094085E" w:rsidP="0094085E">
            <w:pPr>
              <w:jc w:val="center"/>
              <w:rPr>
                <w:sz w:val="22"/>
                <w:szCs w:val="22"/>
              </w:rPr>
            </w:pPr>
            <w:r w:rsidRPr="003413F2">
              <w:rPr>
                <w:sz w:val="22"/>
                <w:szCs w:val="22"/>
              </w:rPr>
              <w:t>10.3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E103745" w14:textId="77777777" w:rsidR="0094085E" w:rsidRPr="003413F2" w:rsidRDefault="0094085E" w:rsidP="0094085E">
            <w:pPr>
              <w:rPr>
                <w:sz w:val="22"/>
                <w:szCs w:val="22"/>
              </w:rPr>
            </w:pPr>
            <w:r w:rsidRPr="003413F2">
              <w:rPr>
                <w:sz w:val="22"/>
                <w:szCs w:val="22"/>
              </w:rPr>
              <w:t>Демонтаж и перенос незаконных строений, сооружений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252622"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34DEEA" w14:textId="77777777" w:rsidR="0094085E" w:rsidRPr="003413F2" w:rsidRDefault="0094085E" w:rsidP="0094085E">
            <w:pPr>
              <w:jc w:val="center"/>
              <w:rPr>
                <w:sz w:val="22"/>
                <w:szCs w:val="22"/>
              </w:rPr>
            </w:pPr>
            <w:r w:rsidRPr="003413F2">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587474" w14:textId="77777777" w:rsidR="0094085E" w:rsidRPr="003413F2" w:rsidRDefault="0094085E" w:rsidP="0094085E">
            <w:pPr>
              <w:jc w:val="center"/>
              <w:rPr>
                <w:sz w:val="22"/>
                <w:szCs w:val="22"/>
              </w:rPr>
            </w:pPr>
            <w:r w:rsidRPr="003413F2">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783785" w14:textId="77777777" w:rsidR="0094085E" w:rsidRPr="003413F2" w:rsidRDefault="0094085E" w:rsidP="0094085E">
            <w:pPr>
              <w:jc w:val="center"/>
              <w:rPr>
                <w:sz w:val="22"/>
                <w:szCs w:val="22"/>
              </w:rPr>
            </w:pPr>
            <w:r w:rsidRPr="003413F2">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F6B7B0" w14:textId="77777777" w:rsidR="0094085E" w:rsidRPr="003413F2" w:rsidRDefault="0094085E" w:rsidP="0094085E">
            <w:pPr>
              <w:jc w:val="center"/>
              <w:rPr>
                <w:sz w:val="22"/>
                <w:szCs w:val="22"/>
              </w:rPr>
            </w:pPr>
            <w:r w:rsidRPr="003413F2">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F1DAFE" w14:textId="77777777" w:rsidR="0094085E" w:rsidRPr="003413F2" w:rsidRDefault="0094085E" w:rsidP="0094085E">
            <w:pPr>
              <w:jc w:val="center"/>
              <w:rPr>
                <w:sz w:val="22"/>
                <w:szCs w:val="22"/>
              </w:rPr>
            </w:pPr>
            <w:r w:rsidRPr="003413F2">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6B0615" w14:textId="77777777" w:rsidR="0094085E" w:rsidRPr="003413F2" w:rsidRDefault="0094085E" w:rsidP="0094085E">
            <w:pPr>
              <w:jc w:val="center"/>
              <w:rPr>
                <w:sz w:val="22"/>
                <w:szCs w:val="22"/>
              </w:rPr>
            </w:pPr>
            <w:r w:rsidRPr="003413F2">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8D53C3B"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7746CCB" w14:textId="77777777" w:rsidR="0094085E" w:rsidRPr="003413F2" w:rsidRDefault="0094085E" w:rsidP="0094085E">
            <w:r w:rsidRPr="003413F2">
              <w:rPr>
                <w:sz w:val="22"/>
                <w:szCs w:val="22"/>
              </w:rPr>
              <w:t>МКУ «ЦГХ»</w:t>
            </w:r>
          </w:p>
        </w:tc>
      </w:tr>
      <w:tr w:rsidR="0094085E" w:rsidRPr="003413F2" w14:paraId="36458CFE" w14:textId="77777777" w:rsidTr="00BE6096">
        <w:trPr>
          <w:trHeight w:val="2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E96E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F715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E5CA9A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E5D765" w14:textId="77777777" w:rsidR="0094085E" w:rsidRPr="003413F2" w:rsidRDefault="0094085E" w:rsidP="0094085E">
            <w:pPr>
              <w:jc w:val="center"/>
              <w:rPr>
                <w:sz w:val="22"/>
                <w:szCs w:val="22"/>
              </w:rPr>
            </w:pPr>
            <w:r w:rsidRPr="003413F2">
              <w:rPr>
                <w:sz w:val="22"/>
                <w:szCs w:val="22"/>
              </w:rPr>
              <w:t>1469,2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850D91" w14:textId="77777777" w:rsidR="0094085E" w:rsidRPr="003413F2" w:rsidRDefault="0094085E" w:rsidP="0094085E">
            <w:pPr>
              <w:jc w:val="center"/>
              <w:rPr>
                <w:sz w:val="22"/>
                <w:szCs w:val="22"/>
              </w:rPr>
            </w:pPr>
            <w:r w:rsidRPr="003413F2">
              <w:rPr>
                <w:sz w:val="22"/>
                <w:szCs w:val="22"/>
              </w:rPr>
              <w:t>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663F48" w14:textId="77777777" w:rsidR="0094085E" w:rsidRPr="003413F2" w:rsidRDefault="0094085E" w:rsidP="0094085E">
            <w:pPr>
              <w:jc w:val="center"/>
              <w:rPr>
                <w:sz w:val="22"/>
                <w:szCs w:val="22"/>
              </w:rPr>
            </w:pPr>
            <w:r w:rsidRPr="003413F2">
              <w:rPr>
                <w:sz w:val="22"/>
                <w:szCs w:val="22"/>
              </w:rPr>
              <w:t>324,2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966B32" w14:textId="77777777" w:rsidR="0094085E" w:rsidRPr="003413F2" w:rsidRDefault="0094085E" w:rsidP="0094085E">
            <w:pPr>
              <w:jc w:val="center"/>
              <w:rPr>
                <w:sz w:val="22"/>
                <w:szCs w:val="22"/>
              </w:rPr>
            </w:pPr>
            <w:r w:rsidRPr="003413F2">
              <w:rPr>
                <w:sz w:val="22"/>
                <w:szCs w:val="22"/>
              </w:rPr>
              <w:t>315,0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9B4649" w14:textId="77777777" w:rsidR="0094085E" w:rsidRPr="003413F2" w:rsidRDefault="0094085E" w:rsidP="0094085E">
            <w:pPr>
              <w:jc w:val="center"/>
              <w:rPr>
                <w:sz w:val="22"/>
                <w:szCs w:val="22"/>
              </w:rPr>
            </w:pPr>
            <w:r w:rsidRPr="003413F2">
              <w:rPr>
                <w:sz w:val="22"/>
                <w:szCs w:val="22"/>
              </w:rPr>
              <w:t>315,0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E458BA" w14:textId="77777777" w:rsidR="0094085E" w:rsidRPr="003413F2" w:rsidRDefault="0094085E" w:rsidP="0094085E">
            <w:pPr>
              <w:jc w:val="center"/>
              <w:rPr>
                <w:sz w:val="22"/>
                <w:szCs w:val="22"/>
              </w:rPr>
            </w:pPr>
            <w:r w:rsidRPr="003413F2">
              <w:rPr>
                <w:sz w:val="22"/>
                <w:szCs w:val="22"/>
              </w:rPr>
              <w:t>315,0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2CBB3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769DF" w14:textId="77777777" w:rsidR="0094085E" w:rsidRPr="003413F2" w:rsidRDefault="0094085E" w:rsidP="0094085E"/>
        </w:tc>
      </w:tr>
      <w:tr w:rsidR="0094085E" w:rsidRPr="003413F2" w14:paraId="0C44F9C8" w14:textId="77777777" w:rsidTr="00BE6096">
        <w:trPr>
          <w:trHeight w:val="29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3EC53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099C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B78BF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980FFD0"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E27ED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27F0D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503F6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9E1D1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CE605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053A29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90FCF5" w14:textId="77777777" w:rsidR="0094085E" w:rsidRPr="003413F2" w:rsidRDefault="0094085E" w:rsidP="0094085E"/>
        </w:tc>
      </w:tr>
      <w:tr w:rsidR="0094085E" w:rsidRPr="003413F2" w14:paraId="72B1DB54" w14:textId="77777777" w:rsidTr="00BE6096">
        <w:trPr>
          <w:trHeight w:val="42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F270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F9FCC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56457E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8E314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057F9C"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CFD3F16"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6A30C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6DDC01E"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2034D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297CBD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39F44" w14:textId="77777777" w:rsidR="0094085E" w:rsidRPr="003413F2" w:rsidRDefault="0094085E" w:rsidP="0094085E"/>
        </w:tc>
      </w:tr>
      <w:tr w:rsidR="0094085E" w:rsidRPr="003413F2" w14:paraId="20BC8785" w14:textId="77777777" w:rsidTr="00BE6096">
        <w:trPr>
          <w:trHeight w:val="5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38076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7FAA0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AB3C5D"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C37AA01"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81C99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20A9E9"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231E9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25A7E7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B2B11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6407D9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20146E" w14:textId="77777777" w:rsidR="0094085E" w:rsidRPr="003413F2" w:rsidRDefault="0094085E" w:rsidP="0094085E"/>
        </w:tc>
      </w:tr>
      <w:tr w:rsidR="0094085E" w:rsidRPr="003413F2" w14:paraId="4B2B1A38"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7BA7BEB2" w14:textId="77777777" w:rsidR="0094085E" w:rsidRPr="003413F2" w:rsidRDefault="0094085E" w:rsidP="0094085E">
            <w:pPr>
              <w:jc w:val="center"/>
              <w:rPr>
                <w:sz w:val="22"/>
                <w:szCs w:val="22"/>
              </w:rPr>
            </w:pPr>
            <w:r w:rsidRPr="003413F2">
              <w:rPr>
                <w:sz w:val="22"/>
                <w:szCs w:val="22"/>
              </w:rPr>
              <w:t>10.4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D4BBA82" w14:textId="77777777" w:rsidR="0094085E" w:rsidRPr="003413F2" w:rsidRDefault="0094085E" w:rsidP="0094085E">
            <w:pPr>
              <w:rPr>
                <w:sz w:val="22"/>
                <w:szCs w:val="22"/>
              </w:rPr>
            </w:pPr>
            <w:r w:rsidRPr="003413F2">
              <w:rPr>
                <w:sz w:val="22"/>
                <w:szCs w:val="22"/>
              </w:rPr>
              <w:t>Оказание услуг по подвозу питьевой воды для населения г.Ейска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3EF335"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04F3F9" w14:textId="77777777" w:rsidR="0094085E" w:rsidRPr="003413F2" w:rsidRDefault="0094085E" w:rsidP="0094085E">
            <w:pPr>
              <w:jc w:val="center"/>
              <w:rPr>
                <w:sz w:val="22"/>
                <w:szCs w:val="22"/>
              </w:rPr>
            </w:pPr>
            <w:r w:rsidRPr="003413F2">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10686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8131A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5B648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2D89F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125072"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A51A74" w14:textId="77777777" w:rsidR="0094085E" w:rsidRPr="003413F2" w:rsidRDefault="0094085E" w:rsidP="0094085E">
            <w:pPr>
              <w:jc w:val="center"/>
              <w:rPr>
                <w:sz w:val="22"/>
                <w:szCs w:val="22"/>
              </w:rPr>
            </w:pPr>
            <w:r w:rsidRPr="003413F2">
              <w:rPr>
                <w:sz w:val="22"/>
                <w:szCs w:val="22"/>
              </w:rPr>
              <w:t>200,0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3F4A357" w14:textId="77777777" w:rsidR="0094085E" w:rsidRPr="003413F2" w:rsidRDefault="0094085E" w:rsidP="0094085E">
            <w:r w:rsidRPr="003413F2">
              <w:rPr>
                <w:sz w:val="22"/>
                <w:szCs w:val="22"/>
              </w:rPr>
              <w:t>МКУ «ЦГХ»</w:t>
            </w:r>
          </w:p>
        </w:tc>
      </w:tr>
      <w:tr w:rsidR="0094085E" w:rsidRPr="003413F2" w14:paraId="02234AD9" w14:textId="77777777" w:rsidTr="00BE6096">
        <w:trPr>
          <w:trHeight w:val="41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9B97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D3CB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4BEDF39"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9863DA8" w14:textId="77777777" w:rsidR="0094085E" w:rsidRPr="003413F2" w:rsidRDefault="0094085E" w:rsidP="0094085E">
            <w:pPr>
              <w:jc w:val="center"/>
              <w:rPr>
                <w:sz w:val="22"/>
                <w:szCs w:val="22"/>
              </w:rPr>
            </w:pPr>
            <w:r w:rsidRPr="003413F2">
              <w:rPr>
                <w:sz w:val="22"/>
                <w:szCs w:val="22"/>
              </w:rPr>
              <w:t>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F85FD3"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80FCF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765FDB"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484E9E"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BFCD93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E2505D0" w14:textId="77777777" w:rsidR="0094085E" w:rsidRPr="003413F2" w:rsidRDefault="0094085E" w:rsidP="0094085E">
            <w:pPr>
              <w:jc w:val="center"/>
              <w:rPr>
                <w:sz w:val="22"/>
                <w:szCs w:val="22"/>
              </w:rPr>
            </w:pPr>
            <w:r w:rsidRPr="003413F2">
              <w:rPr>
                <w:sz w:val="22"/>
                <w:szCs w:val="22"/>
              </w:rPr>
              <w:t>200,0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5CF4AC" w14:textId="77777777" w:rsidR="0094085E" w:rsidRPr="003413F2" w:rsidRDefault="0094085E" w:rsidP="0094085E"/>
        </w:tc>
      </w:tr>
      <w:tr w:rsidR="0094085E" w:rsidRPr="003413F2" w14:paraId="6CA6119C"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FB0A9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D1758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96C1DD"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9824D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CAE32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478A009"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A06FC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EE197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C53A5B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098CB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690308" w14:textId="77777777" w:rsidR="0094085E" w:rsidRPr="003413F2" w:rsidRDefault="0094085E" w:rsidP="0094085E"/>
        </w:tc>
      </w:tr>
      <w:tr w:rsidR="0094085E" w:rsidRPr="003413F2" w14:paraId="641F3D96" w14:textId="77777777" w:rsidTr="00BE6096">
        <w:trPr>
          <w:trHeight w:val="468"/>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E875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9B874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A25544"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ADBF7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97D13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41E44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E0361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87DB3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AF16BB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ABD9E00"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33619" w14:textId="77777777" w:rsidR="0094085E" w:rsidRPr="003413F2" w:rsidRDefault="0094085E" w:rsidP="0094085E"/>
        </w:tc>
      </w:tr>
      <w:tr w:rsidR="0094085E" w:rsidRPr="003413F2" w14:paraId="6D6DF289" w14:textId="77777777" w:rsidTr="00BE6096">
        <w:trPr>
          <w:trHeight w:val="3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AA1E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71B87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BD9042"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53F93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8C6029"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51F30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E5A0E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05B52D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865C3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F8CC72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20CB2" w14:textId="77777777" w:rsidR="0094085E" w:rsidRPr="003413F2" w:rsidRDefault="0094085E" w:rsidP="0094085E"/>
        </w:tc>
      </w:tr>
      <w:tr w:rsidR="0094085E" w:rsidRPr="003413F2" w14:paraId="27848F8F" w14:textId="77777777" w:rsidTr="00BE6096">
        <w:trPr>
          <w:trHeight w:val="23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FE64DC" w14:textId="77777777" w:rsidR="0094085E" w:rsidRPr="003413F2" w:rsidRDefault="0094085E" w:rsidP="0094085E">
            <w:pPr>
              <w:jc w:val="center"/>
              <w:rPr>
                <w:sz w:val="22"/>
                <w:szCs w:val="22"/>
              </w:rPr>
            </w:pPr>
            <w:r w:rsidRPr="003413F2">
              <w:rPr>
                <w:sz w:val="22"/>
                <w:szCs w:val="22"/>
              </w:rPr>
              <w:t>10.5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37025C4" w14:textId="77777777" w:rsidR="0094085E" w:rsidRPr="003413F2" w:rsidRDefault="0094085E" w:rsidP="0094085E">
            <w:pPr>
              <w:rPr>
                <w:sz w:val="22"/>
                <w:szCs w:val="22"/>
              </w:rPr>
            </w:pPr>
            <w:r w:rsidRPr="003413F2">
              <w:rPr>
                <w:sz w:val="22"/>
                <w:szCs w:val="22"/>
              </w:rPr>
              <w:t>Оказание услуг по отлову безнадзорных животных (включая услуги по стерилизации и передержке)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0657B83"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04029FA" w14:textId="77777777" w:rsidR="0094085E" w:rsidRPr="003413F2" w:rsidRDefault="0094085E" w:rsidP="0094085E">
            <w:pPr>
              <w:jc w:val="center"/>
              <w:rPr>
                <w:sz w:val="22"/>
                <w:szCs w:val="22"/>
              </w:rPr>
            </w:pPr>
            <w:r w:rsidRPr="003413F2">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975069" w14:textId="77777777" w:rsidR="0094085E" w:rsidRPr="003413F2" w:rsidRDefault="0094085E" w:rsidP="0094085E">
            <w:pPr>
              <w:jc w:val="center"/>
              <w:rPr>
                <w:sz w:val="22"/>
                <w:szCs w:val="22"/>
              </w:rPr>
            </w:pPr>
            <w:r w:rsidRPr="003413F2">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F497E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5741E8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C4287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50332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C6DFD7"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5862D4C" w14:textId="77777777" w:rsidR="0094085E" w:rsidRPr="003413F2" w:rsidRDefault="0094085E" w:rsidP="0094085E">
            <w:r w:rsidRPr="003413F2">
              <w:rPr>
                <w:sz w:val="22"/>
                <w:szCs w:val="22"/>
              </w:rPr>
              <w:t>МКУ «ЦГХ»</w:t>
            </w:r>
          </w:p>
        </w:tc>
      </w:tr>
      <w:tr w:rsidR="0094085E" w:rsidRPr="003413F2" w14:paraId="755A317A" w14:textId="77777777" w:rsidTr="00BE6096">
        <w:trPr>
          <w:trHeight w:val="45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4175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0863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6AA3131"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2E01A3" w14:textId="77777777" w:rsidR="0094085E" w:rsidRPr="003413F2" w:rsidRDefault="0094085E" w:rsidP="0094085E">
            <w:pPr>
              <w:jc w:val="center"/>
              <w:rPr>
                <w:sz w:val="22"/>
                <w:szCs w:val="22"/>
              </w:rPr>
            </w:pPr>
            <w:r w:rsidRPr="003413F2">
              <w:rPr>
                <w:sz w:val="22"/>
                <w:szCs w:val="22"/>
              </w:rPr>
              <w:t>498,0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01A614" w14:textId="77777777" w:rsidR="0094085E" w:rsidRPr="003413F2" w:rsidRDefault="0094085E" w:rsidP="0094085E">
            <w:pPr>
              <w:jc w:val="center"/>
              <w:rPr>
                <w:sz w:val="22"/>
                <w:szCs w:val="22"/>
              </w:rPr>
            </w:pPr>
            <w:r w:rsidRPr="003413F2">
              <w:rPr>
                <w:sz w:val="22"/>
                <w:szCs w:val="22"/>
              </w:rPr>
              <w:t>498,0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4D1B44"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DCE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F6D55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63971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FA82C70"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DB1C8" w14:textId="77777777" w:rsidR="0094085E" w:rsidRPr="003413F2" w:rsidRDefault="0094085E" w:rsidP="0094085E"/>
        </w:tc>
      </w:tr>
      <w:tr w:rsidR="0094085E" w:rsidRPr="003413F2" w14:paraId="4BE4221A" w14:textId="77777777" w:rsidTr="00BE6096">
        <w:trPr>
          <w:trHeight w:val="5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28FDC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9C507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9017D"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4ADAB8"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B5BB88"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CE81F74"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0B972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7B3AB1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B729A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C4FFF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DB2E0" w14:textId="77777777" w:rsidR="0094085E" w:rsidRPr="003413F2" w:rsidRDefault="0094085E" w:rsidP="0094085E"/>
        </w:tc>
      </w:tr>
      <w:tr w:rsidR="0094085E" w:rsidRPr="003413F2" w14:paraId="078B51F6"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D1A6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AF54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CF808D"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8837511"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2EF0D5"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1D9E52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3A12B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EBE93F"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25FBA4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7B0074"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CD42E0" w14:textId="77777777" w:rsidR="0094085E" w:rsidRPr="003413F2" w:rsidRDefault="0094085E" w:rsidP="0094085E"/>
        </w:tc>
      </w:tr>
      <w:tr w:rsidR="0094085E" w:rsidRPr="003413F2" w14:paraId="1F04B2B4" w14:textId="77777777" w:rsidTr="00BE6096">
        <w:trPr>
          <w:trHeight w:val="48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401E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59522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B1A991"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C2DBC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75E1F8"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46AB2E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5EDAA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DF821F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3C225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4FEA8D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F36C3" w14:textId="77777777" w:rsidR="0094085E" w:rsidRPr="003413F2" w:rsidRDefault="0094085E" w:rsidP="0094085E"/>
        </w:tc>
      </w:tr>
      <w:tr w:rsidR="0094085E" w:rsidRPr="003413F2" w14:paraId="70A24A22" w14:textId="77777777" w:rsidTr="00BE6096">
        <w:trPr>
          <w:trHeight w:val="322"/>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487165" w14:textId="77777777" w:rsidR="0094085E" w:rsidRPr="003413F2" w:rsidRDefault="0094085E" w:rsidP="0094085E">
            <w:pPr>
              <w:jc w:val="center"/>
              <w:rPr>
                <w:sz w:val="22"/>
                <w:szCs w:val="22"/>
              </w:rPr>
            </w:pPr>
            <w:r w:rsidRPr="003413F2">
              <w:rPr>
                <w:sz w:val="22"/>
                <w:szCs w:val="22"/>
              </w:rPr>
              <w:t>10.6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032E68B" w14:textId="77777777" w:rsidR="0094085E" w:rsidRPr="003413F2" w:rsidRDefault="0094085E" w:rsidP="0094085E">
            <w:pPr>
              <w:rPr>
                <w:sz w:val="22"/>
                <w:szCs w:val="22"/>
              </w:rPr>
            </w:pPr>
            <w:r w:rsidRPr="003413F2">
              <w:rPr>
                <w:sz w:val="22"/>
                <w:szCs w:val="22"/>
              </w:rPr>
              <w:t xml:space="preserve">Благоустройство территории ТОС № 49 (установка детской </w:t>
            </w:r>
            <w:r w:rsidRPr="003413F2">
              <w:rPr>
                <w:sz w:val="22"/>
                <w:szCs w:val="22"/>
              </w:rPr>
              <w:lastRenderedPageBreak/>
              <w:t>площадки по ул. Ленинградской)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C31479"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F545B8" w14:textId="77777777" w:rsidR="0094085E" w:rsidRPr="003413F2" w:rsidRDefault="0094085E" w:rsidP="0094085E">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06AF3" w14:textId="77777777" w:rsidR="0094085E" w:rsidRPr="003413F2" w:rsidRDefault="0094085E" w:rsidP="0094085E">
            <w:pPr>
              <w:jc w:val="center"/>
              <w:rPr>
                <w:sz w:val="22"/>
                <w:szCs w:val="22"/>
              </w:rPr>
            </w:pPr>
            <w:r w:rsidRPr="003413F2">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293D49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C4F059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97156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1CE13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F7E773"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476E7AA" w14:textId="77777777" w:rsidR="0094085E" w:rsidRPr="003413F2" w:rsidRDefault="0094085E" w:rsidP="0094085E">
            <w:r w:rsidRPr="003413F2">
              <w:rPr>
                <w:sz w:val="22"/>
                <w:szCs w:val="22"/>
              </w:rPr>
              <w:t>МКУ «ЦГХ»</w:t>
            </w:r>
          </w:p>
        </w:tc>
      </w:tr>
      <w:tr w:rsidR="0094085E" w:rsidRPr="003413F2" w14:paraId="73619096" w14:textId="77777777" w:rsidTr="00BE6096">
        <w:trPr>
          <w:trHeight w:val="51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02F15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F15B2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A433BD1"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5A876F"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0A843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800CF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D7E8D1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F877A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9137E56"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BE2915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DB5BB" w14:textId="77777777" w:rsidR="0094085E" w:rsidRPr="003413F2" w:rsidRDefault="0094085E" w:rsidP="0094085E"/>
        </w:tc>
      </w:tr>
      <w:tr w:rsidR="0094085E" w:rsidRPr="003413F2" w14:paraId="23CE00A9"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4B98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7E9E1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842369"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4F61E3" w14:textId="77777777" w:rsidR="0094085E" w:rsidRPr="003413F2" w:rsidRDefault="0094085E" w:rsidP="0094085E">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6B2D23" w14:textId="77777777" w:rsidR="0094085E" w:rsidRPr="003413F2" w:rsidRDefault="0094085E" w:rsidP="0094085E">
            <w:pPr>
              <w:jc w:val="center"/>
              <w:rPr>
                <w:sz w:val="22"/>
                <w:szCs w:val="22"/>
              </w:rPr>
            </w:pPr>
            <w:r w:rsidRPr="003413F2">
              <w:rPr>
                <w:sz w:val="22"/>
                <w:szCs w:val="22"/>
              </w:rPr>
              <w:t>212,5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AF724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EC0E4F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1CAE4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56856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488F5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AEFA88" w14:textId="77777777" w:rsidR="0094085E" w:rsidRPr="003413F2" w:rsidRDefault="0094085E" w:rsidP="0094085E"/>
        </w:tc>
      </w:tr>
      <w:tr w:rsidR="0094085E" w:rsidRPr="003413F2" w14:paraId="15586126"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FC114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2FF8B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6513C4"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B4222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18E940C"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5D26972"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24397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BE730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4F049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F6F1DA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11D27" w14:textId="77777777" w:rsidR="0094085E" w:rsidRPr="003413F2" w:rsidRDefault="0094085E" w:rsidP="0094085E"/>
        </w:tc>
      </w:tr>
      <w:tr w:rsidR="0094085E" w:rsidRPr="003413F2" w14:paraId="57924D43"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93AB9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29E5C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6169FE"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2C3FE4"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9BE92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4CDA34"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5BF6F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1D9E1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945F18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B50A65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09EB3D" w14:textId="77777777" w:rsidR="0094085E" w:rsidRPr="003413F2" w:rsidRDefault="0094085E" w:rsidP="0094085E"/>
        </w:tc>
      </w:tr>
      <w:tr w:rsidR="0094085E" w:rsidRPr="003413F2" w14:paraId="06C1C51F" w14:textId="77777777" w:rsidTr="00BE6096">
        <w:trPr>
          <w:trHeight w:val="2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AAF5D5" w14:textId="77777777" w:rsidR="0094085E" w:rsidRPr="003413F2" w:rsidRDefault="0094085E" w:rsidP="0094085E">
            <w:pPr>
              <w:rPr>
                <w:sz w:val="22"/>
                <w:szCs w:val="22"/>
              </w:rPr>
            </w:pPr>
            <w:r w:rsidRPr="003413F2">
              <w:rPr>
                <w:sz w:val="22"/>
                <w:szCs w:val="22"/>
              </w:rPr>
              <w:t>10.7</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3A5B4D6" w14:textId="77777777" w:rsidR="0094085E" w:rsidRPr="003413F2" w:rsidRDefault="0094085E" w:rsidP="0094085E">
            <w:pPr>
              <w:rPr>
                <w:sz w:val="22"/>
                <w:szCs w:val="22"/>
              </w:rPr>
            </w:pPr>
            <w:r w:rsidRPr="003413F2">
              <w:rPr>
                <w:sz w:val="22"/>
                <w:szCs w:val="22"/>
              </w:rPr>
              <w:t>Оценка стоимости квадратного метра торговых павильонов, расположенных на Ейской косе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174205"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24C9036" w14:textId="77777777" w:rsidR="0094085E" w:rsidRPr="003413F2" w:rsidRDefault="0094085E" w:rsidP="0094085E">
            <w:pPr>
              <w:jc w:val="center"/>
              <w:rPr>
                <w:sz w:val="22"/>
                <w:szCs w:val="22"/>
              </w:rPr>
            </w:pPr>
            <w:r w:rsidRPr="003413F2">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E452BA7" w14:textId="77777777" w:rsidR="0094085E" w:rsidRPr="003413F2" w:rsidRDefault="0094085E" w:rsidP="0094085E">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A87CCE" w14:textId="77777777" w:rsidR="0094085E" w:rsidRPr="003413F2" w:rsidRDefault="0094085E" w:rsidP="0094085E">
            <w:pPr>
              <w:jc w:val="center"/>
              <w:rPr>
                <w:sz w:val="22"/>
                <w:szCs w:val="22"/>
              </w:rPr>
            </w:pPr>
            <w:r w:rsidRPr="003413F2">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C8F48E" w14:textId="77777777" w:rsidR="0094085E" w:rsidRPr="003413F2" w:rsidRDefault="0094085E" w:rsidP="0094085E">
            <w:pPr>
              <w:jc w:val="center"/>
              <w:rPr>
                <w:sz w:val="22"/>
                <w:szCs w:val="22"/>
              </w:rPr>
            </w:pPr>
            <w:r w:rsidRPr="003413F2">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5AC007" w14:textId="77777777" w:rsidR="0094085E" w:rsidRPr="003413F2" w:rsidRDefault="0094085E" w:rsidP="0094085E">
            <w:pPr>
              <w:jc w:val="center"/>
              <w:rPr>
                <w:sz w:val="22"/>
                <w:szCs w:val="22"/>
              </w:rPr>
            </w:pPr>
            <w:r w:rsidRPr="003413F2">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C85C195" w14:textId="77777777" w:rsidR="0094085E" w:rsidRPr="003413F2" w:rsidRDefault="0094085E" w:rsidP="0094085E">
            <w:pPr>
              <w:jc w:val="center"/>
              <w:rPr>
                <w:sz w:val="22"/>
                <w:szCs w:val="22"/>
              </w:rPr>
            </w:pPr>
            <w:r w:rsidRPr="003413F2">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604055"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190B021" w14:textId="77777777" w:rsidR="0094085E" w:rsidRPr="003413F2" w:rsidRDefault="0094085E" w:rsidP="0094085E">
            <w:r w:rsidRPr="003413F2">
              <w:rPr>
                <w:sz w:val="22"/>
                <w:szCs w:val="22"/>
              </w:rPr>
              <w:t>МКУ «ЦГХ»</w:t>
            </w:r>
          </w:p>
        </w:tc>
      </w:tr>
      <w:tr w:rsidR="0094085E" w:rsidRPr="003413F2" w14:paraId="58AC16C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2B3F5A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CE3D4C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665FE3"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794489" w14:textId="77777777" w:rsidR="0094085E" w:rsidRPr="003413F2" w:rsidRDefault="0094085E" w:rsidP="0094085E">
            <w:pPr>
              <w:jc w:val="center"/>
              <w:rPr>
                <w:sz w:val="22"/>
                <w:szCs w:val="22"/>
              </w:rPr>
            </w:pPr>
            <w:r w:rsidRPr="003413F2">
              <w:rPr>
                <w:sz w:val="22"/>
                <w:szCs w:val="22"/>
              </w:rPr>
              <w:t>70,0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46F0AB" w14:textId="77777777" w:rsidR="0094085E" w:rsidRPr="003413F2" w:rsidRDefault="0094085E" w:rsidP="0094085E">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8BB31A" w14:textId="77777777" w:rsidR="0094085E" w:rsidRPr="003413F2" w:rsidRDefault="0094085E" w:rsidP="0094085E">
            <w:pPr>
              <w:jc w:val="center"/>
              <w:rPr>
                <w:sz w:val="22"/>
                <w:szCs w:val="22"/>
              </w:rPr>
            </w:pPr>
            <w:r w:rsidRPr="003413F2">
              <w:rPr>
                <w:sz w:val="22"/>
                <w:szCs w:val="22"/>
              </w:rPr>
              <w:t>30,0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62C455" w14:textId="77777777" w:rsidR="0094085E" w:rsidRPr="003413F2" w:rsidRDefault="0094085E" w:rsidP="0094085E">
            <w:pPr>
              <w:jc w:val="center"/>
              <w:rPr>
                <w:sz w:val="22"/>
                <w:szCs w:val="22"/>
              </w:rPr>
            </w:pPr>
            <w:r w:rsidRPr="003413F2">
              <w:rPr>
                <w:sz w:val="22"/>
                <w:szCs w:val="22"/>
              </w:rPr>
              <w:t>10,0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12F38D" w14:textId="77777777" w:rsidR="0094085E" w:rsidRPr="003413F2" w:rsidRDefault="0094085E" w:rsidP="0094085E">
            <w:pPr>
              <w:jc w:val="center"/>
              <w:rPr>
                <w:sz w:val="22"/>
                <w:szCs w:val="22"/>
              </w:rPr>
            </w:pPr>
            <w:r w:rsidRPr="003413F2">
              <w:rPr>
                <w:sz w:val="22"/>
                <w:szCs w:val="22"/>
              </w:rPr>
              <w:t>10,0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166008" w14:textId="77777777" w:rsidR="0094085E" w:rsidRPr="003413F2" w:rsidRDefault="0094085E" w:rsidP="0094085E">
            <w:pPr>
              <w:jc w:val="center"/>
              <w:rPr>
                <w:sz w:val="22"/>
                <w:szCs w:val="22"/>
              </w:rPr>
            </w:pPr>
            <w:r w:rsidRPr="003413F2">
              <w:rPr>
                <w:sz w:val="22"/>
                <w:szCs w:val="22"/>
              </w:rPr>
              <w:t>10,0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96EFDC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209AFDA" w14:textId="77777777" w:rsidR="0094085E" w:rsidRPr="003413F2" w:rsidRDefault="0094085E" w:rsidP="0094085E"/>
        </w:tc>
      </w:tr>
      <w:tr w:rsidR="0094085E" w:rsidRPr="003413F2" w14:paraId="545BDBA4"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5CF2052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BBC08C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AA685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713FC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A85FE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74EE8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4EE7174"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83378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F5D4F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FF8C86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62DC141" w14:textId="77777777" w:rsidR="0094085E" w:rsidRPr="003413F2" w:rsidRDefault="0094085E" w:rsidP="0094085E"/>
        </w:tc>
      </w:tr>
      <w:tr w:rsidR="0094085E" w:rsidRPr="003413F2" w14:paraId="709A074B" w14:textId="77777777" w:rsidTr="00BE6096">
        <w:trPr>
          <w:trHeight w:val="5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305F45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67AF48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6030FB1"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E7DEBDE"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CE731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21681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A1DE3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D6CAD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311C7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C1D99B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469F840F" w14:textId="77777777" w:rsidR="0094085E" w:rsidRPr="003413F2" w:rsidRDefault="0094085E" w:rsidP="0094085E"/>
        </w:tc>
      </w:tr>
      <w:tr w:rsidR="0094085E" w:rsidRPr="003413F2" w14:paraId="3A20D403" w14:textId="77777777" w:rsidTr="00BE6096">
        <w:trPr>
          <w:trHeight w:val="4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016ABE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60CD86D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7BBFD91"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1FB7460"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6AC526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E216D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939684"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02205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49E9F8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45A4780"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1675A3FD" w14:textId="77777777" w:rsidR="0094085E" w:rsidRPr="003413F2" w:rsidRDefault="0094085E" w:rsidP="0094085E"/>
        </w:tc>
      </w:tr>
      <w:tr w:rsidR="0094085E" w:rsidRPr="003413F2" w14:paraId="132303E1" w14:textId="77777777" w:rsidTr="00BE6096">
        <w:trPr>
          <w:trHeight w:val="25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724C49" w14:textId="77777777" w:rsidR="0094085E" w:rsidRPr="003413F2" w:rsidRDefault="0094085E" w:rsidP="0094085E">
            <w:pPr>
              <w:rPr>
                <w:sz w:val="22"/>
                <w:szCs w:val="22"/>
              </w:rPr>
            </w:pPr>
            <w:r w:rsidRPr="003413F2">
              <w:rPr>
                <w:sz w:val="22"/>
                <w:szCs w:val="22"/>
              </w:rPr>
              <w:t>10.8</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3E55426" w14:textId="77777777" w:rsidR="0094085E" w:rsidRPr="003413F2" w:rsidRDefault="0094085E" w:rsidP="0094085E">
            <w:pPr>
              <w:rPr>
                <w:sz w:val="22"/>
                <w:szCs w:val="22"/>
              </w:rPr>
            </w:pPr>
            <w:r w:rsidRPr="003413F2">
              <w:rPr>
                <w:sz w:val="22"/>
                <w:szCs w:val="22"/>
              </w:rPr>
              <w:t>Техническое заключение капитальных объектов находящихся на территории Ейской косы</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FDA2885"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5153C1" w14:textId="77777777" w:rsidR="0094085E" w:rsidRPr="003413F2" w:rsidRDefault="0094085E" w:rsidP="0094085E">
            <w:pPr>
              <w:jc w:val="center"/>
              <w:rPr>
                <w:sz w:val="22"/>
                <w:szCs w:val="22"/>
              </w:rPr>
            </w:pPr>
            <w:r w:rsidRPr="003413F2">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06D9FE" w14:textId="77777777" w:rsidR="0094085E" w:rsidRPr="003413F2" w:rsidRDefault="0094085E" w:rsidP="0094085E">
            <w:pPr>
              <w:jc w:val="center"/>
              <w:rPr>
                <w:sz w:val="22"/>
                <w:szCs w:val="22"/>
              </w:rPr>
            </w:pPr>
            <w:r w:rsidRPr="003413F2">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7E5DF0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8AA161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01F391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8DD158C"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4906390"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24884FF" w14:textId="77777777" w:rsidR="0094085E" w:rsidRPr="003413F2" w:rsidRDefault="0094085E" w:rsidP="0094085E">
            <w:r w:rsidRPr="003413F2">
              <w:rPr>
                <w:sz w:val="22"/>
                <w:szCs w:val="22"/>
              </w:rPr>
              <w:t>МКУ «ЦГХ»</w:t>
            </w:r>
          </w:p>
        </w:tc>
      </w:tr>
      <w:tr w:rsidR="0094085E" w:rsidRPr="003413F2" w14:paraId="770A5B8D"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1588F0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D73D38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F87205C"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F15159" w14:textId="77777777" w:rsidR="0094085E" w:rsidRPr="003413F2" w:rsidRDefault="0094085E" w:rsidP="0094085E">
            <w:pPr>
              <w:jc w:val="center"/>
              <w:rPr>
                <w:sz w:val="22"/>
                <w:szCs w:val="22"/>
              </w:rPr>
            </w:pPr>
            <w:r w:rsidRPr="003413F2">
              <w:rPr>
                <w:sz w:val="22"/>
                <w:szCs w:val="22"/>
              </w:rPr>
              <w:t>9,8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CA9AB4" w14:textId="77777777" w:rsidR="0094085E" w:rsidRPr="003413F2" w:rsidRDefault="0094085E" w:rsidP="0094085E">
            <w:pPr>
              <w:jc w:val="center"/>
              <w:rPr>
                <w:sz w:val="22"/>
                <w:szCs w:val="22"/>
              </w:rPr>
            </w:pPr>
            <w:r w:rsidRPr="003413F2">
              <w:rPr>
                <w:sz w:val="22"/>
                <w:szCs w:val="22"/>
              </w:rPr>
              <w:t>9,8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9D96E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CA0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5A56C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8BF907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81526D4"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7E7F5C71" w14:textId="77777777" w:rsidR="0094085E" w:rsidRPr="003413F2" w:rsidRDefault="0094085E" w:rsidP="0094085E"/>
        </w:tc>
      </w:tr>
      <w:tr w:rsidR="0094085E" w:rsidRPr="003413F2" w14:paraId="285E595A"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63671DD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5F0B76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B95670"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7360D5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AA5F7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61CBC5C"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772D96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C0A54C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363176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85C4B3"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65D7F1A6" w14:textId="77777777" w:rsidR="0094085E" w:rsidRPr="003413F2" w:rsidRDefault="0094085E" w:rsidP="0094085E"/>
        </w:tc>
      </w:tr>
      <w:tr w:rsidR="0094085E" w:rsidRPr="003413F2" w14:paraId="2F7BFCA5" w14:textId="77777777" w:rsidTr="00BE6096">
        <w:trPr>
          <w:trHeight w:val="46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696A8B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CD23D5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888A898"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B8B59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1A8085"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DC1706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0192C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67DBA4"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62012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D289E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51010725" w14:textId="77777777" w:rsidR="0094085E" w:rsidRPr="003413F2" w:rsidRDefault="0094085E" w:rsidP="0094085E"/>
        </w:tc>
      </w:tr>
      <w:tr w:rsidR="0094085E" w:rsidRPr="003413F2" w14:paraId="30A92012"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tcPr>
          <w:p w14:paraId="4298167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FA39D5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D8DE77"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DB415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A67673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EFD8D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B5E6F80"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0E8283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5C827B"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0665BF"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tcPr>
          <w:p w14:paraId="357A5203" w14:textId="77777777" w:rsidR="0094085E" w:rsidRPr="003413F2" w:rsidRDefault="0094085E" w:rsidP="0094085E"/>
        </w:tc>
      </w:tr>
      <w:tr w:rsidR="0094085E" w:rsidRPr="003413F2" w14:paraId="4E5A0CCE" w14:textId="77777777" w:rsidTr="00BE6096">
        <w:trPr>
          <w:trHeight w:val="328"/>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402A5A" w14:textId="77777777" w:rsidR="0094085E" w:rsidRPr="003413F2" w:rsidRDefault="0094085E" w:rsidP="0094085E">
            <w:pPr>
              <w:rPr>
                <w:sz w:val="22"/>
                <w:szCs w:val="22"/>
              </w:rPr>
            </w:pPr>
            <w:r w:rsidRPr="003413F2">
              <w:rPr>
                <w:sz w:val="22"/>
                <w:szCs w:val="22"/>
              </w:rPr>
              <w:t>10.9</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FA5BA67" w14:textId="77777777" w:rsidR="0094085E" w:rsidRPr="003413F2" w:rsidRDefault="0094085E" w:rsidP="0094085E">
            <w:pPr>
              <w:rPr>
                <w:sz w:val="22"/>
                <w:szCs w:val="22"/>
              </w:rPr>
            </w:pPr>
            <w:r w:rsidRPr="003413F2">
              <w:rPr>
                <w:sz w:val="22"/>
                <w:szCs w:val="22"/>
              </w:rPr>
              <w:t xml:space="preserve">Изготовление информационного материала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3ECD6FD"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006C05" w14:textId="77777777" w:rsidR="0094085E" w:rsidRPr="003413F2" w:rsidRDefault="0094085E" w:rsidP="0094085E">
            <w:pPr>
              <w:jc w:val="center"/>
              <w:rPr>
                <w:sz w:val="22"/>
                <w:szCs w:val="22"/>
              </w:rPr>
            </w:pPr>
            <w:r w:rsidRPr="003413F2">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3CD9EE" w14:textId="77777777" w:rsidR="0094085E" w:rsidRPr="003413F2" w:rsidRDefault="0094085E" w:rsidP="0094085E">
            <w:pPr>
              <w:jc w:val="center"/>
              <w:rPr>
                <w:sz w:val="22"/>
                <w:szCs w:val="22"/>
              </w:rPr>
            </w:pPr>
            <w:r w:rsidRPr="003413F2">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813856"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05AE98C"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BE837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C548E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08A0734"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A432E76" w14:textId="77777777" w:rsidR="0094085E" w:rsidRPr="003413F2" w:rsidRDefault="0094085E" w:rsidP="0094085E">
            <w:r w:rsidRPr="003413F2">
              <w:rPr>
                <w:sz w:val="22"/>
                <w:szCs w:val="22"/>
              </w:rPr>
              <w:t>МКУ «ЦГХ»</w:t>
            </w:r>
          </w:p>
        </w:tc>
      </w:tr>
      <w:tr w:rsidR="0094085E" w:rsidRPr="003413F2" w14:paraId="21A07A6E" w14:textId="77777777" w:rsidTr="00BE6096">
        <w:trPr>
          <w:trHeight w:val="43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AA0D8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D6EEC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594362A"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EEE796" w14:textId="77777777" w:rsidR="0094085E" w:rsidRPr="003413F2" w:rsidRDefault="0094085E" w:rsidP="0094085E">
            <w:pPr>
              <w:jc w:val="center"/>
              <w:rPr>
                <w:sz w:val="22"/>
                <w:szCs w:val="22"/>
              </w:rPr>
            </w:pPr>
            <w:r w:rsidRPr="003413F2">
              <w:rPr>
                <w:sz w:val="22"/>
                <w:szCs w:val="22"/>
              </w:rPr>
              <w:t>106,0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3748EC" w14:textId="77777777" w:rsidR="0094085E" w:rsidRPr="003413F2" w:rsidRDefault="0094085E" w:rsidP="0094085E">
            <w:pPr>
              <w:jc w:val="center"/>
              <w:rPr>
                <w:sz w:val="22"/>
                <w:szCs w:val="22"/>
              </w:rPr>
            </w:pPr>
            <w:r w:rsidRPr="003413F2">
              <w:rPr>
                <w:sz w:val="22"/>
                <w:szCs w:val="22"/>
              </w:rPr>
              <w:t>106,0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F560F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96F99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F2FA3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75E55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7EB76CC"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393B31" w14:textId="77777777" w:rsidR="0094085E" w:rsidRPr="003413F2" w:rsidRDefault="0094085E" w:rsidP="0094085E"/>
        </w:tc>
      </w:tr>
      <w:tr w:rsidR="0094085E" w:rsidRPr="003413F2" w14:paraId="75366599" w14:textId="77777777" w:rsidTr="00BE6096">
        <w:trPr>
          <w:trHeight w:val="48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85873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A0CD6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0F4B766"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72C6267"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CC7D28D"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E534F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2D444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A1A7F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B4B95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36406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5273F0" w14:textId="77777777" w:rsidR="0094085E" w:rsidRPr="003413F2" w:rsidRDefault="0094085E" w:rsidP="0094085E"/>
        </w:tc>
      </w:tr>
      <w:tr w:rsidR="0094085E" w:rsidRPr="003413F2" w14:paraId="1E3EB529" w14:textId="77777777" w:rsidTr="00BE6096">
        <w:trPr>
          <w:trHeight w:val="536"/>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48D4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0BB50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2CB325"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E177F7"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2C443A7"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64407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70B386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47EBEF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713936"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BACB5E3"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CACD9C" w14:textId="77777777" w:rsidR="0094085E" w:rsidRPr="003413F2" w:rsidRDefault="0094085E" w:rsidP="0094085E"/>
        </w:tc>
      </w:tr>
      <w:tr w:rsidR="0094085E" w:rsidRPr="003413F2" w14:paraId="7713BB4E" w14:textId="77777777" w:rsidTr="00BE6096">
        <w:trPr>
          <w:trHeight w:val="4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8B76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614F5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2CF99F"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7113C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8101939"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CA4837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53307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76F15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616561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F1EAB3"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C5CB44" w14:textId="77777777" w:rsidR="0094085E" w:rsidRPr="003413F2" w:rsidRDefault="0094085E" w:rsidP="0094085E"/>
        </w:tc>
      </w:tr>
      <w:tr w:rsidR="0094085E" w:rsidRPr="003413F2" w14:paraId="3C7C1CF0" w14:textId="77777777" w:rsidTr="00BE6096">
        <w:trPr>
          <w:trHeight w:val="27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0583BD" w14:textId="77777777" w:rsidR="0094085E" w:rsidRPr="003413F2" w:rsidRDefault="0094085E" w:rsidP="0094085E">
            <w:pPr>
              <w:rPr>
                <w:sz w:val="22"/>
                <w:szCs w:val="22"/>
              </w:rPr>
            </w:pPr>
            <w:r w:rsidRPr="003413F2">
              <w:rPr>
                <w:sz w:val="22"/>
                <w:szCs w:val="22"/>
              </w:rPr>
              <w:t>10.1</w:t>
            </w:r>
            <w:r w:rsidRPr="003413F2">
              <w:rPr>
                <w:sz w:val="22"/>
                <w:szCs w:val="22"/>
              </w:rPr>
              <w:lastRenderedPageBreak/>
              <w:t>0</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D9BD2C9" w14:textId="77777777" w:rsidR="0094085E" w:rsidRPr="003413F2" w:rsidRDefault="0094085E" w:rsidP="0094085E">
            <w:pPr>
              <w:rPr>
                <w:sz w:val="22"/>
                <w:szCs w:val="22"/>
              </w:rPr>
            </w:pPr>
            <w:r w:rsidRPr="003413F2">
              <w:rPr>
                <w:sz w:val="22"/>
                <w:szCs w:val="22"/>
              </w:rPr>
              <w:lastRenderedPageBreak/>
              <w:t>Приобретение аппаратно-</w:t>
            </w:r>
            <w:r w:rsidRPr="003413F2">
              <w:rPr>
                <w:sz w:val="22"/>
                <w:szCs w:val="22"/>
              </w:rPr>
              <w:lastRenderedPageBreak/>
              <w:t>программных комплексов обзорного видеонаблюдения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F23CCA"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112EE11" w14:textId="77777777" w:rsidR="0094085E" w:rsidRPr="003413F2" w:rsidRDefault="0094085E" w:rsidP="0094085E">
            <w:pPr>
              <w:jc w:val="center"/>
              <w:rPr>
                <w:sz w:val="22"/>
                <w:szCs w:val="22"/>
              </w:rPr>
            </w:pPr>
            <w:r w:rsidRPr="003413F2">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43F677" w14:textId="77777777" w:rsidR="0094085E" w:rsidRPr="003413F2" w:rsidRDefault="0094085E" w:rsidP="0094085E">
            <w:pPr>
              <w:jc w:val="center"/>
              <w:rPr>
                <w:sz w:val="22"/>
                <w:szCs w:val="22"/>
              </w:rPr>
            </w:pPr>
            <w:r w:rsidRPr="003413F2">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053097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C9F436C"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4EA3F4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89919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A361D6"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FED44FB" w14:textId="77777777" w:rsidR="0094085E" w:rsidRPr="003413F2" w:rsidRDefault="0094085E" w:rsidP="0094085E">
            <w:r w:rsidRPr="003413F2">
              <w:rPr>
                <w:sz w:val="22"/>
                <w:szCs w:val="22"/>
              </w:rPr>
              <w:t>МКУ «ЦГХ»</w:t>
            </w:r>
          </w:p>
        </w:tc>
      </w:tr>
      <w:tr w:rsidR="0094085E" w:rsidRPr="003413F2" w14:paraId="770837A0"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EEF2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D9FF2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1DDC99"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A4BAB1" w14:textId="77777777" w:rsidR="0094085E" w:rsidRPr="003413F2" w:rsidRDefault="0094085E" w:rsidP="0094085E">
            <w:pPr>
              <w:jc w:val="center"/>
              <w:rPr>
                <w:sz w:val="22"/>
                <w:szCs w:val="22"/>
              </w:rPr>
            </w:pPr>
            <w:r w:rsidRPr="003413F2">
              <w:rPr>
                <w:sz w:val="22"/>
                <w:szCs w:val="22"/>
              </w:rPr>
              <w:t>228,7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69ADB5D" w14:textId="77777777" w:rsidR="0094085E" w:rsidRPr="003413F2" w:rsidRDefault="0094085E" w:rsidP="0094085E">
            <w:pPr>
              <w:jc w:val="center"/>
              <w:rPr>
                <w:sz w:val="22"/>
                <w:szCs w:val="22"/>
              </w:rPr>
            </w:pPr>
            <w:r w:rsidRPr="003413F2">
              <w:rPr>
                <w:sz w:val="22"/>
                <w:szCs w:val="22"/>
              </w:rPr>
              <w:t>228,7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DDE481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7F8060"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6CD8A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C0B9E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A91CD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C49EAE" w14:textId="77777777" w:rsidR="0094085E" w:rsidRPr="003413F2" w:rsidRDefault="0094085E" w:rsidP="0094085E"/>
        </w:tc>
      </w:tr>
      <w:tr w:rsidR="0094085E" w:rsidRPr="003413F2" w14:paraId="7694D33E" w14:textId="77777777" w:rsidTr="00BE6096">
        <w:trPr>
          <w:trHeight w:val="5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ADAB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B5F71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2D558A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B66E68"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B67C0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C0E6C4"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61DF5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C118D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FE2D7F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C83A26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A1F6F" w14:textId="77777777" w:rsidR="0094085E" w:rsidRPr="003413F2" w:rsidRDefault="0094085E" w:rsidP="0094085E"/>
        </w:tc>
      </w:tr>
      <w:tr w:rsidR="0094085E" w:rsidRPr="003413F2" w14:paraId="1289FBEA" w14:textId="77777777" w:rsidTr="00BE6096">
        <w:trPr>
          <w:trHeight w:val="41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78DD4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D81B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57D81"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DC90A8"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A67238"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B78AB7B"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F575F0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E67FF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6C8058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2886A2C"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E164A" w14:textId="77777777" w:rsidR="0094085E" w:rsidRPr="003413F2" w:rsidRDefault="0094085E" w:rsidP="0094085E"/>
        </w:tc>
      </w:tr>
      <w:tr w:rsidR="0094085E" w:rsidRPr="003413F2" w14:paraId="1BC4115E" w14:textId="77777777" w:rsidTr="00BE6096">
        <w:trPr>
          <w:trHeight w:val="46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1EA3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D23DC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97FACB"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7D03E1"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A0AA92D"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09066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477C3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74A81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62367B"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D0E44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D2383C" w14:textId="77777777" w:rsidR="0094085E" w:rsidRPr="003413F2" w:rsidRDefault="0094085E" w:rsidP="0094085E"/>
        </w:tc>
      </w:tr>
      <w:tr w:rsidR="0094085E" w:rsidRPr="003413F2" w14:paraId="22CE1E4B" w14:textId="77777777" w:rsidTr="00BE6096">
        <w:trPr>
          <w:trHeight w:val="54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DB0623" w14:textId="77777777" w:rsidR="0094085E" w:rsidRPr="003413F2" w:rsidRDefault="0094085E" w:rsidP="0094085E">
            <w:pPr>
              <w:rPr>
                <w:sz w:val="22"/>
                <w:szCs w:val="22"/>
              </w:rPr>
            </w:pPr>
            <w:r w:rsidRPr="003413F2">
              <w:rPr>
                <w:sz w:val="22"/>
                <w:szCs w:val="22"/>
              </w:rPr>
              <w:t>10.11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C873A88" w14:textId="77777777" w:rsidR="0094085E" w:rsidRPr="003413F2" w:rsidRDefault="0094085E" w:rsidP="0094085E">
            <w:pPr>
              <w:rPr>
                <w:sz w:val="22"/>
                <w:szCs w:val="22"/>
              </w:rPr>
            </w:pPr>
            <w:r w:rsidRPr="003413F2">
              <w:rPr>
                <w:sz w:val="22"/>
                <w:szCs w:val="22"/>
              </w:rPr>
              <w:t>Приобретение и установка оборудования на детской игровой площадке в пос.Морской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DD2C0D"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EFD4D9" w14:textId="77777777" w:rsidR="0094085E" w:rsidRPr="003413F2" w:rsidRDefault="0094085E" w:rsidP="0094085E">
            <w:pPr>
              <w:jc w:val="center"/>
              <w:rPr>
                <w:sz w:val="22"/>
                <w:szCs w:val="22"/>
              </w:rPr>
            </w:pPr>
            <w:r w:rsidRPr="003413F2">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C578C7" w14:textId="77777777" w:rsidR="0094085E" w:rsidRPr="003413F2" w:rsidRDefault="0094085E" w:rsidP="0094085E">
            <w:pPr>
              <w:jc w:val="center"/>
              <w:rPr>
                <w:sz w:val="22"/>
                <w:szCs w:val="22"/>
              </w:rPr>
            </w:pPr>
            <w:r w:rsidRPr="003413F2">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B72C2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025C76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45FC88F"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99DDF6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88F6660"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0575E6C" w14:textId="77777777" w:rsidR="0094085E" w:rsidRPr="003413F2" w:rsidRDefault="0094085E" w:rsidP="0094085E">
            <w:r w:rsidRPr="003413F2">
              <w:rPr>
                <w:sz w:val="22"/>
                <w:szCs w:val="22"/>
              </w:rPr>
              <w:t>МКУ «ЦГХ»</w:t>
            </w:r>
          </w:p>
        </w:tc>
      </w:tr>
      <w:tr w:rsidR="0094085E" w:rsidRPr="003413F2" w14:paraId="5F87148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6CDA8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08E24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6DDD18D"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6BCEF8D"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3EF28C"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EBEE8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C299844"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2C3349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5C5F83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D07B5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18DA9B" w14:textId="77777777" w:rsidR="0094085E" w:rsidRPr="003413F2" w:rsidRDefault="0094085E" w:rsidP="0094085E"/>
        </w:tc>
      </w:tr>
      <w:tr w:rsidR="0094085E" w:rsidRPr="003413F2" w14:paraId="66DE65FE"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C071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8DB1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99E41C"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D0EF72" w14:textId="77777777" w:rsidR="0094085E" w:rsidRPr="003413F2" w:rsidRDefault="0094085E" w:rsidP="0094085E">
            <w:pPr>
              <w:jc w:val="center"/>
              <w:rPr>
                <w:sz w:val="22"/>
                <w:szCs w:val="22"/>
              </w:rPr>
            </w:pPr>
            <w:r w:rsidRPr="003413F2">
              <w:rPr>
                <w:sz w:val="22"/>
                <w:szCs w:val="22"/>
              </w:rPr>
              <w:t>1200,0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7ECA32" w14:textId="77777777" w:rsidR="0094085E" w:rsidRPr="003413F2" w:rsidRDefault="0094085E" w:rsidP="0094085E">
            <w:pPr>
              <w:jc w:val="center"/>
              <w:rPr>
                <w:sz w:val="22"/>
                <w:szCs w:val="22"/>
              </w:rPr>
            </w:pPr>
            <w:r w:rsidRPr="003413F2">
              <w:rPr>
                <w:sz w:val="22"/>
                <w:szCs w:val="22"/>
              </w:rPr>
              <w:t>1200,0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B1FBB9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B6BE75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596045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323A0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E8FB0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234C0" w14:textId="77777777" w:rsidR="0094085E" w:rsidRPr="003413F2" w:rsidRDefault="0094085E" w:rsidP="0094085E"/>
        </w:tc>
      </w:tr>
      <w:tr w:rsidR="0094085E" w:rsidRPr="003413F2" w14:paraId="3DAF054E" w14:textId="77777777" w:rsidTr="00BE6096">
        <w:trPr>
          <w:trHeight w:val="45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B9C9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B4021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3C0D1B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73B585D"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B9C8A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541CA4"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DB953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F876C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1F1D70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D24756"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77F64" w14:textId="77777777" w:rsidR="0094085E" w:rsidRPr="003413F2" w:rsidRDefault="0094085E" w:rsidP="0094085E"/>
        </w:tc>
      </w:tr>
      <w:tr w:rsidR="0094085E" w:rsidRPr="003413F2" w14:paraId="69505C9D" w14:textId="77777777" w:rsidTr="00BE6096">
        <w:trPr>
          <w:trHeight w:val="50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6B635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EF0E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FD725D"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719318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C8DD66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67A08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87781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A1825D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B7158A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625EC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D9B70F" w14:textId="77777777" w:rsidR="0094085E" w:rsidRPr="003413F2" w:rsidRDefault="0094085E" w:rsidP="0094085E"/>
        </w:tc>
      </w:tr>
      <w:tr w:rsidR="0094085E" w:rsidRPr="003413F2" w14:paraId="57F44E5B" w14:textId="77777777" w:rsidTr="00BE6096">
        <w:trPr>
          <w:trHeight w:val="206"/>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FDECA5" w14:textId="77777777" w:rsidR="0094085E" w:rsidRPr="003413F2" w:rsidRDefault="0094085E" w:rsidP="0094085E">
            <w:pPr>
              <w:rPr>
                <w:sz w:val="22"/>
                <w:szCs w:val="22"/>
              </w:rPr>
            </w:pPr>
            <w:r w:rsidRPr="003413F2">
              <w:rPr>
                <w:sz w:val="22"/>
                <w:szCs w:val="22"/>
              </w:rPr>
              <w:t>10.12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A6C4837" w14:textId="77777777" w:rsidR="0094085E" w:rsidRPr="003413F2" w:rsidRDefault="0094085E" w:rsidP="0094085E">
            <w:pPr>
              <w:rPr>
                <w:sz w:val="22"/>
                <w:szCs w:val="22"/>
              </w:rPr>
            </w:pPr>
            <w:r w:rsidRPr="003413F2">
              <w:rPr>
                <w:sz w:val="22"/>
                <w:szCs w:val="22"/>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71B2A63"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3611F2" w14:textId="77777777" w:rsidR="0094085E" w:rsidRPr="003413F2" w:rsidRDefault="0094085E" w:rsidP="0094085E">
            <w:pPr>
              <w:jc w:val="center"/>
              <w:rPr>
                <w:sz w:val="22"/>
                <w:szCs w:val="22"/>
              </w:rPr>
            </w:pPr>
            <w:r w:rsidRPr="003413F2">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5B6606" w14:textId="77777777" w:rsidR="0094085E" w:rsidRPr="003413F2" w:rsidRDefault="0094085E" w:rsidP="0094085E">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65F0B6"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FD04BC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F742E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CF0B82"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DF967D9"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2411BFB5" w14:textId="77777777" w:rsidR="0094085E" w:rsidRPr="003413F2" w:rsidRDefault="0094085E" w:rsidP="0094085E">
            <w:r w:rsidRPr="003413F2">
              <w:rPr>
                <w:sz w:val="22"/>
                <w:szCs w:val="22"/>
              </w:rPr>
              <w:t>МКУ «ЦГХ»</w:t>
            </w:r>
          </w:p>
        </w:tc>
      </w:tr>
      <w:tr w:rsidR="0094085E" w:rsidRPr="003413F2" w14:paraId="22CE29E1" w14:textId="77777777" w:rsidTr="00BE6096">
        <w:trPr>
          <w:trHeight w:val="5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6EDD7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32E0F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EE440A"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3B536AF" w14:textId="77777777" w:rsidR="0094085E" w:rsidRPr="003413F2" w:rsidRDefault="0094085E" w:rsidP="0094085E">
            <w:pPr>
              <w:jc w:val="center"/>
              <w:rPr>
                <w:sz w:val="22"/>
                <w:szCs w:val="22"/>
              </w:rPr>
            </w:pPr>
            <w:r w:rsidRPr="003413F2">
              <w:rPr>
                <w:sz w:val="22"/>
                <w:szCs w:val="22"/>
              </w:rPr>
              <w:t>10,0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FFBC82" w14:textId="77777777" w:rsidR="0094085E" w:rsidRPr="003413F2" w:rsidRDefault="0094085E" w:rsidP="0094085E">
            <w:pPr>
              <w:jc w:val="center"/>
              <w:rPr>
                <w:sz w:val="22"/>
                <w:szCs w:val="22"/>
              </w:rPr>
            </w:pPr>
            <w:r w:rsidRPr="003413F2">
              <w:rPr>
                <w:sz w:val="22"/>
                <w:szCs w:val="22"/>
              </w:rPr>
              <w:t>10,0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EF6E1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6032CB"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3894A9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FE9F0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72891A9"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68D55C" w14:textId="77777777" w:rsidR="0094085E" w:rsidRPr="003413F2" w:rsidRDefault="0094085E" w:rsidP="0094085E"/>
        </w:tc>
      </w:tr>
      <w:tr w:rsidR="0094085E" w:rsidRPr="003413F2" w14:paraId="37E3E387"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94F2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CEE17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4AC5898"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2CF61E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EC054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1945D2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3C55BA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55A1D5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2550B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B97B908"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2354F" w14:textId="77777777" w:rsidR="0094085E" w:rsidRPr="003413F2" w:rsidRDefault="0094085E" w:rsidP="0094085E"/>
        </w:tc>
      </w:tr>
      <w:tr w:rsidR="0094085E" w:rsidRPr="003413F2" w14:paraId="074277D4" w14:textId="77777777" w:rsidTr="00BE6096">
        <w:trPr>
          <w:trHeight w:val="46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C84F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A6BAA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542D61"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5DB45D"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3DD0A4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1DF61D6"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1B9431B"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B50400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B4D82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D5564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C33F7" w14:textId="77777777" w:rsidR="0094085E" w:rsidRPr="003413F2" w:rsidRDefault="0094085E" w:rsidP="0094085E"/>
        </w:tc>
      </w:tr>
      <w:tr w:rsidR="0094085E" w:rsidRPr="003413F2" w14:paraId="5CB2A556" w14:textId="77777777" w:rsidTr="00BE6096">
        <w:trPr>
          <w:trHeight w:val="51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BC57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D39B6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FDC690"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B75DB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93731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AB4624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52AF490"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F53020"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44002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C7ECA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DC95B" w14:textId="77777777" w:rsidR="0094085E" w:rsidRPr="003413F2" w:rsidRDefault="0094085E" w:rsidP="0094085E"/>
        </w:tc>
      </w:tr>
      <w:tr w:rsidR="0094085E" w:rsidRPr="003413F2" w14:paraId="0D7E6CFA" w14:textId="77777777" w:rsidTr="00BE6096">
        <w:trPr>
          <w:trHeight w:val="29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7DC90E" w14:textId="77777777" w:rsidR="0094085E" w:rsidRPr="003413F2" w:rsidRDefault="0094085E" w:rsidP="0094085E">
            <w:pPr>
              <w:rPr>
                <w:sz w:val="22"/>
                <w:szCs w:val="22"/>
              </w:rPr>
            </w:pPr>
            <w:r w:rsidRPr="003413F2">
              <w:rPr>
                <w:sz w:val="22"/>
                <w:szCs w:val="22"/>
              </w:rPr>
              <w:t>10.13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096FEBF" w14:textId="77777777" w:rsidR="0094085E" w:rsidRPr="003413F2" w:rsidRDefault="0094085E" w:rsidP="0094085E">
            <w:pPr>
              <w:rPr>
                <w:sz w:val="22"/>
                <w:szCs w:val="22"/>
              </w:rPr>
            </w:pPr>
            <w:r w:rsidRPr="003413F2">
              <w:rPr>
                <w:sz w:val="22"/>
                <w:szCs w:val="22"/>
              </w:rPr>
              <w:t>Установка (монтаж) биотуалета на время проведения ярмарки выходного дня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B7A501"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41D302" w14:textId="77777777" w:rsidR="0094085E" w:rsidRPr="003413F2" w:rsidRDefault="0094085E" w:rsidP="0094085E">
            <w:pPr>
              <w:jc w:val="center"/>
              <w:rPr>
                <w:sz w:val="22"/>
                <w:szCs w:val="22"/>
              </w:rPr>
            </w:pPr>
            <w:r w:rsidRPr="003413F2">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48BDA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A1A0C3" w14:textId="77777777" w:rsidR="0094085E" w:rsidRPr="003413F2" w:rsidRDefault="0094085E" w:rsidP="0094085E">
            <w:pPr>
              <w:jc w:val="center"/>
              <w:rPr>
                <w:sz w:val="22"/>
                <w:szCs w:val="22"/>
              </w:rPr>
            </w:pPr>
            <w:r w:rsidRPr="003413F2">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3A14FE8"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E831C8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E9FEB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9DDC1F8"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0B671ADE" w14:textId="77777777" w:rsidR="0094085E" w:rsidRPr="003413F2" w:rsidRDefault="0094085E" w:rsidP="0094085E">
            <w:pPr>
              <w:jc w:val="center"/>
            </w:pPr>
            <w:r w:rsidRPr="003413F2">
              <w:rPr>
                <w:sz w:val="22"/>
                <w:szCs w:val="22"/>
              </w:rPr>
              <w:t>МКУ «ЦГХ»</w:t>
            </w:r>
          </w:p>
        </w:tc>
      </w:tr>
      <w:tr w:rsidR="0094085E" w:rsidRPr="003413F2" w14:paraId="0556EA5C" w14:textId="77777777" w:rsidTr="00BE6096">
        <w:trPr>
          <w:trHeight w:val="44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75A6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C337D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4235EE"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11BCAFE" w14:textId="77777777" w:rsidR="0094085E" w:rsidRPr="003413F2" w:rsidRDefault="0094085E" w:rsidP="0094085E">
            <w:pPr>
              <w:jc w:val="center"/>
              <w:rPr>
                <w:sz w:val="22"/>
                <w:szCs w:val="22"/>
              </w:rPr>
            </w:pPr>
            <w:r w:rsidRPr="003413F2">
              <w:rPr>
                <w:sz w:val="22"/>
                <w:szCs w:val="22"/>
              </w:rPr>
              <w:t>22,1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4762D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7A6BF05" w14:textId="77777777" w:rsidR="0094085E" w:rsidRPr="003413F2" w:rsidRDefault="0094085E" w:rsidP="0094085E">
            <w:pPr>
              <w:jc w:val="center"/>
              <w:rPr>
                <w:sz w:val="22"/>
                <w:szCs w:val="22"/>
              </w:rPr>
            </w:pPr>
            <w:r w:rsidRPr="003413F2">
              <w:rPr>
                <w:sz w:val="22"/>
                <w:szCs w:val="22"/>
              </w:rPr>
              <w:t>22,1</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FB0D8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424D9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A8062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01E88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4175F4" w14:textId="77777777" w:rsidR="0094085E" w:rsidRPr="003413F2" w:rsidRDefault="0094085E" w:rsidP="0094085E"/>
        </w:tc>
      </w:tr>
      <w:tr w:rsidR="0094085E" w:rsidRPr="003413F2" w14:paraId="2FB0BDDB" w14:textId="77777777" w:rsidTr="00BE6096">
        <w:trPr>
          <w:trHeight w:val="43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9814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920B1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C03A1D"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822C5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EB321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BEC6C5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80578A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4F3B03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3BBCAE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63DE1A"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C71A6" w14:textId="77777777" w:rsidR="0094085E" w:rsidRPr="003413F2" w:rsidRDefault="0094085E" w:rsidP="0094085E"/>
        </w:tc>
      </w:tr>
      <w:tr w:rsidR="0094085E" w:rsidRPr="003413F2" w14:paraId="74E7F1B9" w14:textId="77777777" w:rsidTr="00BE6096">
        <w:trPr>
          <w:trHeight w:val="40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70382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26EF7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6BE2E2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8FE752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E115DD"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A1077B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CD2BF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1CEBC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8D7ED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48DB3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DF11F" w14:textId="77777777" w:rsidR="0094085E" w:rsidRPr="003413F2" w:rsidRDefault="0094085E" w:rsidP="0094085E"/>
        </w:tc>
      </w:tr>
      <w:tr w:rsidR="0094085E" w:rsidRPr="003413F2" w14:paraId="79B68F2C" w14:textId="77777777" w:rsidTr="00BE6096">
        <w:trPr>
          <w:trHeight w:val="45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3140A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89A5E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0AF407B"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49634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072AEA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AA2186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78FE17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5C88FB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3DDC8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43309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AB039D" w14:textId="77777777" w:rsidR="0094085E" w:rsidRPr="003413F2" w:rsidRDefault="0094085E" w:rsidP="0094085E"/>
        </w:tc>
      </w:tr>
      <w:tr w:rsidR="0094085E" w:rsidRPr="003413F2" w14:paraId="218141D3" w14:textId="77777777" w:rsidTr="00BE6096">
        <w:trPr>
          <w:trHeight w:val="250"/>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9F95D3" w14:textId="77777777" w:rsidR="0094085E" w:rsidRPr="003413F2" w:rsidRDefault="0094085E" w:rsidP="0094085E">
            <w:pPr>
              <w:rPr>
                <w:sz w:val="22"/>
                <w:szCs w:val="22"/>
              </w:rPr>
            </w:pPr>
            <w:r w:rsidRPr="003413F2">
              <w:rPr>
                <w:sz w:val="22"/>
                <w:szCs w:val="22"/>
              </w:rPr>
              <w:lastRenderedPageBreak/>
              <w:t>10.14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443AFD1" w14:textId="77777777" w:rsidR="0094085E" w:rsidRPr="003413F2" w:rsidRDefault="0094085E" w:rsidP="0094085E">
            <w:pPr>
              <w:rPr>
                <w:sz w:val="22"/>
                <w:szCs w:val="22"/>
              </w:rPr>
            </w:pPr>
            <w:r w:rsidRPr="003413F2">
              <w:rPr>
                <w:sz w:val="22"/>
                <w:szCs w:val="22"/>
              </w:rPr>
              <w:t>Приобретение туалетных кабин для нужд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BCE1FC"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0363A17" w14:textId="77777777" w:rsidR="0094085E" w:rsidRPr="003413F2" w:rsidRDefault="0094085E" w:rsidP="0094085E">
            <w:pPr>
              <w:jc w:val="center"/>
              <w:rPr>
                <w:sz w:val="22"/>
                <w:szCs w:val="22"/>
              </w:rPr>
            </w:pPr>
            <w:r w:rsidRPr="003413F2">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B5F716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78D54BB" w14:textId="77777777" w:rsidR="0094085E" w:rsidRPr="003413F2" w:rsidRDefault="0094085E" w:rsidP="0094085E">
            <w:pPr>
              <w:jc w:val="center"/>
              <w:rPr>
                <w:sz w:val="22"/>
                <w:szCs w:val="22"/>
              </w:rPr>
            </w:pPr>
            <w:r w:rsidRPr="003413F2">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F85023"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827567D"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2DB1FB"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C11C958"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16602AB" w14:textId="77777777" w:rsidR="0094085E" w:rsidRPr="003413F2" w:rsidRDefault="0094085E" w:rsidP="0094085E">
            <w:pPr>
              <w:jc w:val="center"/>
            </w:pPr>
            <w:r w:rsidRPr="003413F2">
              <w:rPr>
                <w:sz w:val="22"/>
                <w:szCs w:val="22"/>
              </w:rPr>
              <w:t>МКУ «ЦГХ»</w:t>
            </w:r>
          </w:p>
        </w:tc>
      </w:tr>
      <w:tr w:rsidR="0094085E" w:rsidRPr="003413F2" w14:paraId="456CBDE5" w14:textId="77777777" w:rsidTr="00BE6096">
        <w:trPr>
          <w:trHeight w:val="40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C6FE1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F7CC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C336511"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B9178A" w14:textId="77777777" w:rsidR="0094085E" w:rsidRPr="003413F2" w:rsidRDefault="0094085E" w:rsidP="0094085E">
            <w:pPr>
              <w:jc w:val="center"/>
              <w:rPr>
                <w:sz w:val="22"/>
                <w:szCs w:val="22"/>
              </w:rPr>
            </w:pPr>
            <w:r w:rsidRPr="003413F2">
              <w:rPr>
                <w:sz w:val="22"/>
                <w:szCs w:val="22"/>
              </w:rPr>
              <w:t>115,0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C8E538"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B0E783F" w14:textId="77777777" w:rsidR="0094085E" w:rsidRPr="003413F2" w:rsidRDefault="0094085E" w:rsidP="0094085E">
            <w:pPr>
              <w:jc w:val="center"/>
              <w:rPr>
                <w:sz w:val="22"/>
                <w:szCs w:val="22"/>
              </w:rPr>
            </w:pPr>
            <w:r w:rsidRPr="003413F2">
              <w:rPr>
                <w:sz w:val="22"/>
                <w:szCs w:val="22"/>
              </w:rPr>
              <w:t>115,0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528001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98A0"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23E7ED"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B85329C"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35766" w14:textId="77777777" w:rsidR="0094085E" w:rsidRPr="003413F2" w:rsidRDefault="0094085E" w:rsidP="0094085E"/>
        </w:tc>
      </w:tr>
      <w:tr w:rsidR="0094085E" w:rsidRPr="003413F2" w14:paraId="451C54C5"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BDCBD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42B6A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66D92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5A55987"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6857E7"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00F3C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096438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FAAAC6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A5A58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CBA394"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4F2A73" w14:textId="77777777" w:rsidR="0094085E" w:rsidRPr="003413F2" w:rsidRDefault="0094085E" w:rsidP="0094085E"/>
        </w:tc>
      </w:tr>
      <w:tr w:rsidR="0094085E" w:rsidRPr="003413F2" w14:paraId="1B9C91FD"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CDEF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33461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147A0E"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A9B508B"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36D95E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E1B80C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0271F7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EDF5C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EFB01A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7B312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92B3C" w14:textId="77777777" w:rsidR="0094085E" w:rsidRPr="003413F2" w:rsidRDefault="0094085E" w:rsidP="0094085E"/>
        </w:tc>
      </w:tr>
      <w:tr w:rsidR="0094085E" w:rsidRPr="003413F2" w14:paraId="080B4B29"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994DA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603F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D123ECB"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FFD087"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3EFC2A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00A706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B8812E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4A64A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04967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60C27D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2600A" w14:textId="77777777" w:rsidR="0094085E" w:rsidRPr="003413F2" w:rsidRDefault="0094085E" w:rsidP="0094085E"/>
        </w:tc>
      </w:tr>
      <w:tr w:rsidR="0094085E" w:rsidRPr="003413F2" w14:paraId="3DEF28FC" w14:textId="77777777" w:rsidTr="00BE6096">
        <w:trPr>
          <w:trHeight w:val="264"/>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4F0A2F" w14:textId="77777777" w:rsidR="0094085E" w:rsidRPr="003413F2" w:rsidRDefault="0094085E" w:rsidP="0094085E">
            <w:pPr>
              <w:rPr>
                <w:sz w:val="22"/>
                <w:szCs w:val="22"/>
              </w:rPr>
            </w:pPr>
            <w:r w:rsidRPr="003413F2">
              <w:rPr>
                <w:sz w:val="22"/>
                <w:szCs w:val="22"/>
              </w:rPr>
              <w:t>10.15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7467FF2" w14:textId="77777777" w:rsidR="0094085E" w:rsidRPr="003413F2" w:rsidRDefault="0094085E" w:rsidP="0094085E">
            <w:pPr>
              <w:rPr>
                <w:sz w:val="22"/>
                <w:szCs w:val="22"/>
              </w:rPr>
            </w:pPr>
            <w:r w:rsidRPr="003413F2">
              <w:rPr>
                <w:sz w:val="22"/>
                <w:szCs w:val="22"/>
              </w:rPr>
              <w:t>Благоустройство детской игровой площадки по ул.Красной, д.47/4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6A73CB5"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8D0C4C5" w14:textId="77777777" w:rsidR="0094085E" w:rsidRPr="003413F2" w:rsidRDefault="0094085E" w:rsidP="0094085E">
            <w:pPr>
              <w:jc w:val="center"/>
              <w:rPr>
                <w:sz w:val="22"/>
                <w:szCs w:val="22"/>
              </w:rPr>
            </w:pPr>
            <w:r w:rsidRPr="003413F2">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C198B5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025C6C" w14:textId="77777777" w:rsidR="0094085E" w:rsidRPr="003413F2" w:rsidRDefault="0094085E" w:rsidP="0094085E">
            <w:pPr>
              <w:jc w:val="center"/>
              <w:rPr>
                <w:sz w:val="22"/>
                <w:szCs w:val="22"/>
              </w:rPr>
            </w:pPr>
            <w:r w:rsidRPr="003413F2">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4A0655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5C86BB"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0A9A2C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D59264"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A5DDCDF" w14:textId="77777777" w:rsidR="0094085E" w:rsidRPr="003413F2" w:rsidRDefault="0094085E" w:rsidP="0094085E">
            <w:pPr>
              <w:jc w:val="center"/>
            </w:pPr>
            <w:r w:rsidRPr="003413F2">
              <w:rPr>
                <w:sz w:val="22"/>
                <w:szCs w:val="22"/>
              </w:rPr>
              <w:t>МКУ «ЦГХ»</w:t>
            </w:r>
          </w:p>
        </w:tc>
      </w:tr>
      <w:tr w:rsidR="0094085E" w:rsidRPr="003413F2" w14:paraId="6DFD9A57"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041A7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76B8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649A92"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8A90EE"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E6D5A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D9F1D5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34885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602CC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2A1C13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27DC09C"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52D68B" w14:textId="77777777" w:rsidR="0094085E" w:rsidRPr="003413F2" w:rsidRDefault="0094085E" w:rsidP="0094085E"/>
        </w:tc>
      </w:tr>
      <w:tr w:rsidR="0094085E" w:rsidRPr="003413F2" w14:paraId="6F85147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6E19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8F33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2F72F8B"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FE7A190" w14:textId="77777777" w:rsidR="0094085E" w:rsidRPr="003413F2" w:rsidRDefault="0094085E" w:rsidP="0094085E">
            <w:pPr>
              <w:jc w:val="center"/>
              <w:rPr>
                <w:sz w:val="22"/>
                <w:szCs w:val="22"/>
              </w:rPr>
            </w:pPr>
            <w:r w:rsidRPr="003413F2">
              <w:rPr>
                <w:sz w:val="22"/>
                <w:szCs w:val="22"/>
              </w:rPr>
              <w:t>1000,0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42E08B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51275E8" w14:textId="77777777" w:rsidR="0094085E" w:rsidRPr="003413F2" w:rsidRDefault="0094085E" w:rsidP="0094085E">
            <w:pPr>
              <w:jc w:val="center"/>
              <w:rPr>
                <w:sz w:val="22"/>
                <w:szCs w:val="22"/>
              </w:rPr>
            </w:pPr>
            <w:r w:rsidRPr="003413F2">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0421C1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33DBF1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D95396"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688719"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38940" w14:textId="77777777" w:rsidR="0094085E" w:rsidRPr="003413F2" w:rsidRDefault="0094085E" w:rsidP="0094085E"/>
        </w:tc>
      </w:tr>
      <w:tr w:rsidR="0094085E" w:rsidRPr="003413F2" w14:paraId="5E98001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E3C18"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04471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62876E0"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96565B1"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FAE396"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F9B26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3D189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0E6360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B348B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AFA5C38"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096DA" w14:textId="77777777" w:rsidR="0094085E" w:rsidRPr="003413F2" w:rsidRDefault="0094085E" w:rsidP="0094085E"/>
        </w:tc>
      </w:tr>
      <w:tr w:rsidR="0094085E" w:rsidRPr="003413F2" w14:paraId="4934D8CC"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926F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69723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4F1ADE"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EC698BB"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3DE0EDB"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8ECC7FD"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EC12C5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3CF1A5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32446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78457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CE833" w14:textId="77777777" w:rsidR="0094085E" w:rsidRPr="003413F2" w:rsidRDefault="0094085E" w:rsidP="0094085E"/>
        </w:tc>
      </w:tr>
      <w:tr w:rsidR="0094085E" w:rsidRPr="003413F2" w14:paraId="7947172D" w14:textId="77777777" w:rsidTr="00BE6096">
        <w:trPr>
          <w:trHeight w:val="319"/>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6DF602" w14:textId="77777777" w:rsidR="0094085E" w:rsidRPr="003413F2" w:rsidRDefault="0094085E" w:rsidP="0094085E">
            <w:pPr>
              <w:rPr>
                <w:sz w:val="22"/>
                <w:szCs w:val="22"/>
              </w:rPr>
            </w:pPr>
            <w:r w:rsidRPr="003413F2">
              <w:rPr>
                <w:sz w:val="22"/>
                <w:szCs w:val="22"/>
              </w:rPr>
              <w:t>10.16</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48373C9" w14:textId="77777777" w:rsidR="0094085E" w:rsidRPr="003413F2" w:rsidRDefault="0094085E" w:rsidP="0094085E">
            <w:pPr>
              <w:rPr>
                <w:sz w:val="22"/>
                <w:szCs w:val="22"/>
              </w:rPr>
            </w:pPr>
            <w:r w:rsidRPr="003413F2">
              <w:rPr>
                <w:sz w:val="22"/>
                <w:szCs w:val="22"/>
              </w:rPr>
              <w:t>Благоустройство аллеи по ул.К.Маркса в г.Ейске»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1FD9D52"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890836" w14:textId="77777777" w:rsidR="0094085E" w:rsidRPr="003413F2" w:rsidRDefault="0094085E" w:rsidP="0094085E">
            <w:pPr>
              <w:jc w:val="center"/>
              <w:rPr>
                <w:sz w:val="22"/>
                <w:szCs w:val="22"/>
              </w:rPr>
            </w:pPr>
            <w:r w:rsidRPr="003413F2">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90CED0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FED6D6B"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8BA034" w14:textId="77777777" w:rsidR="0094085E" w:rsidRPr="003413F2" w:rsidRDefault="0094085E" w:rsidP="0094085E">
            <w:pPr>
              <w:jc w:val="center"/>
              <w:rPr>
                <w:sz w:val="22"/>
                <w:szCs w:val="22"/>
              </w:rPr>
            </w:pPr>
            <w:r w:rsidRPr="003413F2">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18DA7F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713D4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D4853AF"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ABF55B0" w14:textId="77777777" w:rsidR="0094085E" w:rsidRPr="003413F2" w:rsidRDefault="0094085E" w:rsidP="0094085E">
            <w:pPr>
              <w:jc w:val="center"/>
            </w:pPr>
            <w:r w:rsidRPr="003413F2">
              <w:rPr>
                <w:sz w:val="22"/>
                <w:szCs w:val="22"/>
              </w:rPr>
              <w:t>МКУ «ЦГХ»</w:t>
            </w:r>
          </w:p>
        </w:tc>
      </w:tr>
      <w:tr w:rsidR="0094085E" w:rsidRPr="003413F2" w14:paraId="55CE75F0"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511C2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B2A38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937EF80"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EBAE3B" w14:textId="77777777" w:rsidR="0094085E" w:rsidRPr="003413F2" w:rsidRDefault="0094085E" w:rsidP="0094085E">
            <w:pPr>
              <w:jc w:val="center"/>
              <w:rPr>
                <w:sz w:val="22"/>
                <w:szCs w:val="22"/>
              </w:rPr>
            </w:pPr>
            <w:r w:rsidRPr="003413F2">
              <w:rPr>
                <w:sz w:val="22"/>
                <w:szCs w:val="22"/>
              </w:rPr>
              <w:t>34,7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87F823"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46FD01"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E64E23B" w14:textId="77777777" w:rsidR="0094085E" w:rsidRPr="003413F2" w:rsidRDefault="0094085E" w:rsidP="0094085E">
            <w:pPr>
              <w:jc w:val="center"/>
              <w:rPr>
                <w:sz w:val="22"/>
                <w:szCs w:val="22"/>
              </w:rPr>
            </w:pPr>
            <w:r w:rsidRPr="003413F2">
              <w:rPr>
                <w:sz w:val="22"/>
                <w:szCs w:val="22"/>
              </w:rPr>
              <w:t>34,7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47ED9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57292F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77C26B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5AA99" w14:textId="77777777" w:rsidR="0094085E" w:rsidRPr="003413F2" w:rsidRDefault="0094085E" w:rsidP="0094085E"/>
        </w:tc>
      </w:tr>
      <w:tr w:rsidR="0094085E" w:rsidRPr="003413F2" w14:paraId="714779E4"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F6787"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83A31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914D610"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6517CE"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44EF435"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3FB5BD6"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FEFEA0"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7B30D2"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0CA2F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D4737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E4345" w14:textId="77777777" w:rsidR="0094085E" w:rsidRPr="003413F2" w:rsidRDefault="0094085E" w:rsidP="0094085E"/>
        </w:tc>
      </w:tr>
      <w:tr w:rsidR="0094085E" w:rsidRPr="003413F2" w14:paraId="5BC877EB"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C192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FD308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A3C6D15"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B31B32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CB2573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C91C2B"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E4A7E2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D5900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E0346CB"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EBFA2F4"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DB2FE1" w14:textId="77777777" w:rsidR="0094085E" w:rsidRPr="003413F2" w:rsidRDefault="0094085E" w:rsidP="0094085E"/>
        </w:tc>
      </w:tr>
      <w:tr w:rsidR="0094085E" w:rsidRPr="003413F2" w14:paraId="74844E22"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D608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5C823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9FD59A4"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764CF9B"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17D3DC9"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CB7FEA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B0C36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D4425FF"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72859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7C0FE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A07A6" w14:textId="77777777" w:rsidR="0094085E" w:rsidRPr="003413F2" w:rsidRDefault="0094085E" w:rsidP="0094085E"/>
        </w:tc>
      </w:tr>
      <w:tr w:rsidR="0094085E" w:rsidRPr="003413F2" w14:paraId="397677E9" w14:textId="77777777" w:rsidTr="00BE6096">
        <w:trPr>
          <w:trHeight w:val="261"/>
        </w:trPr>
        <w:tc>
          <w:tcPr>
            <w:tcW w:w="606" w:type="dxa"/>
            <w:vMerge w:val="restart"/>
            <w:tcBorders>
              <w:top w:val="single" w:sz="4" w:space="0" w:color="000000"/>
              <w:left w:val="single" w:sz="4" w:space="0" w:color="000000"/>
              <w:right w:val="single" w:sz="4" w:space="0" w:color="000000"/>
            </w:tcBorders>
            <w:shd w:val="clear" w:color="auto" w:fill="auto"/>
          </w:tcPr>
          <w:p w14:paraId="12B65E99" w14:textId="77777777" w:rsidR="0094085E" w:rsidRPr="003413F2" w:rsidRDefault="0094085E" w:rsidP="0094085E">
            <w:pPr>
              <w:rPr>
                <w:sz w:val="22"/>
                <w:szCs w:val="22"/>
              </w:rPr>
            </w:pPr>
            <w:r w:rsidRPr="003413F2">
              <w:rPr>
                <w:sz w:val="22"/>
                <w:szCs w:val="22"/>
              </w:rPr>
              <w:t>10.17</w:t>
            </w:r>
          </w:p>
        </w:tc>
        <w:tc>
          <w:tcPr>
            <w:tcW w:w="2732" w:type="dxa"/>
            <w:gridSpan w:val="3"/>
            <w:vMerge w:val="restart"/>
            <w:tcBorders>
              <w:top w:val="single" w:sz="4" w:space="0" w:color="000000"/>
              <w:left w:val="single" w:sz="4" w:space="0" w:color="000000"/>
              <w:right w:val="single" w:sz="4" w:space="0" w:color="000000"/>
            </w:tcBorders>
            <w:shd w:val="clear" w:color="auto" w:fill="auto"/>
          </w:tcPr>
          <w:p w14:paraId="7957CAF3" w14:textId="77777777" w:rsidR="0094085E" w:rsidRPr="003413F2" w:rsidRDefault="0094085E" w:rsidP="0094085E">
            <w:pPr>
              <w:rPr>
                <w:sz w:val="22"/>
                <w:szCs w:val="22"/>
              </w:rPr>
            </w:pPr>
            <w:r w:rsidRPr="003413F2">
              <w:rPr>
                <w:sz w:val="22"/>
                <w:szCs w:val="22"/>
              </w:rPr>
              <w:t xml:space="preserve">Благоустройство детских спортивных игровых площадок на территории ЕгпЕр (устройство основания, приобретение </w:t>
            </w:r>
            <w:r w:rsidRPr="003413F2">
              <w:rPr>
                <w:sz w:val="22"/>
                <w:szCs w:val="22"/>
              </w:rPr>
              <w:lastRenderedPageBreak/>
              <w:t>детских спортивных аттракционов)</w:t>
            </w:r>
            <w:r w:rsidRPr="003413F2">
              <w:rPr>
                <w:sz w:val="22"/>
                <w:szCs w:val="22"/>
              </w:rPr>
              <w:br/>
            </w:r>
            <w:r w:rsidRPr="003413F2">
              <w:rPr>
                <w:sz w:val="22"/>
                <w:szCs w:val="22"/>
              </w:rPr>
              <w:br/>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11D566"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F346D1E" w14:textId="77777777" w:rsidR="0094085E" w:rsidRPr="003413F2" w:rsidRDefault="0094085E" w:rsidP="0094085E">
            <w:pPr>
              <w:jc w:val="center"/>
              <w:rPr>
                <w:sz w:val="22"/>
                <w:szCs w:val="22"/>
              </w:rPr>
            </w:pPr>
            <w:r w:rsidRPr="003413F2">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94AE12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8AD6DEB"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5E7970" w14:textId="77777777" w:rsidR="0094085E" w:rsidRPr="003413F2" w:rsidRDefault="0094085E" w:rsidP="0094085E">
            <w:pPr>
              <w:jc w:val="center"/>
              <w:rPr>
                <w:sz w:val="22"/>
                <w:szCs w:val="22"/>
              </w:rPr>
            </w:pPr>
            <w:r w:rsidRPr="003413F2">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655F7B"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30CC87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C72D90A"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right w:val="single" w:sz="4" w:space="0" w:color="000000"/>
            </w:tcBorders>
            <w:shd w:val="clear" w:color="auto" w:fill="auto"/>
            <w:vAlign w:val="center"/>
          </w:tcPr>
          <w:p w14:paraId="1CFD38BD" w14:textId="77777777" w:rsidR="0094085E" w:rsidRPr="003413F2" w:rsidRDefault="0094085E" w:rsidP="0094085E">
            <w:r w:rsidRPr="003413F2">
              <w:rPr>
                <w:sz w:val="22"/>
                <w:szCs w:val="22"/>
              </w:rPr>
              <w:t>МКУ «ЦГХ»</w:t>
            </w:r>
          </w:p>
        </w:tc>
      </w:tr>
      <w:tr w:rsidR="0094085E" w:rsidRPr="003413F2" w14:paraId="11CE1B60"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10E309E7"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70FF97B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86D300A"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FD8A53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46B739"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4EFDECC"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4310D4"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E94AE4"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4EAD74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52BA4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60C21C8C" w14:textId="77777777" w:rsidR="0094085E" w:rsidRPr="003413F2" w:rsidRDefault="0094085E" w:rsidP="0094085E"/>
        </w:tc>
      </w:tr>
      <w:tr w:rsidR="0094085E" w:rsidRPr="003413F2" w14:paraId="50A83691"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2AFCF6A9"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458F817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D679F48"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B566532" w14:textId="77777777" w:rsidR="0094085E" w:rsidRPr="003413F2" w:rsidRDefault="0094085E" w:rsidP="0094085E">
            <w:pPr>
              <w:jc w:val="center"/>
              <w:rPr>
                <w:sz w:val="22"/>
                <w:szCs w:val="22"/>
              </w:rPr>
            </w:pPr>
            <w:r w:rsidRPr="003413F2">
              <w:rPr>
                <w:sz w:val="22"/>
                <w:szCs w:val="22"/>
              </w:rPr>
              <w:t>4000,0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C75196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5CC0DC"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85FB175" w14:textId="77777777" w:rsidR="0094085E" w:rsidRPr="003413F2" w:rsidRDefault="0094085E" w:rsidP="0094085E">
            <w:pPr>
              <w:jc w:val="center"/>
              <w:rPr>
                <w:sz w:val="22"/>
                <w:szCs w:val="22"/>
              </w:rPr>
            </w:pPr>
            <w:r w:rsidRPr="003413F2">
              <w:rPr>
                <w:sz w:val="22"/>
                <w:szCs w:val="22"/>
              </w:rPr>
              <w:t>4000,0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27A0F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D56AD7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149C5F7"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063C4177" w14:textId="77777777" w:rsidR="0094085E" w:rsidRPr="003413F2" w:rsidRDefault="0094085E" w:rsidP="0094085E"/>
        </w:tc>
      </w:tr>
      <w:tr w:rsidR="0094085E" w:rsidRPr="003413F2" w14:paraId="0AC5A9E2" w14:textId="77777777" w:rsidTr="00BE6096">
        <w:trPr>
          <w:trHeight w:val="570"/>
        </w:trPr>
        <w:tc>
          <w:tcPr>
            <w:tcW w:w="606" w:type="dxa"/>
            <w:vMerge/>
            <w:tcBorders>
              <w:left w:val="single" w:sz="4" w:space="0" w:color="000000"/>
              <w:right w:val="single" w:sz="4" w:space="0" w:color="000000"/>
            </w:tcBorders>
            <w:shd w:val="clear" w:color="auto" w:fill="auto"/>
            <w:vAlign w:val="center"/>
          </w:tcPr>
          <w:p w14:paraId="604230D3"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6657E89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581DB51"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1C787B1"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AD864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204A70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87DC6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220469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B411EF2"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4CE8B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1D882379" w14:textId="77777777" w:rsidR="0094085E" w:rsidRPr="003413F2" w:rsidRDefault="0094085E" w:rsidP="0094085E"/>
        </w:tc>
      </w:tr>
      <w:tr w:rsidR="0094085E" w:rsidRPr="003413F2" w14:paraId="5E2E26A9" w14:textId="77777777" w:rsidTr="00BE6096">
        <w:trPr>
          <w:trHeight w:val="511"/>
        </w:trPr>
        <w:tc>
          <w:tcPr>
            <w:tcW w:w="606" w:type="dxa"/>
            <w:vMerge/>
            <w:tcBorders>
              <w:left w:val="single" w:sz="4" w:space="0" w:color="000000"/>
              <w:bottom w:val="single" w:sz="4" w:space="0" w:color="000000"/>
              <w:right w:val="single" w:sz="4" w:space="0" w:color="000000"/>
            </w:tcBorders>
            <w:shd w:val="clear" w:color="auto" w:fill="auto"/>
            <w:vAlign w:val="center"/>
          </w:tcPr>
          <w:p w14:paraId="5C12FD2B" w14:textId="77777777" w:rsidR="0094085E" w:rsidRPr="003413F2" w:rsidRDefault="0094085E" w:rsidP="0094085E">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5F87520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63D174"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673E56"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0CF3200"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7BDEBC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C0B6A4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CF984C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67B5B6"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B2E4C7"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4DFF8214" w14:textId="77777777" w:rsidR="0094085E" w:rsidRPr="003413F2" w:rsidRDefault="0094085E" w:rsidP="0094085E"/>
        </w:tc>
      </w:tr>
      <w:tr w:rsidR="0094085E" w:rsidRPr="003413F2" w14:paraId="6F793C77" w14:textId="77777777" w:rsidTr="00BE6096">
        <w:trPr>
          <w:trHeight w:val="511"/>
        </w:trPr>
        <w:tc>
          <w:tcPr>
            <w:tcW w:w="606" w:type="dxa"/>
            <w:vMerge w:val="restart"/>
            <w:tcBorders>
              <w:left w:val="single" w:sz="4" w:space="0" w:color="000000"/>
              <w:right w:val="single" w:sz="4" w:space="0" w:color="000000"/>
            </w:tcBorders>
            <w:shd w:val="clear" w:color="auto" w:fill="auto"/>
            <w:vAlign w:val="center"/>
          </w:tcPr>
          <w:p w14:paraId="2B8E02BA" w14:textId="77777777" w:rsidR="0094085E" w:rsidRPr="003413F2" w:rsidRDefault="0094085E" w:rsidP="0094085E">
            <w:pPr>
              <w:rPr>
                <w:sz w:val="22"/>
                <w:szCs w:val="22"/>
              </w:rPr>
            </w:pPr>
            <w:r w:rsidRPr="003413F2">
              <w:rPr>
                <w:sz w:val="22"/>
                <w:szCs w:val="22"/>
              </w:rPr>
              <w:t>10.18</w:t>
            </w:r>
          </w:p>
        </w:tc>
        <w:tc>
          <w:tcPr>
            <w:tcW w:w="2732" w:type="dxa"/>
            <w:gridSpan w:val="3"/>
            <w:vMerge w:val="restart"/>
            <w:tcBorders>
              <w:left w:val="single" w:sz="4" w:space="0" w:color="000000"/>
              <w:right w:val="single" w:sz="4" w:space="0" w:color="000000"/>
            </w:tcBorders>
            <w:shd w:val="clear" w:color="auto" w:fill="auto"/>
          </w:tcPr>
          <w:p w14:paraId="020B718A" w14:textId="77777777" w:rsidR="0094085E" w:rsidRPr="003413F2" w:rsidRDefault="0094085E" w:rsidP="0094085E">
            <w:pPr>
              <w:spacing w:after="240"/>
              <w:rPr>
                <w:sz w:val="22"/>
                <w:szCs w:val="22"/>
              </w:rPr>
            </w:pPr>
            <w:r w:rsidRPr="003413F2">
              <w:rPr>
                <w:sz w:val="22"/>
                <w:szCs w:val="22"/>
              </w:rPr>
              <w:t xml:space="preserve">Благоустройство детской игровой площадки в пос. Ближнеейский ТОС № 50 (приобретение игровых элементов)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0F780E"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87D580D" w14:textId="77777777" w:rsidR="0094085E" w:rsidRPr="003413F2" w:rsidRDefault="0094085E" w:rsidP="0094085E">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A7C69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E79DA7B"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BF7BCB" w14:textId="77777777" w:rsidR="0094085E" w:rsidRPr="003413F2" w:rsidRDefault="0094085E" w:rsidP="0094085E">
            <w:pPr>
              <w:jc w:val="center"/>
              <w:rPr>
                <w:sz w:val="22"/>
                <w:szCs w:val="22"/>
              </w:rPr>
            </w:pPr>
            <w:r w:rsidRPr="003413F2">
              <w:rPr>
                <w:sz w:val="22"/>
                <w:szCs w:val="22"/>
              </w:rPr>
              <w:t>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3FD162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47B639"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26A3AA"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left w:val="single" w:sz="4" w:space="0" w:color="000000"/>
              <w:right w:val="single" w:sz="4" w:space="0" w:color="000000"/>
            </w:tcBorders>
            <w:shd w:val="clear" w:color="auto" w:fill="auto"/>
            <w:vAlign w:val="center"/>
          </w:tcPr>
          <w:p w14:paraId="2E618D5F" w14:textId="77777777" w:rsidR="0094085E" w:rsidRPr="003413F2" w:rsidRDefault="0094085E" w:rsidP="0094085E">
            <w:r w:rsidRPr="003413F2">
              <w:t>МКУ «ЦГХ»</w:t>
            </w:r>
          </w:p>
        </w:tc>
      </w:tr>
      <w:tr w:rsidR="0094085E" w:rsidRPr="003413F2" w14:paraId="32D0CF5E"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1911A1F6"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547F103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99EE501"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FC41FF8"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0B474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BB6FD9"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BEC2FB"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B4AE76E"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9D5567"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5E2469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74BA86C3" w14:textId="77777777" w:rsidR="0094085E" w:rsidRPr="003413F2" w:rsidRDefault="0094085E" w:rsidP="0094085E"/>
        </w:tc>
      </w:tr>
      <w:tr w:rsidR="0094085E" w:rsidRPr="003413F2" w14:paraId="6DD85276"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0FB00B9D"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6FBA3DE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E6C0A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78D35A" w14:textId="77777777" w:rsidR="0094085E" w:rsidRPr="003413F2" w:rsidRDefault="0094085E" w:rsidP="0094085E">
            <w:pPr>
              <w:jc w:val="center"/>
              <w:rPr>
                <w:sz w:val="22"/>
                <w:szCs w:val="22"/>
              </w:rPr>
            </w:pPr>
            <w:r w:rsidRPr="003413F2">
              <w:rPr>
                <w:sz w:val="22"/>
                <w:szCs w:val="22"/>
              </w:rPr>
              <w:t>212,5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510EF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B9044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BE722F8" w14:textId="77777777" w:rsidR="0094085E" w:rsidRPr="003413F2" w:rsidRDefault="0094085E" w:rsidP="0094085E">
            <w:pPr>
              <w:jc w:val="center"/>
              <w:rPr>
                <w:sz w:val="22"/>
                <w:szCs w:val="22"/>
              </w:rPr>
            </w:pPr>
            <w:r w:rsidRPr="003413F2">
              <w:rPr>
                <w:sz w:val="22"/>
                <w:szCs w:val="22"/>
              </w:rPr>
              <w:t>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D3536AC"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D7F2F4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4501D2"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29639F05" w14:textId="77777777" w:rsidR="0094085E" w:rsidRPr="003413F2" w:rsidRDefault="0094085E" w:rsidP="0094085E"/>
        </w:tc>
      </w:tr>
      <w:tr w:rsidR="0094085E" w:rsidRPr="003413F2" w14:paraId="735C1306" w14:textId="77777777" w:rsidTr="00BE6096">
        <w:trPr>
          <w:trHeight w:val="511"/>
        </w:trPr>
        <w:tc>
          <w:tcPr>
            <w:tcW w:w="606" w:type="dxa"/>
            <w:vMerge/>
            <w:tcBorders>
              <w:left w:val="single" w:sz="4" w:space="0" w:color="000000"/>
              <w:right w:val="single" w:sz="4" w:space="0" w:color="000000"/>
            </w:tcBorders>
            <w:shd w:val="clear" w:color="auto" w:fill="auto"/>
            <w:vAlign w:val="center"/>
          </w:tcPr>
          <w:p w14:paraId="1EE07C4B" w14:textId="77777777" w:rsidR="0094085E" w:rsidRPr="003413F2" w:rsidRDefault="0094085E" w:rsidP="0094085E">
            <w:pPr>
              <w:rPr>
                <w:sz w:val="22"/>
                <w:szCs w:val="22"/>
              </w:rPr>
            </w:pPr>
          </w:p>
        </w:tc>
        <w:tc>
          <w:tcPr>
            <w:tcW w:w="2732" w:type="dxa"/>
            <w:gridSpan w:val="3"/>
            <w:vMerge/>
            <w:tcBorders>
              <w:left w:val="single" w:sz="4" w:space="0" w:color="000000"/>
              <w:right w:val="single" w:sz="4" w:space="0" w:color="000000"/>
            </w:tcBorders>
            <w:shd w:val="clear" w:color="auto" w:fill="auto"/>
            <w:vAlign w:val="center"/>
          </w:tcPr>
          <w:p w14:paraId="250D13C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1BD6F0D"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B59F573"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52A31AB"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C0456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132BFC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3251"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DE3A26"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6698CC9"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right w:val="single" w:sz="4" w:space="0" w:color="000000"/>
            </w:tcBorders>
            <w:shd w:val="clear" w:color="auto" w:fill="auto"/>
            <w:vAlign w:val="center"/>
          </w:tcPr>
          <w:p w14:paraId="0A4AD1B7" w14:textId="77777777" w:rsidR="0094085E" w:rsidRPr="003413F2" w:rsidRDefault="0094085E" w:rsidP="0094085E"/>
        </w:tc>
      </w:tr>
      <w:tr w:rsidR="0094085E" w:rsidRPr="003413F2" w14:paraId="545F78CD" w14:textId="77777777" w:rsidTr="00BE6096">
        <w:trPr>
          <w:trHeight w:val="511"/>
        </w:trPr>
        <w:tc>
          <w:tcPr>
            <w:tcW w:w="606" w:type="dxa"/>
            <w:vMerge/>
            <w:tcBorders>
              <w:left w:val="single" w:sz="4" w:space="0" w:color="000000"/>
              <w:bottom w:val="single" w:sz="4" w:space="0" w:color="000000"/>
              <w:right w:val="single" w:sz="4" w:space="0" w:color="000000"/>
            </w:tcBorders>
            <w:shd w:val="clear" w:color="auto" w:fill="auto"/>
            <w:vAlign w:val="center"/>
          </w:tcPr>
          <w:p w14:paraId="2E52BA34" w14:textId="77777777" w:rsidR="0094085E" w:rsidRPr="003413F2" w:rsidRDefault="0094085E" w:rsidP="0094085E">
            <w:pPr>
              <w:rPr>
                <w:sz w:val="22"/>
                <w:szCs w:val="22"/>
              </w:rPr>
            </w:pPr>
          </w:p>
        </w:tc>
        <w:tc>
          <w:tcPr>
            <w:tcW w:w="2732" w:type="dxa"/>
            <w:gridSpan w:val="3"/>
            <w:vMerge/>
            <w:tcBorders>
              <w:left w:val="single" w:sz="4" w:space="0" w:color="000000"/>
              <w:bottom w:val="single" w:sz="4" w:space="0" w:color="000000"/>
              <w:right w:val="single" w:sz="4" w:space="0" w:color="000000"/>
            </w:tcBorders>
            <w:shd w:val="clear" w:color="auto" w:fill="auto"/>
            <w:vAlign w:val="center"/>
          </w:tcPr>
          <w:p w14:paraId="36BE1B7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63024AE"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FC047E"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2455B72"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D2000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58D22E"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84184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A47FD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C8197E"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left w:val="single" w:sz="4" w:space="0" w:color="000000"/>
              <w:bottom w:val="single" w:sz="4" w:space="0" w:color="000000"/>
              <w:right w:val="single" w:sz="4" w:space="0" w:color="000000"/>
            </w:tcBorders>
            <w:shd w:val="clear" w:color="auto" w:fill="auto"/>
            <w:vAlign w:val="center"/>
          </w:tcPr>
          <w:p w14:paraId="5486D9D4" w14:textId="77777777" w:rsidR="0094085E" w:rsidRPr="003413F2" w:rsidRDefault="0094085E" w:rsidP="0094085E"/>
        </w:tc>
      </w:tr>
      <w:tr w:rsidR="0094085E" w:rsidRPr="003413F2" w14:paraId="29647FBE" w14:textId="77777777" w:rsidTr="00BE6096">
        <w:trPr>
          <w:trHeight w:val="279"/>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6DAA21B1" w14:textId="77777777" w:rsidR="0094085E" w:rsidRPr="003413F2" w:rsidRDefault="0094085E" w:rsidP="0094085E">
            <w:pPr>
              <w:rPr>
                <w:sz w:val="22"/>
                <w:szCs w:val="22"/>
              </w:rPr>
            </w:pPr>
            <w:r w:rsidRPr="003413F2">
              <w:rPr>
                <w:sz w:val="22"/>
                <w:szCs w:val="22"/>
              </w:rPr>
              <w:t>ИТОГО по подразделу 7.10 «Прочее благоустройство городских территорий»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DB7F9C"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BB4456" w14:textId="77777777" w:rsidR="0094085E" w:rsidRPr="003413F2" w:rsidRDefault="0094085E" w:rsidP="0094085E">
            <w:pPr>
              <w:jc w:val="center"/>
              <w:rPr>
                <w:sz w:val="22"/>
                <w:szCs w:val="22"/>
              </w:rPr>
            </w:pPr>
            <w:r w:rsidRPr="003413F2">
              <w:rPr>
                <w:sz w:val="22"/>
                <w:szCs w:val="22"/>
              </w:rPr>
              <w:t>10115,7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03967B8" w14:textId="77777777" w:rsidR="0094085E" w:rsidRPr="003413F2" w:rsidRDefault="0094085E" w:rsidP="0094085E">
            <w:pPr>
              <w:jc w:val="center"/>
              <w:rPr>
                <w:sz w:val="22"/>
                <w:szCs w:val="22"/>
              </w:rPr>
            </w:pPr>
            <w:r w:rsidRPr="003413F2">
              <w:rPr>
                <w:sz w:val="22"/>
                <w:szCs w:val="22"/>
              </w:rPr>
              <w:t>3202,2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4CB478" w14:textId="77777777" w:rsidR="0094085E" w:rsidRPr="003413F2" w:rsidRDefault="0094085E" w:rsidP="0094085E">
            <w:pPr>
              <w:jc w:val="center"/>
              <w:rPr>
                <w:sz w:val="22"/>
                <w:szCs w:val="22"/>
              </w:rPr>
            </w:pPr>
            <w:r w:rsidRPr="003413F2">
              <w:rPr>
                <w:sz w:val="22"/>
                <w:szCs w:val="22"/>
              </w:rPr>
              <w:t>1491,3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B42307" w14:textId="77777777" w:rsidR="0094085E" w:rsidRPr="003413F2" w:rsidRDefault="0094085E" w:rsidP="0094085E">
            <w:pPr>
              <w:jc w:val="center"/>
              <w:rPr>
                <w:sz w:val="22"/>
                <w:szCs w:val="22"/>
              </w:rPr>
            </w:pPr>
            <w:r w:rsidRPr="003413F2">
              <w:rPr>
                <w:sz w:val="22"/>
                <w:szCs w:val="22"/>
              </w:rPr>
              <w:t>4572,2</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B0AFAB" w14:textId="77777777" w:rsidR="0094085E" w:rsidRPr="003413F2" w:rsidRDefault="0094085E" w:rsidP="0094085E">
            <w:pPr>
              <w:jc w:val="center"/>
              <w:rPr>
                <w:sz w:val="22"/>
                <w:szCs w:val="22"/>
              </w:rPr>
            </w:pPr>
            <w:r w:rsidRPr="003413F2">
              <w:rPr>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4FEAB7" w14:textId="77777777" w:rsidR="0094085E" w:rsidRPr="003413F2" w:rsidRDefault="0094085E" w:rsidP="0094085E">
            <w:pPr>
              <w:jc w:val="center"/>
              <w:rPr>
                <w:sz w:val="22"/>
                <w:szCs w:val="22"/>
              </w:rPr>
            </w:pPr>
            <w:r w:rsidRPr="003413F2">
              <w:rPr>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8EC6624" w14:textId="77777777" w:rsidR="0094085E" w:rsidRPr="003413F2" w:rsidRDefault="0094085E" w:rsidP="0094085E">
            <w:pPr>
              <w:jc w:val="center"/>
              <w:rPr>
                <w:sz w:val="22"/>
                <w:szCs w:val="22"/>
              </w:rPr>
            </w:pPr>
            <w:r w:rsidRPr="003413F2">
              <w:rPr>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0174FFD" w14:textId="77777777" w:rsidR="0094085E" w:rsidRPr="003413F2" w:rsidRDefault="0094085E" w:rsidP="0094085E"/>
        </w:tc>
      </w:tr>
      <w:tr w:rsidR="0094085E" w:rsidRPr="003413F2" w14:paraId="41C05B2C" w14:textId="77777777" w:rsidTr="00BE6096">
        <w:trPr>
          <w:trHeight w:val="3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8565E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BA32C82"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DEF25AF" w14:textId="77777777" w:rsidR="0094085E" w:rsidRPr="003413F2" w:rsidRDefault="0094085E" w:rsidP="0094085E">
            <w:pPr>
              <w:jc w:val="center"/>
              <w:rPr>
                <w:sz w:val="22"/>
                <w:szCs w:val="22"/>
              </w:rPr>
            </w:pPr>
            <w:r w:rsidRPr="003413F2">
              <w:rPr>
                <w:sz w:val="22"/>
                <w:szCs w:val="22"/>
              </w:rPr>
              <w:t>3490,7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A8575BB" w14:textId="77777777" w:rsidR="0094085E" w:rsidRPr="003413F2" w:rsidRDefault="0094085E" w:rsidP="0094085E">
            <w:pPr>
              <w:jc w:val="center"/>
              <w:rPr>
                <w:sz w:val="22"/>
                <w:szCs w:val="22"/>
              </w:rPr>
            </w:pPr>
            <w:r w:rsidRPr="003413F2">
              <w:rPr>
                <w:sz w:val="22"/>
                <w:szCs w:val="22"/>
              </w:rPr>
              <w:t>1789,7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D024187" w14:textId="77777777" w:rsidR="0094085E" w:rsidRPr="003413F2" w:rsidRDefault="0094085E" w:rsidP="0094085E">
            <w:pPr>
              <w:jc w:val="center"/>
              <w:rPr>
                <w:sz w:val="22"/>
                <w:szCs w:val="22"/>
              </w:rPr>
            </w:pPr>
            <w:r w:rsidRPr="003413F2">
              <w:rPr>
                <w:sz w:val="22"/>
                <w:szCs w:val="22"/>
              </w:rPr>
              <w:t>491,3</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A98B388" w14:textId="77777777" w:rsidR="0094085E" w:rsidRPr="003413F2" w:rsidRDefault="0094085E" w:rsidP="0094085E">
            <w:pPr>
              <w:jc w:val="center"/>
              <w:rPr>
                <w:sz w:val="22"/>
                <w:szCs w:val="22"/>
              </w:rPr>
            </w:pPr>
            <w:r w:rsidRPr="003413F2">
              <w:rPr>
                <w:sz w:val="22"/>
                <w:szCs w:val="22"/>
              </w:rPr>
              <w:t>359,7</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F2C39EE" w14:textId="77777777" w:rsidR="0094085E" w:rsidRPr="003413F2" w:rsidRDefault="0094085E" w:rsidP="0094085E">
            <w:pPr>
              <w:jc w:val="center"/>
              <w:rPr>
                <w:sz w:val="22"/>
                <w:szCs w:val="22"/>
              </w:rPr>
            </w:pPr>
            <w:r w:rsidRPr="003413F2">
              <w:rPr>
                <w:sz w:val="22"/>
                <w:szCs w:val="22"/>
              </w:rPr>
              <w:t>325,0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B72AEA" w14:textId="77777777" w:rsidR="0094085E" w:rsidRPr="003413F2" w:rsidRDefault="0094085E" w:rsidP="0094085E">
            <w:pPr>
              <w:jc w:val="center"/>
              <w:rPr>
                <w:sz w:val="22"/>
                <w:szCs w:val="22"/>
              </w:rPr>
            </w:pPr>
            <w:r w:rsidRPr="003413F2">
              <w:rPr>
                <w:sz w:val="22"/>
                <w:szCs w:val="22"/>
              </w:rPr>
              <w:t>325,0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F6297A" w14:textId="77777777" w:rsidR="0094085E" w:rsidRPr="003413F2" w:rsidRDefault="0094085E" w:rsidP="0094085E">
            <w:pPr>
              <w:jc w:val="center"/>
              <w:rPr>
                <w:sz w:val="22"/>
                <w:szCs w:val="22"/>
              </w:rPr>
            </w:pPr>
            <w:r w:rsidRPr="003413F2">
              <w:rPr>
                <w:sz w:val="22"/>
                <w:szCs w:val="22"/>
              </w:rPr>
              <w:t>200,0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5A1F853" w14:textId="77777777" w:rsidR="0094085E" w:rsidRPr="003413F2" w:rsidRDefault="0094085E" w:rsidP="0094085E">
            <w:r w:rsidRPr="003413F2">
              <w:rPr>
                <w:sz w:val="22"/>
                <w:szCs w:val="22"/>
              </w:rPr>
              <w:t> </w:t>
            </w:r>
          </w:p>
        </w:tc>
      </w:tr>
      <w:tr w:rsidR="0094085E" w:rsidRPr="003413F2" w14:paraId="18949F65" w14:textId="77777777" w:rsidTr="00BE6096">
        <w:trPr>
          <w:trHeight w:val="31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68AB8"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DB45F40"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B7131B" w14:textId="77777777" w:rsidR="0094085E" w:rsidRPr="003413F2" w:rsidRDefault="0094085E" w:rsidP="0094085E">
            <w:pPr>
              <w:jc w:val="center"/>
              <w:rPr>
                <w:sz w:val="22"/>
                <w:szCs w:val="22"/>
              </w:rPr>
            </w:pPr>
            <w:r w:rsidRPr="003413F2">
              <w:rPr>
                <w:sz w:val="22"/>
                <w:szCs w:val="22"/>
              </w:rPr>
              <w:t>6625,0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64F27C" w14:textId="77777777" w:rsidR="0094085E" w:rsidRPr="003413F2" w:rsidRDefault="0094085E" w:rsidP="0094085E">
            <w:pPr>
              <w:jc w:val="center"/>
              <w:rPr>
                <w:sz w:val="22"/>
                <w:szCs w:val="22"/>
              </w:rPr>
            </w:pPr>
            <w:r w:rsidRPr="003413F2">
              <w:rPr>
                <w:sz w:val="22"/>
                <w:szCs w:val="22"/>
              </w:rPr>
              <w:t>1412,5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B76CAA" w14:textId="77777777" w:rsidR="0094085E" w:rsidRPr="003413F2" w:rsidRDefault="0094085E" w:rsidP="0094085E">
            <w:pPr>
              <w:jc w:val="center"/>
              <w:rPr>
                <w:sz w:val="22"/>
                <w:szCs w:val="22"/>
              </w:rPr>
            </w:pPr>
            <w:r w:rsidRPr="003413F2">
              <w:rPr>
                <w:sz w:val="22"/>
                <w:szCs w:val="22"/>
              </w:rPr>
              <w:t>1000,0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7D0ABFE" w14:textId="77777777" w:rsidR="0094085E" w:rsidRPr="003413F2" w:rsidRDefault="0094085E" w:rsidP="0094085E">
            <w:pPr>
              <w:jc w:val="center"/>
              <w:rPr>
                <w:sz w:val="22"/>
                <w:szCs w:val="22"/>
              </w:rPr>
            </w:pPr>
            <w:r w:rsidRPr="003413F2">
              <w:rPr>
                <w:sz w:val="22"/>
                <w:szCs w:val="22"/>
              </w:rPr>
              <w:t>4212,5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B63213E"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FF05A4"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6882E50"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1655C59" w14:textId="77777777" w:rsidR="0094085E" w:rsidRPr="003413F2" w:rsidRDefault="0094085E" w:rsidP="0094085E">
            <w:r w:rsidRPr="003413F2">
              <w:rPr>
                <w:sz w:val="22"/>
                <w:szCs w:val="22"/>
              </w:rPr>
              <w:t> </w:t>
            </w:r>
          </w:p>
        </w:tc>
      </w:tr>
      <w:tr w:rsidR="0094085E" w:rsidRPr="003413F2" w14:paraId="5F290601" w14:textId="77777777" w:rsidTr="00BE6096">
        <w:trPr>
          <w:trHeight w:val="525"/>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3B01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07770B8"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12C212E"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501AF7C"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B616B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0924F2F"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F49CB5"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2CB566"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4380EC1"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59ACFF7" w14:textId="77777777" w:rsidR="0094085E" w:rsidRPr="003413F2" w:rsidRDefault="0094085E" w:rsidP="0094085E">
            <w:r w:rsidRPr="003413F2">
              <w:rPr>
                <w:sz w:val="22"/>
                <w:szCs w:val="22"/>
              </w:rPr>
              <w:t> </w:t>
            </w:r>
          </w:p>
        </w:tc>
      </w:tr>
      <w:tr w:rsidR="0094085E" w:rsidRPr="003413F2" w14:paraId="408CB54E"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D834F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7406EC"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3A71D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B2EF4DE"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374AA8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DBE3076"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4562D03"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9096F3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9FD0B8A"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BB0968E" w14:textId="77777777" w:rsidR="0094085E" w:rsidRPr="003413F2" w:rsidRDefault="0094085E" w:rsidP="0094085E">
            <w:r w:rsidRPr="003413F2">
              <w:rPr>
                <w:sz w:val="22"/>
                <w:szCs w:val="22"/>
              </w:rPr>
              <w:t> </w:t>
            </w:r>
          </w:p>
        </w:tc>
      </w:tr>
      <w:tr w:rsidR="0094085E" w:rsidRPr="003413F2" w14:paraId="29A265FB" w14:textId="77777777" w:rsidTr="00BE6096">
        <w:trPr>
          <w:trHeight w:val="247"/>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71144494" w14:textId="77777777" w:rsidR="0094085E" w:rsidRPr="003413F2" w:rsidRDefault="0094085E" w:rsidP="0094085E">
            <w:pPr>
              <w:jc w:val="center"/>
              <w:rPr>
                <w:sz w:val="22"/>
                <w:szCs w:val="22"/>
              </w:rPr>
            </w:pPr>
            <w:r w:rsidRPr="003413F2">
              <w:rPr>
                <w:sz w:val="22"/>
                <w:szCs w:val="22"/>
              </w:rPr>
              <w:t>11</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3197DA67" w14:textId="77777777" w:rsidR="0094085E" w:rsidRPr="003413F2" w:rsidRDefault="0094085E" w:rsidP="0094085E">
            <w:pPr>
              <w:rPr>
                <w:sz w:val="22"/>
                <w:szCs w:val="22"/>
              </w:rPr>
            </w:pPr>
            <w:r w:rsidRPr="003413F2">
              <w:rPr>
                <w:sz w:val="22"/>
                <w:szCs w:val="22"/>
              </w:rPr>
              <w:t>Подраздел 7.11 «Уличное освещение»</w:t>
            </w:r>
          </w:p>
        </w:tc>
      </w:tr>
      <w:tr w:rsidR="0094085E" w:rsidRPr="003413F2" w14:paraId="2458C65D"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562F0960" w14:textId="77777777" w:rsidR="0094085E" w:rsidRPr="003413F2" w:rsidRDefault="0094085E" w:rsidP="0094085E">
            <w:pPr>
              <w:jc w:val="center"/>
              <w:rPr>
                <w:sz w:val="22"/>
                <w:szCs w:val="22"/>
              </w:rPr>
            </w:pPr>
            <w:r w:rsidRPr="003413F2">
              <w:rPr>
                <w:sz w:val="22"/>
                <w:szCs w:val="22"/>
              </w:rPr>
              <w:t>11.1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58794BE" w14:textId="77777777" w:rsidR="0094085E" w:rsidRPr="003413F2" w:rsidRDefault="0094085E" w:rsidP="0094085E">
            <w:pPr>
              <w:rPr>
                <w:sz w:val="22"/>
                <w:szCs w:val="22"/>
              </w:rPr>
            </w:pPr>
            <w:r w:rsidRPr="003413F2">
              <w:rPr>
                <w:sz w:val="22"/>
                <w:szCs w:val="22"/>
              </w:rPr>
              <w:t>Уличное освещение (электроэнергия) города Ейска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D623A4E"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6390C9" w14:textId="77777777" w:rsidR="0094085E" w:rsidRPr="0049683E" w:rsidRDefault="0094085E" w:rsidP="0094085E">
            <w:pPr>
              <w:jc w:val="center"/>
              <w:rPr>
                <w:sz w:val="22"/>
                <w:szCs w:val="22"/>
              </w:rPr>
            </w:pPr>
            <w:r w:rsidRPr="0049683E">
              <w:rPr>
                <w:sz w:val="22"/>
                <w:szCs w:val="22"/>
              </w:rPr>
              <w:t>185434,9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B64FAD" w14:textId="77777777" w:rsidR="0094085E" w:rsidRPr="0049683E" w:rsidRDefault="0094085E" w:rsidP="0094085E">
            <w:pPr>
              <w:jc w:val="center"/>
              <w:rPr>
                <w:sz w:val="22"/>
                <w:szCs w:val="22"/>
              </w:rPr>
            </w:pPr>
            <w:r w:rsidRPr="0049683E">
              <w:rPr>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71B85D3" w14:textId="77777777" w:rsidR="0094085E" w:rsidRPr="0049683E" w:rsidRDefault="0094085E" w:rsidP="0094085E">
            <w:pPr>
              <w:jc w:val="center"/>
              <w:rPr>
                <w:sz w:val="22"/>
                <w:szCs w:val="22"/>
              </w:rPr>
            </w:pPr>
            <w:r w:rsidRPr="0049683E">
              <w:rPr>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E9D1BC" w14:textId="77777777" w:rsidR="0094085E" w:rsidRPr="00F622DF" w:rsidRDefault="0094085E" w:rsidP="0094085E">
            <w:pPr>
              <w:jc w:val="center"/>
              <w:rPr>
                <w:sz w:val="22"/>
                <w:szCs w:val="22"/>
              </w:rPr>
            </w:pPr>
            <w:r w:rsidRPr="00F622DF">
              <w:rPr>
                <w:sz w:val="22"/>
                <w:szCs w:val="22"/>
              </w:rPr>
              <w:t>31661,8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61FEA39" w14:textId="77777777" w:rsidR="0094085E" w:rsidRPr="0049683E" w:rsidRDefault="0094085E" w:rsidP="0094085E">
            <w:pPr>
              <w:jc w:val="center"/>
              <w:rPr>
                <w:sz w:val="22"/>
                <w:szCs w:val="22"/>
              </w:rPr>
            </w:pPr>
            <w:r w:rsidRPr="0049683E">
              <w:rPr>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6946C8" w14:textId="77777777" w:rsidR="0094085E" w:rsidRPr="0049683E" w:rsidRDefault="0094085E" w:rsidP="0094085E">
            <w:pPr>
              <w:jc w:val="center"/>
              <w:rPr>
                <w:sz w:val="22"/>
                <w:szCs w:val="22"/>
              </w:rPr>
            </w:pPr>
            <w:r w:rsidRPr="0049683E">
              <w:rPr>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ECD115E" w14:textId="77777777" w:rsidR="0094085E" w:rsidRPr="0049683E" w:rsidRDefault="0094085E" w:rsidP="0094085E">
            <w:pPr>
              <w:jc w:val="center"/>
              <w:rPr>
                <w:sz w:val="22"/>
                <w:szCs w:val="22"/>
              </w:rPr>
            </w:pPr>
            <w:r w:rsidRPr="0049683E">
              <w:rPr>
                <w:sz w:val="22"/>
                <w:szCs w:val="22"/>
              </w:rPr>
              <w:t>30421,2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6C200B27" w14:textId="77777777" w:rsidR="0094085E" w:rsidRPr="003413F2" w:rsidRDefault="0094085E" w:rsidP="0094085E">
            <w:r w:rsidRPr="003413F2">
              <w:rPr>
                <w:sz w:val="22"/>
                <w:szCs w:val="22"/>
              </w:rPr>
              <w:t>МКУ «ЦГХ»</w:t>
            </w:r>
          </w:p>
        </w:tc>
      </w:tr>
      <w:tr w:rsidR="0094085E" w:rsidRPr="003413F2" w14:paraId="08F8C802" w14:textId="77777777" w:rsidTr="00BE6096">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EA68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07E44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ECD8A93"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E4A233D" w14:textId="77777777" w:rsidR="0094085E" w:rsidRPr="0049683E" w:rsidRDefault="0094085E" w:rsidP="0094085E">
            <w:pPr>
              <w:jc w:val="center"/>
              <w:rPr>
                <w:sz w:val="22"/>
                <w:szCs w:val="22"/>
              </w:rPr>
            </w:pPr>
            <w:r w:rsidRPr="0049683E">
              <w:rPr>
                <w:sz w:val="22"/>
                <w:szCs w:val="22"/>
              </w:rPr>
              <w:t>185434,9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369C1F" w14:textId="77777777" w:rsidR="0094085E" w:rsidRPr="0049683E" w:rsidRDefault="0094085E" w:rsidP="0094085E">
            <w:pPr>
              <w:jc w:val="center"/>
              <w:rPr>
                <w:sz w:val="22"/>
                <w:szCs w:val="22"/>
              </w:rPr>
            </w:pPr>
            <w:r w:rsidRPr="0049683E">
              <w:rPr>
                <w:sz w:val="22"/>
                <w:szCs w:val="22"/>
              </w:rPr>
              <w:t>29095,7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3103D9B" w14:textId="77777777" w:rsidR="0094085E" w:rsidRPr="0049683E" w:rsidRDefault="0094085E" w:rsidP="0094085E">
            <w:pPr>
              <w:jc w:val="center"/>
              <w:rPr>
                <w:sz w:val="22"/>
                <w:szCs w:val="22"/>
              </w:rPr>
            </w:pPr>
            <w:r w:rsidRPr="0049683E">
              <w:rPr>
                <w:sz w:val="22"/>
                <w:szCs w:val="22"/>
              </w:rPr>
              <w:t>30256,2</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185654" w14:textId="77777777" w:rsidR="0094085E" w:rsidRPr="00F622DF" w:rsidRDefault="0094085E" w:rsidP="0094085E">
            <w:pPr>
              <w:jc w:val="center"/>
              <w:rPr>
                <w:sz w:val="22"/>
                <w:szCs w:val="22"/>
              </w:rPr>
            </w:pPr>
            <w:r w:rsidRPr="00F622DF">
              <w:rPr>
                <w:sz w:val="22"/>
                <w:szCs w:val="22"/>
              </w:rPr>
              <w:t>31661,8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B48107" w14:textId="77777777" w:rsidR="0094085E" w:rsidRPr="0049683E" w:rsidRDefault="0094085E" w:rsidP="0094085E">
            <w:pPr>
              <w:jc w:val="center"/>
              <w:rPr>
                <w:sz w:val="22"/>
                <w:szCs w:val="22"/>
              </w:rPr>
            </w:pPr>
            <w:r w:rsidRPr="0049683E">
              <w:rPr>
                <w:sz w:val="22"/>
                <w:szCs w:val="22"/>
              </w:rPr>
              <w:t>32000,0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C698FA" w14:textId="77777777" w:rsidR="0094085E" w:rsidRPr="0049683E" w:rsidRDefault="0094085E" w:rsidP="0094085E">
            <w:pPr>
              <w:jc w:val="center"/>
              <w:rPr>
                <w:sz w:val="22"/>
                <w:szCs w:val="22"/>
              </w:rPr>
            </w:pPr>
            <w:r w:rsidRPr="0049683E">
              <w:rPr>
                <w:sz w:val="22"/>
                <w:szCs w:val="22"/>
              </w:rPr>
              <w:t>32000,0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DE76CF9" w14:textId="77777777" w:rsidR="0094085E" w:rsidRPr="0049683E" w:rsidRDefault="0094085E" w:rsidP="0094085E">
            <w:pPr>
              <w:jc w:val="center"/>
              <w:rPr>
                <w:sz w:val="22"/>
                <w:szCs w:val="22"/>
              </w:rPr>
            </w:pPr>
            <w:r w:rsidRPr="0049683E">
              <w:rPr>
                <w:sz w:val="22"/>
                <w:szCs w:val="22"/>
              </w:rPr>
              <w:t>30421,2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C6CDA" w14:textId="77777777" w:rsidR="0094085E" w:rsidRPr="003413F2" w:rsidRDefault="0094085E" w:rsidP="0094085E"/>
        </w:tc>
      </w:tr>
      <w:tr w:rsidR="0094085E" w:rsidRPr="003413F2" w14:paraId="5D086723" w14:textId="77777777" w:rsidTr="00BE6096">
        <w:trPr>
          <w:trHeight w:val="18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1D9BE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339C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2FC2BA3"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F22C35C"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3AD94A3"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52C0090"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1E7BDE"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082A82C"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F7A867C"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A862F77"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D7E211" w14:textId="77777777" w:rsidR="0094085E" w:rsidRPr="003413F2" w:rsidRDefault="0094085E" w:rsidP="0094085E"/>
        </w:tc>
      </w:tr>
      <w:tr w:rsidR="0094085E" w:rsidRPr="003413F2" w14:paraId="7181F263" w14:textId="77777777" w:rsidTr="00BE6096">
        <w:trPr>
          <w:trHeight w:val="25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9961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AEB05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AED85C"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9AF1F75"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E56A3C5"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CD5955B"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8CFA743"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50A211"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D6608CC"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E6C2A71"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A4F619" w14:textId="77777777" w:rsidR="0094085E" w:rsidRPr="003413F2" w:rsidRDefault="0094085E" w:rsidP="0094085E"/>
        </w:tc>
      </w:tr>
      <w:tr w:rsidR="0094085E" w:rsidRPr="003413F2" w14:paraId="08B5318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CA54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9D11B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ABDAEE3"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EB1BA6"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907956"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8B9D67"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72244FF"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8BDB68B"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10A60B"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6BEF300"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7D1C59" w14:textId="77777777" w:rsidR="0094085E" w:rsidRPr="003413F2" w:rsidRDefault="0094085E" w:rsidP="0094085E"/>
        </w:tc>
      </w:tr>
      <w:tr w:rsidR="0094085E" w:rsidRPr="003413F2" w14:paraId="610B6854"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A3A3F3F" w14:textId="77777777" w:rsidR="0094085E" w:rsidRPr="003413F2" w:rsidRDefault="0094085E" w:rsidP="0094085E">
            <w:pPr>
              <w:jc w:val="center"/>
              <w:rPr>
                <w:sz w:val="22"/>
                <w:szCs w:val="22"/>
              </w:rPr>
            </w:pPr>
            <w:r w:rsidRPr="003413F2">
              <w:rPr>
                <w:sz w:val="22"/>
                <w:szCs w:val="22"/>
              </w:rPr>
              <w:t>11.2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7990BA3" w14:textId="77777777" w:rsidR="0094085E" w:rsidRPr="003413F2" w:rsidRDefault="0094085E" w:rsidP="0094085E">
            <w:pPr>
              <w:rPr>
                <w:sz w:val="22"/>
                <w:szCs w:val="22"/>
              </w:rPr>
            </w:pPr>
            <w:r w:rsidRPr="003413F2">
              <w:rPr>
                <w:sz w:val="22"/>
                <w:szCs w:val="22"/>
              </w:rPr>
              <w:t xml:space="preserve">Уличное освещение </w:t>
            </w:r>
            <w:r w:rsidRPr="003413F2">
              <w:rPr>
                <w:sz w:val="22"/>
                <w:szCs w:val="22"/>
              </w:rPr>
              <w:lastRenderedPageBreak/>
              <w:t>(электроэнергия) поселков</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5602515" w14:textId="77777777" w:rsidR="0094085E" w:rsidRPr="003413F2" w:rsidRDefault="0094085E" w:rsidP="0094085E">
            <w:pPr>
              <w:rPr>
                <w:sz w:val="22"/>
                <w:szCs w:val="22"/>
              </w:rPr>
            </w:pPr>
            <w:r w:rsidRPr="003413F2">
              <w:rPr>
                <w:sz w:val="22"/>
                <w:szCs w:val="22"/>
              </w:rPr>
              <w:lastRenderedPageBreak/>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47B91AA" w14:textId="77777777" w:rsidR="0094085E" w:rsidRPr="0049683E" w:rsidRDefault="0094085E" w:rsidP="0094085E">
            <w:pPr>
              <w:jc w:val="center"/>
              <w:rPr>
                <w:sz w:val="22"/>
                <w:szCs w:val="22"/>
              </w:rPr>
            </w:pPr>
            <w:r w:rsidRPr="0049683E">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38FE3FA" w14:textId="77777777" w:rsidR="0094085E" w:rsidRPr="0049683E" w:rsidRDefault="0094085E" w:rsidP="0094085E">
            <w:pPr>
              <w:jc w:val="center"/>
              <w:rPr>
                <w:sz w:val="22"/>
                <w:szCs w:val="22"/>
              </w:rPr>
            </w:pPr>
            <w:r w:rsidRPr="0049683E">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229B0A8" w14:textId="77777777" w:rsidR="0094085E" w:rsidRPr="0049683E" w:rsidRDefault="0094085E" w:rsidP="0094085E">
            <w:pPr>
              <w:jc w:val="center"/>
              <w:rPr>
                <w:sz w:val="22"/>
                <w:szCs w:val="22"/>
              </w:rPr>
            </w:pPr>
            <w:r w:rsidRPr="0049683E">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46AF7C5" w14:textId="77777777" w:rsidR="0094085E" w:rsidRPr="0049683E" w:rsidRDefault="0094085E" w:rsidP="0094085E">
            <w:pPr>
              <w:jc w:val="center"/>
              <w:rPr>
                <w:sz w:val="22"/>
                <w:szCs w:val="22"/>
              </w:rPr>
            </w:pPr>
            <w:r w:rsidRPr="0049683E">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6B01922" w14:textId="77777777" w:rsidR="0094085E" w:rsidRPr="0049683E" w:rsidRDefault="0094085E" w:rsidP="0094085E">
            <w:pPr>
              <w:jc w:val="center"/>
              <w:rPr>
                <w:sz w:val="22"/>
                <w:szCs w:val="22"/>
              </w:rPr>
            </w:pPr>
            <w:r w:rsidRPr="0049683E">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C0FBA7" w14:textId="77777777" w:rsidR="0094085E" w:rsidRPr="0049683E" w:rsidRDefault="0094085E" w:rsidP="0094085E">
            <w:pPr>
              <w:jc w:val="center"/>
              <w:rPr>
                <w:sz w:val="22"/>
                <w:szCs w:val="22"/>
              </w:rPr>
            </w:pPr>
            <w:r w:rsidRPr="0049683E">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2830864" w14:textId="77777777" w:rsidR="0094085E" w:rsidRPr="0049683E" w:rsidRDefault="0094085E" w:rsidP="0094085E">
            <w:pPr>
              <w:jc w:val="center"/>
              <w:rPr>
                <w:sz w:val="22"/>
                <w:szCs w:val="22"/>
              </w:rPr>
            </w:pPr>
            <w:r w:rsidRPr="0049683E">
              <w:rPr>
                <w:sz w:val="22"/>
                <w:szCs w:val="22"/>
              </w:rPr>
              <w:t>1726,4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7E5AC30" w14:textId="77777777" w:rsidR="0094085E" w:rsidRPr="003413F2" w:rsidRDefault="0094085E" w:rsidP="0094085E">
            <w:r w:rsidRPr="003413F2">
              <w:rPr>
                <w:sz w:val="22"/>
                <w:szCs w:val="22"/>
              </w:rPr>
              <w:t>МКУ «ЦГХ»</w:t>
            </w:r>
          </w:p>
        </w:tc>
      </w:tr>
      <w:tr w:rsidR="0094085E" w:rsidRPr="003413F2" w14:paraId="401492FE"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AE55E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159C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E7DF43F"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10FDD59" w14:textId="77777777" w:rsidR="0094085E" w:rsidRPr="0049683E" w:rsidRDefault="0094085E" w:rsidP="0094085E">
            <w:pPr>
              <w:jc w:val="center"/>
              <w:rPr>
                <w:sz w:val="22"/>
                <w:szCs w:val="22"/>
              </w:rPr>
            </w:pPr>
            <w:r w:rsidRPr="0049683E">
              <w:rPr>
                <w:sz w:val="22"/>
                <w:szCs w:val="22"/>
              </w:rPr>
              <w:t>10957,6</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AB453F" w14:textId="77777777" w:rsidR="0094085E" w:rsidRPr="0049683E" w:rsidRDefault="0094085E" w:rsidP="0094085E">
            <w:pPr>
              <w:jc w:val="center"/>
              <w:rPr>
                <w:sz w:val="22"/>
                <w:szCs w:val="22"/>
              </w:rPr>
            </w:pPr>
            <w:r w:rsidRPr="0049683E">
              <w:rPr>
                <w:sz w:val="22"/>
                <w:szCs w:val="22"/>
              </w:rPr>
              <w:t>1674,4</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D8C5848" w14:textId="77777777" w:rsidR="0094085E" w:rsidRPr="0049683E" w:rsidRDefault="0094085E" w:rsidP="0094085E">
            <w:pPr>
              <w:jc w:val="center"/>
              <w:rPr>
                <w:sz w:val="22"/>
                <w:szCs w:val="22"/>
              </w:rPr>
            </w:pPr>
            <w:r w:rsidRPr="0049683E">
              <w:rPr>
                <w:sz w:val="22"/>
                <w:szCs w:val="22"/>
              </w:rPr>
              <w:t>1760,0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2391A8" w14:textId="77777777" w:rsidR="0094085E" w:rsidRPr="0049683E" w:rsidRDefault="0094085E" w:rsidP="0094085E">
            <w:pPr>
              <w:jc w:val="center"/>
              <w:rPr>
                <w:sz w:val="22"/>
                <w:szCs w:val="22"/>
              </w:rPr>
            </w:pPr>
            <w:r w:rsidRPr="0049683E">
              <w:rPr>
                <w:sz w:val="22"/>
                <w:szCs w:val="22"/>
              </w:rPr>
              <w:t>1796,8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B97A929" w14:textId="77777777" w:rsidR="0094085E" w:rsidRPr="0049683E" w:rsidRDefault="0094085E" w:rsidP="0094085E">
            <w:pPr>
              <w:jc w:val="center"/>
              <w:rPr>
                <w:sz w:val="22"/>
                <w:szCs w:val="22"/>
              </w:rPr>
            </w:pPr>
            <w:r w:rsidRPr="0049683E">
              <w:rPr>
                <w:sz w:val="22"/>
                <w:szCs w:val="22"/>
              </w:rPr>
              <w:t>2000,0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441362D" w14:textId="77777777" w:rsidR="0094085E" w:rsidRPr="0049683E" w:rsidRDefault="0094085E" w:rsidP="0094085E">
            <w:pPr>
              <w:jc w:val="center"/>
              <w:rPr>
                <w:sz w:val="22"/>
                <w:szCs w:val="22"/>
              </w:rPr>
            </w:pPr>
            <w:r w:rsidRPr="0049683E">
              <w:rPr>
                <w:sz w:val="22"/>
                <w:szCs w:val="22"/>
              </w:rPr>
              <w:t>2000,0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4C84399" w14:textId="77777777" w:rsidR="0094085E" w:rsidRPr="0049683E" w:rsidRDefault="0094085E" w:rsidP="0094085E">
            <w:pPr>
              <w:jc w:val="center"/>
              <w:rPr>
                <w:sz w:val="22"/>
                <w:szCs w:val="22"/>
              </w:rPr>
            </w:pPr>
            <w:r w:rsidRPr="0049683E">
              <w:rPr>
                <w:sz w:val="22"/>
                <w:szCs w:val="22"/>
              </w:rPr>
              <w:t>1726,4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629F5" w14:textId="77777777" w:rsidR="0094085E" w:rsidRPr="003413F2" w:rsidRDefault="0094085E" w:rsidP="0094085E"/>
        </w:tc>
      </w:tr>
      <w:tr w:rsidR="0094085E" w:rsidRPr="003413F2" w14:paraId="687EBB2F"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57DED5"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0C72EF"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6A227D8"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5DF6E66"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79B0C3C"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23110B8"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F5B4228"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05ADCE"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E9974B"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35E01D3"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78AC82" w14:textId="77777777" w:rsidR="0094085E" w:rsidRPr="003413F2" w:rsidRDefault="0094085E" w:rsidP="0094085E"/>
        </w:tc>
      </w:tr>
      <w:tr w:rsidR="0094085E" w:rsidRPr="003413F2" w14:paraId="23809AB0" w14:textId="77777777" w:rsidTr="00BE6096">
        <w:trPr>
          <w:trHeight w:val="5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DFF09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1E782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DF41DB9"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252CD5"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35AD11"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03D15CE"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27A5541"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A257B27"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AF24729"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BA0A804"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5A7D2A" w14:textId="77777777" w:rsidR="0094085E" w:rsidRPr="003413F2" w:rsidRDefault="0094085E" w:rsidP="0094085E"/>
        </w:tc>
      </w:tr>
      <w:tr w:rsidR="0094085E" w:rsidRPr="003413F2" w14:paraId="237D82C6"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B1108"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89112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B632C27"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6A1B619"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D3C682"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733282"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D65716E"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7BD5863"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5F4961F"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32FFA08"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7C56B" w14:textId="77777777" w:rsidR="0094085E" w:rsidRPr="003413F2" w:rsidRDefault="0094085E" w:rsidP="0094085E"/>
        </w:tc>
      </w:tr>
      <w:tr w:rsidR="0094085E" w:rsidRPr="003413F2" w14:paraId="1E8AC95F"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210EA4CC" w14:textId="77777777" w:rsidR="0094085E" w:rsidRPr="003413F2" w:rsidRDefault="0094085E" w:rsidP="0094085E">
            <w:pPr>
              <w:jc w:val="center"/>
              <w:rPr>
                <w:sz w:val="22"/>
                <w:szCs w:val="22"/>
              </w:rPr>
            </w:pPr>
            <w:r w:rsidRPr="003413F2">
              <w:rPr>
                <w:sz w:val="22"/>
                <w:szCs w:val="22"/>
              </w:rPr>
              <w:t>11.3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49D4E8CC" w14:textId="77777777" w:rsidR="0094085E" w:rsidRPr="003413F2" w:rsidRDefault="0094085E" w:rsidP="0094085E">
            <w:pPr>
              <w:rPr>
                <w:sz w:val="22"/>
                <w:szCs w:val="22"/>
              </w:rPr>
            </w:pPr>
            <w:r w:rsidRPr="003413F2">
              <w:rPr>
                <w:sz w:val="22"/>
                <w:szCs w:val="22"/>
              </w:rPr>
              <w:t xml:space="preserve">Техобслуживание сетей уличного освещения  поселков, г.Ейска и отдельных улиц Ейского городского поселения Ейского района </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F3A6EA"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9571974" w14:textId="77777777" w:rsidR="0094085E" w:rsidRPr="0049683E" w:rsidRDefault="0094085E" w:rsidP="0094085E">
            <w:pPr>
              <w:jc w:val="center"/>
              <w:rPr>
                <w:sz w:val="22"/>
                <w:szCs w:val="22"/>
              </w:rPr>
            </w:pPr>
            <w:r w:rsidRPr="0049683E">
              <w:rPr>
                <w:sz w:val="22"/>
                <w:szCs w:val="22"/>
              </w:rPr>
              <w:t>80609,2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D7844B2" w14:textId="77777777" w:rsidR="0094085E" w:rsidRPr="0049683E" w:rsidRDefault="0094085E" w:rsidP="0094085E">
            <w:pPr>
              <w:jc w:val="center"/>
              <w:rPr>
                <w:sz w:val="22"/>
                <w:szCs w:val="22"/>
              </w:rPr>
            </w:pPr>
            <w:r w:rsidRPr="0049683E">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9F01410" w14:textId="77777777" w:rsidR="0094085E" w:rsidRPr="0049683E" w:rsidRDefault="0094085E" w:rsidP="0094085E">
            <w:pPr>
              <w:jc w:val="center"/>
              <w:rPr>
                <w:sz w:val="22"/>
                <w:szCs w:val="22"/>
              </w:rPr>
            </w:pPr>
            <w:r w:rsidRPr="0049683E">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A3E9AE1" w14:textId="77777777" w:rsidR="0094085E" w:rsidRPr="005118D0" w:rsidRDefault="0094085E" w:rsidP="0094085E">
            <w:pPr>
              <w:jc w:val="center"/>
              <w:rPr>
                <w:sz w:val="22"/>
                <w:szCs w:val="22"/>
              </w:rPr>
            </w:pPr>
            <w:r w:rsidRPr="005118D0">
              <w:rPr>
                <w:sz w:val="22"/>
                <w:szCs w:val="22"/>
              </w:rPr>
              <w:t>12985,9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EC8873F" w14:textId="77777777" w:rsidR="0094085E" w:rsidRPr="0049683E" w:rsidRDefault="0094085E" w:rsidP="0094085E">
            <w:pPr>
              <w:jc w:val="center"/>
              <w:rPr>
                <w:sz w:val="22"/>
                <w:szCs w:val="22"/>
              </w:rPr>
            </w:pPr>
            <w:r w:rsidRPr="0049683E">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DF97019" w14:textId="77777777" w:rsidR="0094085E" w:rsidRPr="0049683E" w:rsidRDefault="0094085E" w:rsidP="0094085E">
            <w:pPr>
              <w:jc w:val="center"/>
              <w:rPr>
                <w:sz w:val="22"/>
                <w:szCs w:val="22"/>
              </w:rPr>
            </w:pPr>
            <w:r w:rsidRPr="0049683E">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54E64CC" w14:textId="77777777" w:rsidR="0094085E" w:rsidRPr="0049683E" w:rsidRDefault="0094085E" w:rsidP="0094085E">
            <w:pPr>
              <w:jc w:val="center"/>
              <w:rPr>
                <w:sz w:val="22"/>
                <w:szCs w:val="22"/>
              </w:rPr>
            </w:pPr>
            <w:r w:rsidRPr="0049683E">
              <w:rPr>
                <w:sz w:val="22"/>
                <w:szCs w:val="22"/>
              </w:rPr>
              <w:t>13000,0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B7DA75E" w14:textId="77777777" w:rsidR="0094085E" w:rsidRPr="003413F2" w:rsidRDefault="0094085E" w:rsidP="0094085E">
            <w:r w:rsidRPr="003413F2">
              <w:rPr>
                <w:sz w:val="22"/>
                <w:szCs w:val="22"/>
              </w:rPr>
              <w:t>МКУ «ЦГХ»</w:t>
            </w:r>
          </w:p>
        </w:tc>
      </w:tr>
      <w:tr w:rsidR="0094085E" w:rsidRPr="003413F2" w14:paraId="7708CC06" w14:textId="77777777" w:rsidTr="00BE6096">
        <w:trPr>
          <w:trHeight w:val="54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5BFDAE"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1FD09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91ABD6"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77A040F" w14:textId="77777777" w:rsidR="0094085E" w:rsidRPr="0049683E" w:rsidRDefault="0094085E" w:rsidP="0094085E">
            <w:pPr>
              <w:jc w:val="center"/>
              <w:rPr>
                <w:sz w:val="22"/>
                <w:szCs w:val="22"/>
              </w:rPr>
            </w:pPr>
            <w:r w:rsidRPr="0049683E">
              <w:rPr>
                <w:sz w:val="22"/>
                <w:szCs w:val="22"/>
              </w:rPr>
              <w:t>80609,2</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EFAB30E" w14:textId="77777777" w:rsidR="0094085E" w:rsidRPr="0049683E" w:rsidRDefault="0094085E" w:rsidP="0094085E">
            <w:pPr>
              <w:jc w:val="center"/>
              <w:rPr>
                <w:sz w:val="22"/>
                <w:szCs w:val="22"/>
              </w:rPr>
            </w:pPr>
            <w:r w:rsidRPr="0049683E">
              <w:rPr>
                <w:sz w:val="22"/>
                <w:szCs w:val="22"/>
              </w:rPr>
              <w:t>13584,5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B3E074" w14:textId="77777777" w:rsidR="0094085E" w:rsidRPr="0049683E" w:rsidRDefault="0094085E" w:rsidP="0094085E">
            <w:pPr>
              <w:jc w:val="center"/>
              <w:rPr>
                <w:sz w:val="22"/>
                <w:szCs w:val="22"/>
              </w:rPr>
            </w:pPr>
            <w:r w:rsidRPr="0049683E">
              <w:rPr>
                <w:sz w:val="22"/>
                <w:szCs w:val="22"/>
              </w:rPr>
              <w:t>13638,8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9B676BE" w14:textId="77777777" w:rsidR="0094085E" w:rsidRPr="005118D0" w:rsidRDefault="0094085E" w:rsidP="0094085E">
            <w:pPr>
              <w:jc w:val="center"/>
              <w:rPr>
                <w:sz w:val="22"/>
                <w:szCs w:val="22"/>
              </w:rPr>
            </w:pPr>
            <w:r w:rsidRPr="005118D0">
              <w:rPr>
                <w:sz w:val="22"/>
                <w:szCs w:val="22"/>
              </w:rPr>
              <w:t>12985,9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7F61E22" w14:textId="77777777" w:rsidR="0094085E" w:rsidRPr="0049683E" w:rsidRDefault="0094085E" w:rsidP="0094085E">
            <w:pPr>
              <w:jc w:val="center"/>
              <w:rPr>
                <w:sz w:val="22"/>
                <w:szCs w:val="22"/>
              </w:rPr>
            </w:pPr>
            <w:r w:rsidRPr="0049683E">
              <w:rPr>
                <w:sz w:val="22"/>
                <w:szCs w:val="22"/>
              </w:rPr>
              <w:t>13700,0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7EEC04B" w14:textId="77777777" w:rsidR="0094085E" w:rsidRPr="0049683E" w:rsidRDefault="0094085E" w:rsidP="0094085E">
            <w:pPr>
              <w:jc w:val="center"/>
              <w:rPr>
                <w:sz w:val="22"/>
                <w:szCs w:val="22"/>
              </w:rPr>
            </w:pPr>
            <w:r w:rsidRPr="0049683E">
              <w:rPr>
                <w:sz w:val="22"/>
                <w:szCs w:val="22"/>
              </w:rPr>
              <w:t>13700,0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53AABA" w14:textId="77777777" w:rsidR="0094085E" w:rsidRPr="0049683E" w:rsidRDefault="0094085E" w:rsidP="0094085E">
            <w:pPr>
              <w:jc w:val="center"/>
              <w:rPr>
                <w:sz w:val="22"/>
                <w:szCs w:val="22"/>
              </w:rPr>
            </w:pPr>
            <w:r w:rsidRPr="0049683E">
              <w:rPr>
                <w:sz w:val="22"/>
                <w:szCs w:val="22"/>
              </w:rPr>
              <w:t>13000,0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C9853A" w14:textId="77777777" w:rsidR="0094085E" w:rsidRPr="003413F2" w:rsidRDefault="0094085E" w:rsidP="0094085E"/>
        </w:tc>
      </w:tr>
      <w:tr w:rsidR="0094085E" w:rsidRPr="003413F2" w14:paraId="75568D9A"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7E6B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AB8B2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705E3E9"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05107A"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55DFF4"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A7D5FFF"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D870A3"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865DD21"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E11281"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38FBEB2"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398B7" w14:textId="77777777" w:rsidR="0094085E" w:rsidRPr="003413F2" w:rsidRDefault="0094085E" w:rsidP="0094085E"/>
        </w:tc>
      </w:tr>
      <w:tr w:rsidR="0094085E" w:rsidRPr="003413F2" w14:paraId="33249E60"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34728"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4D86E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83CF654"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C2C704"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599767"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12380A"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FCA796"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B5D1B3"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63AA050"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224E033"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9D4C6" w14:textId="77777777" w:rsidR="0094085E" w:rsidRPr="003413F2" w:rsidRDefault="0094085E" w:rsidP="0094085E"/>
        </w:tc>
      </w:tr>
      <w:tr w:rsidR="0094085E" w:rsidRPr="003413F2" w14:paraId="7C8A6C48"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DC98A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9E97C"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DEFC36"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7E6601" w14:textId="77777777" w:rsidR="0094085E" w:rsidRPr="0049683E" w:rsidRDefault="0094085E" w:rsidP="0094085E">
            <w:pPr>
              <w:jc w:val="center"/>
              <w:rPr>
                <w:sz w:val="22"/>
                <w:szCs w:val="22"/>
              </w:rPr>
            </w:pPr>
            <w:r w:rsidRPr="0049683E">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A1C0BA7" w14:textId="77777777" w:rsidR="0094085E" w:rsidRPr="0049683E" w:rsidRDefault="0094085E" w:rsidP="0094085E">
            <w:pPr>
              <w:jc w:val="center"/>
              <w:rPr>
                <w:sz w:val="22"/>
                <w:szCs w:val="22"/>
              </w:rPr>
            </w:pPr>
            <w:r w:rsidRPr="0049683E">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0F7F6F6" w14:textId="77777777" w:rsidR="0094085E" w:rsidRPr="0049683E" w:rsidRDefault="0094085E" w:rsidP="0094085E">
            <w:pPr>
              <w:jc w:val="center"/>
              <w:rPr>
                <w:sz w:val="22"/>
                <w:szCs w:val="22"/>
              </w:rPr>
            </w:pPr>
            <w:r w:rsidRPr="0049683E">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CA076B" w14:textId="77777777" w:rsidR="0094085E" w:rsidRPr="0049683E" w:rsidRDefault="0094085E" w:rsidP="0094085E">
            <w:pPr>
              <w:jc w:val="center"/>
              <w:rPr>
                <w:sz w:val="22"/>
                <w:szCs w:val="22"/>
              </w:rPr>
            </w:pPr>
            <w:r w:rsidRPr="0049683E">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8B7BB8" w14:textId="77777777" w:rsidR="0094085E" w:rsidRPr="0049683E" w:rsidRDefault="0094085E" w:rsidP="0094085E">
            <w:pPr>
              <w:jc w:val="center"/>
              <w:rPr>
                <w:sz w:val="22"/>
                <w:szCs w:val="22"/>
              </w:rPr>
            </w:pPr>
            <w:r w:rsidRPr="0049683E">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A16389A" w14:textId="77777777" w:rsidR="0094085E" w:rsidRPr="0049683E" w:rsidRDefault="0094085E" w:rsidP="0094085E">
            <w:pPr>
              <w:jc w:val="center"/>
              <w:rPr>
                <w:sz w:val="22"/>
                <w:szCs w:val="22"/>
              </w:rPr>
            </w:pPr>
            <w:r w:rsidRPr="0049683E">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1866854" w14:textId="77777777" w:rsidR="0094085E" w:rsidRPr="0049683E" w:rsidRDefault="0094085E" w:rsidP="0094085E">
            <w:pPr>
              <w:jc w:val="center"/>
              <w:rPr>
                <w:sz w:val="22"/>
                <w:szCs w:val="22"/>
              </w:rPr>
            </w:pPr>
            <w:r w:rsidRPr="0049683E">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5D2612" w14:textId="77777777" w:rsidR="0094085E" w:rsidRPr="003413F2" w:rsidRDefault="0094085E" w:rsidP="0094085E"/>
        </w:tc>
      </w:tr>
      <w:tr w:rsidR="0094085E" w:rsidRPr="003413F2" w14:paraId="00AC1C20" w14:textId="77777777" w:rsidTr="00BE6096">
        <w:trPr>
          <w:trHeight w:val="315"/>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5690E00" w14:textId="77777777" w:rsidR="0094085E" w:rsidRPr="003413F2" w:rsidRDefault="0094085E" w:rsidP="0094085E">
            <w:pPr>
              <w:jc w:val="center"/>
              <w:rPr>
                <w:sz w:val="22"/>
                <w:szCs w:val="22"/>
              </w:rPr>
            </w:pPr>
            <w:r w:rsidRPr="003413F2">
              <w:rPr>
                <w:sz w:val="22"/>
                <w:szCs w:val="22"/>
              </w:rPr>
              <w:t>11.4</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0A4AFBFB" w14:textId="77777777" w:rsidR="0094085E" w:rsidRPr="003413F2" w:rsidRDefault="0094085E" w:rsidP="0094085E">
            <w:pPr>
              <w:rPr>
                <w:sz w:val="22"/>
                <w:szCs w:val="22"/>
              </w:rPr>
            </w:pPr>
            <w:r w:rsidRPr="003413F2">
              <w:rPr>
                <w:sz w:val="22"/>
                <w:szCs w:val="22"/>
              </w:rPr>
              <w:t>Лабораторные испытания электрооборудования. Выдача технических условий. Технические присоединения. Технический надзор.</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9B187D3"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B499F9" w14:textId="77777777" w:rsidR="0094085E" w:rsidRPr="0049683E" w:rsidRDefault="0094085E" w:rsidP="0094085E">
            <w:pPr>
              <w:jc w:val="center"/>
              <w:rPr>
                <w:sz w:val="22"/>
                <w:szCs w:val="22"/>
              </w:rPr>
            </w:pPr>
            <w:r w:rsidRPr="0049683E">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D83A3B8" w14:textId="77777777" w:rsidR="0094085E" w:rsidRPr="0049683E" w:rsidRDefault="0094085E" w:rsidP="0094085E">
            <w:pPr>
              <w:jc w:val="center"/>
              <w:rPr>
                <w:sz w:val="22"/>
                <w:szCs w:val="22"/>
              </w:rPr>
            </w:pPr>
            <w:r w:rsidRPr="0049683E">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E2CC7DF" w14:textId="77777777" w:rsidR="0094085E" w:rsidRPr="0049683E" w:rsidRDefault="0094085E" w:rsidP="0094085E">
            <w:pPr>
              <w:jc w:val="center"/>
              <w:rPr>
                <w:sz w:val="22"/>
                <w:szCs w:val="22"/>
              </w:rPr>
            </w:pPr>
            <w:r w:rsidRPr="0049683E">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6FCA3EE" w14:textId="77777777" w:rsidR="0094085E" w:rsidRPr="0049683E" w:rsidRDefault="0094085E" w:rsidP="0094085E">
            <w:pPr>
              <w:jc w:val="center"/>
              <w:rPr>
                <w:sz w:val="22"/>
                <w:szCs w:val="22"/>
              </w:rPr>
            </w:pPr>
            <w:r w:rsidRPr="0049683E">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29CD48" w14:textId="77777777" w:rsidR="0094085E" w:rsidRPr="0049683E" w:rsidRDefault="0094085E" w:rsidP="0094085E">
            <w:pPr>
              <w:jc w:val="center"/>
              <w:rPr>
                <w:sz w:val="22"/>
                <w:szCs w:val="22"/>
              </w:rPr>
            </w:pPr>
            <w:r w:rsidRPr="0049683E">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FB52B9C" w14:textId="77777777" w:rsidR="0094085E" w:rsidRPr="0049683E" w:rsidRDefault="0094085E" w:rsidP="0094085E">
            <w:pPr>
              <w:jc w:val="center"/>
              <w:rPr>
                <w:sz w:val="22"/>
                <w:szCs w:val="22"/>
              </w:rPr>
            </w:pPr>
            <w:r w:rsidRPr="0049683E">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456BB17" w14:textId="77777777" w:rsidR="0094085E" w:rsidRPr="0049683E" w:rsidRDefault="0094085E" w:rsidP="0094085E">
            <w:pPr>
              <w:jc w:val="center"/>
              <w:rPr>
                <w:sz w:val="22"/>
                <w:szCs w:val="22"/>
              </w:rPr>
            </w:pPr>
            <w:r w:rsidRPr="0049683E">
              <w:rPr>
                <w:sz w:val="22"/>
                <w:szCs w:val="22"/>
              </w:rPr>
              <w:t>300,0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7E543CC4" w14:textId="77777777" w:rsidR="0094085E" w:rsidRPr="003413F2" w:rsidRDefault="0094085E" w:rsidP="0094085E">
            <w:r w:rsidRPr="003413F2">
              <w:rPr>
                <w:sz w:val="22"/>
                <w:szCs w:val="22"/>
              </w:rPr>
              <w:t>МКУ «ЦГХ»</w:t>
            </w:r>
          </w:p>
        </w:tc>
      </w:tr>
      <w:tr w:rsidR="0094085E" w:rsidRPr="003413F2" w14:paraId="5FEBDDD9"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BFA0E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CE7B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FA1E09F"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3313C0" w14:textId="77777777" w:rsidR="0094085E" w:rsidRPr="0049683E" w:rsidRDefault="0094085E" w:rsidP="0094085E">
            <w:pPr>
              <w:jc w:val="center"/>
              <w:rPr>
                <w:sz w:val="22"/>
                <w:szCs w:val="22"/>
              </w:rPr>
            </w:pPr>
            <w:r w:rsidRPr="0049683E">
              <w:rPr>
                <w:sz w:val="22"/>
                <w:szCs w:val="22"/>
              </w:rPr>
              <w:t>1718,5</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2895404" w14:textId="77777777" w:rsidR="0094085E" w:rsidRPr="0049683E" w:rsidRDefault="0094085E" w:rsidP="0094085E">
            <w:pPr>
              <w:jc w:val="center"/>
              <w:rPr>
                <w:sz w:val="22"/>
                <w:szCs w:val="22"/>
              </w:rPr>
            </w:pPr>
            <w:r w:rsidRPr="0049683E">
              <w:rPr>
                <w:sz w:val="22"/>
                <w:szCs w:val="22"/>
              </w:rPr>
              <w:t>457,2</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968D7D3" w14:textId="77777777" w:rsidR="0094085E" w:rsidRPr="0049683E" w:rsidRDefault="0094085E" w:rsidP="0094085E">
            <w:pPr>
              <w:jc w:val="center"/>
              <w:rPr>
                <w:sz w:val="22"/>
                <w:szCs w:val="22"/>
              </w:rPr>
            </w:pPr>
            <w:r w:rsidRPr="0049683E">
              <w:rPr>
                <w:sz w:val="22"/>
                <w:szCs w:val="22"/>
              </w:rPr>
              <w:t>156,9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2C803D" w14:textId="77777777" w:rsidR="0094085E" w:rsidRPr="0049683E" w:rsidRDefault="0094085E" w:rsidP="0094085E">
            <w:pPr>
              <w:jc w:val="center"/>
              <w:rPr>
                <w:sz w:val="22"/>
                <w:szCs w:val="22"/>
              </w:rPr>
            </w:pPr>
            <w:r w:rsidRPr="0049683E">
              <w:rPr>
                <w:sz w:val="22"/>
                <w:szCs w:val="22"/>
              </w:rPr>
              <w:t>204,4</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4405BAE" w14:textId="77777777" w:rsidR="0094085E" w:rsidRPr="0049683E" w:rsidRDefault="0094085E" w:rsidP="0094085E">
            <w:pPr>
              <w:jc w:val="center"/>
              <w:rPr>
                <w:sz w:val="22"/>
                <w:szCs w:val="22"/>
              </w:rPr>
            </w:pPr>
            <w:r w:rsidRPr="0049683E">
              <w:rPr>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40A12E7" w14:textId="77777777" w:rsidR="0094085E" w:rsidRPr="0049683E" w:rsidRDefault="0094085E" w:rsidP="0094085E">
            <w:pPr>
              <w:jc w:val="center"/>
              <w:rPr>
                <w:sz w:val="22"/>
                <w:szCs w:val="22"/>
              </w:rPr>
            </w:pPr>
            <w:r w:rsidRPr="0049683E">
              <w:rPr>
                <w:sz w:val="22"/>
                <w:szCs w:val="22"/>
              </w:rPr>
              <w:t>300,0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18408F3" w14:textId="77777777" w:rsidR="0094085E" w:rsidRPr="0049683E" w:rsidRDefault="0094085E" w:rsidP="0094085E">
            <w:pPr>
              <w:jc w:val="center"/>
              <w:rPr>
                <w:sz w:val="22"/>
                <w:szCs w:val="22"/>
              </w:rPr>
            </w:pPr>
            <w:r w:rsidRPr="0049683E">
              <w:rPr>
                <w:sz w:val="22"/>
                <w:szCs w:val="22"/>
              </w:rPr>
              <w:t>300,0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834BB" w14:textId="77777777" w:rsidR="0094085E" w:rsidRPr="003413F2" w:rsidRDefault="0094085E" w:rsidP="0094085E"/>
        </w:tc>
      </w:tr>
      <w:tr w:rsidR="0094085E" w:rsidRPr="003413F2" w14:paraId="1A6CD518"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AA7A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F432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4F02F1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D4AA1B4"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32A3A0C"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01DF63"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0E3AAB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918E87A"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B9B5A6E"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1E8DF30"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C71B3D" w14:textId="77777777" w:rsidR="0094085E" w:rsidRPr="003413F2" w:rsidRDefault="0094085E" w:rsidP="0094085E"/>
        </w:tc>
      </w:tr>
      <w:tr w:rsidR="0094085E" w:rsidRPr="003413F2" w14:paraId="6A7AF240" w14:textId="77777777" w:rsidTr="00BE6096">
        <w:trPr>
          <w:trHeight w:val="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37BCB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F2E1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71280"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7D878C"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BC5F7E7"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4C41DEE"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2BCF21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5A0A39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EB0B10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83EC80"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14C29D" w14:textId="77777777" w:rsidR="0094085E" w:rsidRPr="003413F2" w:rsidRDefault="0094085E" w:rsidP="0094085E"/>
        </w:tc>
      </w:tr>
      <w:tr w:rsidR="0094085E" w:rsidRPr="003413F2" w14:paraId="06647C05"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C6CB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D2D4A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134413D"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9AB3"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B6A131"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B52985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AAA01CA"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7137C38"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916861"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25E2AC8"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BF074" w14:textId="77777777" w:rsidR="0094085E" w:rsidRPr="003413F2" w:rsidRDefault="0094085E" w:rsidP="0094085E"/>
        </w:tc>
      </w:tr>
      <w:tr w:rsidR="0094085E" w:rsidRPr="003413F2" w14:paraId="4E4471F6" w14:textId="77777777" w:rsidTr="00BE6096">
        <w:trPr>
          <w:trHeight w:val="287"/>
        </w:trPr>
        <w:tc>
          <w:tcPr>
            <w:tcW w:w="60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F6892E" w14:textId="77777777" w:rsidR="0094085E" w:rsidRPr="003413F2" w:rsidRDefault="0094085E" w:rsidP="0094085E">
            <w:pPr>
              <w:rPr>
                <w:sz w:val="22"/>
                <w:szCs w:val="22"/>
              </w:rPr>
            </w:pPr>
            <w:r w:rsidRPr="003413F2">
              <w:rPr>
                <w:sz w:val="22"/>
                <w:szCs w:val="22"/>
              </w:rPr>
              <w:t>11.5</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7F9A0D9" w14:textId="77777777" w:rsidR="0094085E" w:rsidRPr="003413F2" w:rsidRDefault="0094085E" w:rsidP="0094085E">
            <w:pPr>
              <w:rPr>
                <w:sz w:val="22"/>
                <w:szCs w:val="22"/>
              </w:rPr>
            </w:pPr>
            <w:r w:rsidRPr="003413F2">
              <w:rPr>
                <w:sz w:val="22"/>
                <w:szCs w:val="22"/>
              </w:rPr>
              <w:t>Оплата по решению Арбитражного суда за безучетное потребление электроэнергии в пользу АО "НЭСК"</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E9C7754"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39AAAD5" w14:textId="77777777" w:rsidR="0094085E" w:rsidRPr="003413F2" w:rsidRDefault="0094085E" w:rsidP="0094085E">
            <w:pPr>
              <w:jc w:val="center"/>
              <w:rPr>
                <w:sz w:val="22"/>
                <w:szCs w:val="22"/>
              </w:rPr>
            </w:pPr>
            <w:r w:rsidRPr="003413F2">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9874A3" w14:textId="77777777" w:rsidR="0094085E" w:rsidRPr="003413F2" w:rsidRDefault="0094085E" w:rsidP="0094085E">
            <w:pPr>
              <w:jc w:val="center"/>
              <w:rPr>
                <w:sz w:val="22"/>
                <w:szCs w:val="22"/>
              </w:rPr>
            </w:pPr>
            <w:r w:rsidRPr="003413F2">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6BF6117"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6FC7AF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05ED6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7197E8"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DDD7321" w14:textId="77777777" w:rsidR="0094085E" w:rsidRPr="003413F2" w:rsidRDefault="0094085E" w:rsidP="0094085E">
            <w:pPr>
              <w:jc w:val="center"/>
              <w:rPr>
                <w:sz w:val="22"/>
                <w:szCs w:val="22"/>
              </w:rPr>
            </w:pPr>
            <w:r w:rsidRPr="003413F2">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53967647" w14:textId="77777777" w:rsidR="0094085E" w:rsidRPr="003413F2" w:rsidRDefault="0094085E" w:rsidP="0094085E">
            <w:r w:rsidRPr="003413F2">
              <w:rPr>
                <w:sz w:val="22"/>
                <w:szCs w:val="22"/>
              </w:rPr>
              <w:t>МКУ «ЦГХ»</w:t>
            </w:r>
          </w:p>
        </w:tc>
      </w:tr>
      <w:tr w:rsidR="0094085E" w:rsidRPr="003413F2" w14:paraId="67673364" w14:textId="77777777" w:rsidTr="00BE6096">
        <w:trPr>
          <w:trHeight w:val="41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D4C0F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C5C7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A74F230"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37BFFEB" w14:textId="77777777" w:rsidR="0094085E" w:rsidRPr="003413F2" w:rsidRDefault="0094085E" w:rsidP="0094085E">
            <w:pPr>
              <w:jc w:val="center"/>
              <w:rPr>
                <w:sz w:val="22"/>
                <w:szCs w:val="22"/>
              </w:rPr>
            </w:pPr>
            <w:r w:rsidRPr="003413F2">
              <w:rPr>
                <w:sz w:val="22"/>
                <w:szCs w:val="22"/>
              </w:rPr>
              <w:t>98,8</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15A41A" w14:textId="77777777" w:rsidR="0094085E" w:rsidRPr="003413F2" w:rsidRDefault="0094085E" w:rsidP="0094085E">
            <w:pPr>
              <w:jc w:val="center"/>
              <w:rPr>
                <w:sz w:val="22"/>
                <w:szCs w:val="22"/>
              </w:rPr>
            </w:pPr>
            <w:r w:rsidRPr="003413F2">
              <w:rPr>
                <w:sz w:val="22"/>
                <w:szCs w:val="22"/>
              </w:rPr>
              <w:t>98,8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4454918"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11FAC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9CE9510"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539487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19D4D9D"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75C91" w14:textId="77777777" w:rsidR="0094085E" w:rsidRPr="003413F2" w:rsidRDefault="0094085E" w:rsidP="0094085E"/>
        </w:tc>
      </w:tr>
      <w:tr w:rsidR="0094085E" w:rsidRPr="003413F2" w14:paraId="08799032"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B61F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A040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58EBCB"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5A7228"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DA5734"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550243A"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E8ACA12"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4D76D7E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4577B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B0E3CD5"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40AEAA" w14:textId="77777777" w:rsidR="0094085E" w:rsidRPr="003413F2" w:rsidRDefault="0094085E" w:rsidP="0094085E"/>
        </w:tc>
      </w:tr>
      <w:tr w:rsidR="0094085E" w:rsidRPr="003413F2" w14:paraId="3865A340"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9D78F3"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35D14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9A96F53"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4208C49"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FB28AC9"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8318B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356DF59"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6C310C7"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4678C05"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3735A9B"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67CE63" w14:textId="77777777" w:rsidR="0094085E" w:rsidRPr="003413F2" w:rsidRDefault="0094085E" w:rsidP="0094085E"/>
        </w:tc>
      </w:tr>
      <w:tr w:rsidR="0094085E" w:rsidRPr="003413F2" w14:paraId="2F7DC17D"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34AEAF"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1E40A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A2E850"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1B70DE5"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9CD2F3"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9557610"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9F301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048186"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03E9E11A"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E6D59D1" w14:textId="77777777" w:rsidR="0094085E" w:rsidRPr="003413F2" w:rsidRDefault="0094085E" w:rsidP="0094085E">
            <w:pPr>
              <w:jc w:val="center"/>
              <w:rPr>
                <w:sz w:val="22"/>
                <w:szCs w:val="22"/>
              </w:rPr>
            </w:pPr>
            <w:r w:rsidRPr="003413F2">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B89AF" w14:textId="77777777" w:rsidR="0094085E" w:rsidRPr="003413F2" w:rsidRDefault="0094085E" w:rsidP="0094085E"/>
        </w:tc>
      </w:tr>
      <w:tr w:rsidR="0094085E" w:rsidRPr="003413F2" w14:paraId="62B51977" w14:textId="77777777" w:rsidTr="00BE6096">
        <w:trPr>
          <w:trHeight w:val="407"/>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067493C2" w14:textId="77777777" w:rsidR="0094085E" w:rsidRPr="003413F2" w:rsidRDefault="0094085E" w:rsidP="0094085E">
            <w:pPr>
              <w:rPr>
                <w:sz w:val="22"/>
                <w:szCs w:val="22"/>
              </w:rPr>
            </w:pPr>
            <w:r w:rsidRPr="003413F2">
              <w:rPr>
                <w:sz w:val="22"/>
                <w:szCs w:val="22"/>
              </w:rPr>
              <w:t>ИТОГО по подразделу 7.11 «Уличное освещение»</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278F"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ADB679F" w14:textId="77777777" w:rsidR="0094085E" w:rsidRPr="00FE4DF4" w:rsidRDefault="0094085E" w:rsidP="0094085E">
            <w:pPr>
              <w:jc w:val="center"/>
              <w:rPr>
                <w:bCs/>
                <w:sz w:val="22"/>
                <w:szCs w:val="22"/>
              </w:rPr>
            </w:pPr>
            <w:r w:rsidRPr="00FE4DF4">
              <w:rPr>
                <w:bCs/>
                <w:sz w:val="22"/>
                <w:szCs w:val="22"/>
              </w:rPr>
              <w:t>278819,0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E233453" w14:textId="77777777" w:rsidR="0094085E" w:rsidRPr="00FE4DF4" w:rsidRDefault="0094085E" w:rsidP="0094085E">
            <w:pPr>
              <w:jc w:val="center"/>
              <w:rPr>
                <w:bCs/>
                <w:sz w:val="22"/>
                <w:szCs w:val="22"/>
              </w:rPr>
            </w:pPr>
            <w:r w:rsidRPr="00FE4DF4">
              <w:rPr>
                <w:bCs/>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79B2DD8" w14:textId="77777777" w:rsidR="0094085E" w:rsidRPr="00FE4DF4" w:rsidRDefault="0094085E" w:rsidP="0094085E">
            <w:pPr>
              <w:jc w:val="center"/>
              <w:rPr>
                <w:bCs/>
                <w:sz w:val="22"/>
                <w:szCs w:val="22"/>
              </w:rPr>
            </w:pPr>
            <w:r w:rsidRPr="00FE4DF4">
              <w:rPr>
                <w:bCs/>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73A7B34" w14:textId="6228C2F6" w:rsidR="0094085E" w:rsidRPr="00FE4DF4" w:rsidRDefault="0094085E" w:rsidP="0094085E">
            <w:pPr>
              <w:jc w:val="center"/>
              <w:rPr>
                <w:bCs/>
                <w:sz w:val="22"/>
                <w:szCs w:val="22"/>
              </w:rPr>
            </w:pPr>
            <w:r w:rsidRPr="00FE4DF4">
              <w:rPr>
                <w:bCs/>
                <w:sz w:val="22"/>
                <w:szCs w:val="22"/>
              </w:rPr>
              <w:t>46648,</w:t>
            </w:r>
            <w:r w:rsidR="00F66E38">
              <w:rPr>
                <w:bCs/>
                <w:sz w:val="22"/>
                <w:szCs w:val="22"/>
              </w:rPr>
              <w:t>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9955B85" w14:textId="77777777" w:rsidR="0094085E" w:rsidRPr="00FE4DF4" w:rsidRDefault="0094085E" w:rsidP="0094085E">
            <w:pPr>
              <w:jc w:val="center"/>
              <w:rPr>
                <w:bCs/>
                <w:sz w:val="22"/>
                <w:szCs w:val="22"/>
              </w:rPr>
            </w:pPr>
            <w:r w:rsidRPr="00FE4DF4">
              <w:rPr>
                <w:bCs/>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1E4F127" w14:textId="77777777" w:rsidR="0094085E" w:rsidRPr="00FE4DF4" w:rsidRDefault="0094085E" w:rsidP="0094085E">
            <w:pPr>
              <w:jc w:val="center"/>
              <w:rPr>
                <w:bCs/>
                <w:sz w:val="22"/>
                <w:szCs w:val="22"/>
              </w:rPr>
            </w:pPr>
            <w:r w:rsidRPr="00FE4DF4">
              <w:rPr>
                <w:bCs/>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7045E79" w14:textId="77777777" w:rsidR="0094085E" w:rsidRPr="00FE4DF4" w:rsidRDefault="0094085E" w:rsidP="0094085E">
            <w:pPr>
              <w:jc w:val="center"/>
              <w:rPr>
                <w:bCs/>
                <w:sz w:val="22"/>
                <w:szCs w:val="22"/>
              </w:rPr>
            </w:pPr>
            <w:r w:rsidRPr="00FE4DF4">
              <w:rPr>
                <w:bCs/>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DA94B27" w14:textId="77777777" w:rsidR="0094085E" w:rsidRPr="003413F2" w:rsidRDefault="0094085E" w:rsidP="0094085E">
            <w:r w:rsidRPr="003413F2">
              <w:rPr>
                <w:sz w:val="22"/>
                <w:szCs w:val="22"/>
              </w:rPr>
              <w:t> </w:t>
            </w:r>
          </w:p>
        </w:tc>
      </w:tr>
      <w:tr w:rsidR="0094085E" w:rsidRPr="003413F2" w14:paraId="4C6A8EF8" w14:textId="77777777" w:rsidTr="00BE6096">
        <w:trPr>
          <w:trHeight w:val="5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9EE5A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DC7E45"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FE51806" w14:textId="77777777" w:rsidR="0094085E" w:rsidRPr="00FE4DF4" w:rsidRDefault="0094085E" w:rsidP="0094085E">
            <w:pPr>
              <w:jc w:val="center"/>
              <w:rPr>
                <w:bCs/>
                <w:sz w:val="22"/>
                <w:szCs w:val="22"/>
              </w:rPr>
            </w:pPr>
            <w:r w:rsidRPr="00FE4DF4">
              <w:rPr>
                <w:bCs/>
                <w:sz w:val="22"/>
                <w:szCs w:val="22"/>
              </w:rPr>
              <w:t>278819,0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2D77ACA" w14:textId="77777777" w:rsidR="0094085E" w:rsidRPr="00FE4DF4" w:rsidRDefault="0094085E" w:rsidP="0094085E">
            <w:pPr>
              <w:jc w:val="center"/>
              <w:rPr>
                <w:bCs/>
                <w:sz w:val="22"/>
                <w:szCs w:val="22"/>
              </w:rPr>
            </w:pPr>
            <w:r w:rsidRPr="00FE4DF4">
              <w:rPr>
                <w:bCs/>
                <w:sz w:val="22"/>
                <w:szCs w:val="22"/>
              </w:rPr>
              <w:t>44910,6</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8E84B4" w14:textId="77777777" w:rsidR="0094085E" w:rsidRPr="00FE4DF4" w:rsidRDefault="0094085E" w:rsidP="0094085E">
            <w:pPr>
              <w:jc w:val="center"/>
              <w:rPr>
                <w:bCs/>
                <w:sz w:val="22"/>
                <w:szCs w:val="22"/>
              </w:rPr>
            </w:pPr>
            <w:r w:rsidRPr="00FE4DF4">
              <w:rPr>
                <w:bCs/>
                <w:sz w:val="22"/>
                <w:szCs w:val="22"/>
              </w:rPr>
              <w:t>45811,9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85C7C2" w14:textId="49BB740C" w:rsidR="0094085E" w:rsidRPr="00FE4DF4" w:rsidRDefault="0094085E" w:rsidP="0094085E">
            <w:pPr>
              <w:jc w:val="center"/>
              <w:rPr>
                <w:bCs/>
                <w:sz w:val="22"/>
                <w:szCs w:val="22"/>
              </w:rPr>
            </w:pPr>
            <w:r w:rsidRPr="00FE4DF4">
              <w:rPr>
                <w:bCs/>
                <w:sz w:val="22"/>
                <w:szCs w:val="22"/>
              </w:rPr>
              <w:t>46648,</w:t>
            </w:r>
            <w:r w:rsidR="00F66E38">
              <w:rPr>
                <w:bCs/>
                <w:sz w:val="22"/>
                <w:szCs w:val="22"/>
              </w:rPr>
              <w:t>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4D1333" w14:textId="77777777" w:rsidR="0094085E" w:rsidRPr="00FE4DF4" w:rsidRDefault="0094085E" w:rsidP="0094085E">
            <w:pPr>
              <w:jc w:val="center"/>
              <w:rPr>
                <w:bCs/>
                <w:sz w:val="22"/>
                <w:szCs w:val="22"/>
              </w:rPr>
            </w:pPr>
            <w:r w:rsidRPr="00FE4DF4">
              <w:rPr>
                <w:bCs/>
                <w:sz w:val="22"/>
                <w:szCs w:val="22"/>
              </w:rPr>
              <w:t>48000,0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3E66E6E" w14:textId="77777777" w:rsidR="0094085E" w:rsidRPr="00FE4DF4" w:rsidRDefault="0094085E" w:rsidP="0094085E">
            <w:pPr>
              <w:jc w:val="center"/>
              <w:rPr>
                <w:bCs/>
                <w:sz w:val="22"/>
                <w:szCs w:val="22"/>
              </w:rPr>
            </w:pPr>
            <w:r w:rsidRPr="00FE4DF4">
              <w:rPr>
                <w:bCs/>
                <w:sz w:val="22"/>
                <w:szCs w:val="22"/>
              </w:rPr>
              <w:t>48000,0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1A27692D" w14:textId="77777777" w:rsidR="0094085E" w:rsidRPr="00FE4DF4" w:rsidRDefault="0094085E" w:rsidP="0094085E">
            <w:pPr>
              <w:jc w:val="center"/>
              <w:rPr>
                <w:bCs/>
                <w:sz w:val="22"/>
                <w:szCs w:val="22"/>
              </w:rPr>
            </w:pPr>
            <w:r w:rsidRPr="00FE4DF4">
              <w:rPr>
                <w:bCs/>
                <w:sz w:val="22"/>
                <w:szCs w:val="22"/>
              </w:rPr>
              <w:t>45447,6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4FA9672" w14:textId="77777777" w:rsidR="0094085E" w:rsidRPr="003413F2" w:rsidRDefault="0094085E" w:rsidP="0094085E">
            <w:r w:rsidRPr="003413F2">
              <w:rPr>
                <w:sz w:val="22"/>
                <w:szCs w:val="22"/>
              </w:rPr>
              <w:t> </w:t>
            </w:r>
          </w:p>
        </w:tc>
      </w:tr>
      <w:tr w:rsidR="0094085E" w:rsidRPr="003413F2" w14:paraId="688FFE73" w14:textId="77777777" w:rsidTr="00BE6096">
        <w:trPr>
          <w:trHeight w:val="278"/>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FBAE2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555495"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C9A8B01"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FD38C03"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AF4972"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A18C01"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C84EA4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21CF040"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B39994B"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1BBACE7B" w14:textId="77777777" w:rsidR="0094085E" w:rsidRPr="003413F2" w:rsidRDefault="0094085E" w:rsidP="0094085E">
            <w:r w:rsidRPr="003413F2">
              <w:rPr>
                <w:sz w:val="22"/>
                <w:szCs w:val="22"/>
              </w:rPr>
              <w:t> </w:t>
            </w:r>
          </w:p>
        </w:tc>
      </w:tr>
      <w:tr w:rsidR="0094085E" w:rsidRPr="003413F2" w14:paraId="3FC4C0BA" w14:textId="77777777" w:rsidTr="00BE6096">
        <w:trPr>
          <w:trHeight w:val="45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2183B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C668E1"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5B26D8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91FF20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9952CFF"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AEBF16D"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899C4AE"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E1B1823"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079B0C8"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377FE018" w14:textId="77777777" w:rsidR="0094085E" w:rsidRPr="003413F2" w:rsidRDefault="0094085E" w:rsidP="0094085E">
            <w:r w:rsidRPr="003413F2">
              <w:rPr>
                <w:sz w:val="22"/>
                <w:szCs w:val="22"/>
              </w:rPr>
              <w:t> </w:t>
            </w:r>
          </w:p>
        </w:tc>
      </w:tr>
      <w:tr w:rsidR="0094085E" w:rsidRPr="003413F2" w14:paraId="2932BB4F" w14:textId="77777777" w:rsidTr="00BE6096">
        <w:trPr>
          <w:trHeight w:val="50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2686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50C002D"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86F8037"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96647F"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C9A1D8C"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6C73A7"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E9DA7CF"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13B7762"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15FB382"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6F7651F3" w14:textId="77777777" w:rsidR="0094085E" w:rsidRPr="003413F2" w:rsidRDefault="0094085E" w:rsidP="0094085E">
            <w:r w:rsidRPr="003413F2">
              <w:rPr>
                <w:sz w:val="22"/>
                <w:szCs w:val="22"/>
              </w:rPr>
              <w:t> </w:t>
            </w:r>
          </w:p>
        </w:tc>
      </w:tr>
      <w:tr w:rsidR="0094085E" w:rsidRPr="003413F2" w14:paraId="511526A7" w14:textId="77777777" w:rsidTr="00BE6096">
        <w:trPr>
          <w:trHeight w:val="360"/>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1A488C0F" w14:textId="77777777" w:rsidR="0094085E" w:rsidRPr="003413F2" w:rsidRDefault="0094085E" w:rsidP="0094085E">
            <w:pPr>
              <w:jc w:val="center"/>
              <w:rPr>
                <w:sz w:val="22"/>
                <w:szCs w:val="22"/>
              </w:rPr>
            </w:pPr>
            <w:r w:rsidRPr="003413F2">
              <w:rPr>
                <w:sz w:val="22"/>
                <w:szCs w:val="22"/>
              </w:rPr>
              <w:t>12</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6C31E46D" w14:textId="77777777" w:rsidR="0094085E" w:rsidRPr="003413F2" w:rsidRDefault="0094085E" w:rsidP="0094085E">
            <w:pPr>
              <w:rPr>
                <w:sz w:val="22"/>
                <w:szCs w:val="22"/>
              </w:rPr>
            </w:pPr>
            <w:r w:rsidRPr="003413F2">
              <w:rPr>
                <w:sz w:val="22"/>
                <w:szCs w:val="22"/>
              </w:rPr>
              <w:t>Подраздел 7.12 «Содержание учреждений»</w:t>
            </w:r>
          </w:p>
        </w:tc>
      </w:tr>
      <w:tr w:rsidR="0094085E" w:rsidRPr="003413F2" w14:paraId="3387AF9F" w14:textId="77777777" w:rsidTr="00BE6096">
        <w:trPr>
          <w:trHeight w:val="300"/>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378B4A7" w14:textId="77777777" w:rsidR="0094085E" w:rsidRPr="003413F2" w:rsidRDefault="0094085E" w:rsidP="0094085E">
            <w:pPr>
              <w:jc w:val="center"/>
              <w:rPr>
                <w:sz w:val="22"/>
                <w:szCs w:val="22"/>
              </w:rPr>
            </w:pPr>
            <w:r w:rsidRPr="003413F2">
              <w:rPr>
                <w:sz w:val="22"/>
                <w:szCs w:val="22"/>
              </w:rPr>
              <w:t>12.1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8B7384B" w14:textId="77777777" w:rsidR="0094085E" w:rsidRPr="003413F2" w:rsidRDefault="0094085E" w:rsidP="0094085E">
            <w:pPr>
              <w:rPr>
                <w:sz w:val="22"/>
                <w:szCs w:val="22"/>
              </w:rPr>
            </w:pPr>
            <w:r w:rsidRPr="003413F2">
              <w:rPr>
                <w:sz w:val="22"/>
                <w:szCs w:val="22"/>
              </w:rPr>
              <w:t>Расходы на обеспечение функций органов местного самоуправления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F775FA"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75E4C5" w14:textId="77777777" w:rsidR="0094085E" w:rsidRPr="005526DC" w:rsidRDefault="0094085E" w:rsidP="0094085E">
            <w:pPr>
              <w:jc w:val="center"/>
              <w:rPr>
                <w:sz w:val="22"/>
                <w:szCs w:val="22"/>
              </w:rPr>
            </w:pPr>
            <w:r w:rsidRPr="005526DC">
              <w:rPr>
                <w:sz w:val="22"/>
                <w:szCs w:val="22"/>
              </w:rPr>
              <w:t>37223,1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D61117" w14:textId="77777777" w:rsidR="0094085E" w:rsidRPr="005526DC" w:rsidRDefault="0094085E" w:rsidP="0094085E">
            <w:pPr>
              <w:jc w:val="center"/>
              <w:rPr>
                <w:sz w:val="22"/>
                <w:szCs w:val="22"/>
              </w:rPr>
            </w:pPr>
            <w:r w:rsidRPr="005526DC">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35A69AE" w14:textId="77777777" w:rsidR="0094085E" w:rsidRPr="005526DC" w:rsidRDefault="0094085E" w:rsidP="0094085E">
            <w:pPr>
              <w:jc w:val="center"/>
              <w:rPr>
                <w:sz w:val="22"/>
                <w:szCs w:val="22"/>
              </w:rPr>
            </w:pPr>
            <w:r w:rsidRPr="005526DC">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E953F9B" w14:textId="77777777" w:rsidR="0094085E" w:rsidRPr="00AB64A8" w:rsidRDefault="0094085E" w:rsidP="0094085E">
            <w:pPr>
              <w:jc w:val="center"/>
              <w:rPr>
                <w:sz w:val="22"/>
                <w:szCs w:val="22"/>
              </w:rPr>
            </w:pPr>
            <w:r w:rsidRPr="00AB64A8">
              <w:rPr>
                <w:sz w:val="22"/>
                <w:szCs w:val="22"/>
              </w:rPr>
              <w:t>6728,3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EB5FFD6" w14:textId="77777777" w:rsidR="0094085E" w:rsidRPr="005526DC" w:rsidRDefault="0094085E" w:rsidP="0094085E">
            <w:pPr>
              <w:jc w:val="center"/>
              <w:rPr>
                <w:sz w:val="22"/>
                <w:szCs w:val="22"/>
              </w:rPr>
            </w:pPr>
            <w:r w:rsidRPr="005526DC">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724AF8C" w14:textId="77777777" w:rsidR="0094085E" w:rsidRPr="005526DC" w:rsidRDefault="0094085E" w:rsidP="0094085E">
            <w:pPr>
              <w:jc w:val="center"/>
              <w:rPr>
                <w:sz w:val="22"/>
                <w:szCs w:val="22"/>
              </w:rPr>
            </w:pPr>
            <w:r w:rsidRPr="005526DC">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6F82F9" w14:textId="77777777" w:rsidR="0094085E" w:rsidRPr="005526DC" w:rsidRDefault="0094085E" w:rsidP="0094085E">
            <w:pPr>
              <w:jc w:val="center"/>
              <w:rPr>
                <w:sz w:val="22"/>
                <w:szCs w:val="22"/>
              </w:rPr>
            </w:pPr>
            <w:r w:rsidRPr="005526DC">
              <w:rPr>
                <w:sz w:val="22"/>
                <w:szCs w:val="22"/>
              </w:rPr>
              <w:t>5351,2</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120060A1" w14:textId="77777777" w:rsidR="0094085E" w:rsidRPr="003413F2" w:rsidRDefault="0094085E" w:rsidP="0094085E">
            <w:r w:rsidRPr="003413F2">
              <w:rPr>
                <w:sz w:val="22"/>
                <w:szCs w:val="22"/>
              </w:rPr>
              <w:t>УЖКХ</w:t>
            </w:r>
          </w:p>
        </w:tc>
      </w:tr>
      <w:tr w:rsidR="0094085E" w:rsidRPr="003413F2" w14:paraId="776D9405" w14:textId="77777777" w:rsidTr="00BE6096">
        <w:trPr>
          <w:trHeight w:val="52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923E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93372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B78BBE"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D78B0D1" w14:textId="77777777" w:rsidR="0094085E" w:rsidRPr="005526DC" w:rsidRDefault="0094085E" w:rsidP="0094085E">
            <w:pPr>
              <w:jc w:val="center"/>
              <w:rPr>
                <w:sz w:val="22"/>
                <w:szCs w:val="22"/>
              </w:rPr>
            </w:pPr>
            <w:r w:rsidRPr="005526DC">
              <w:rPr>
                <w:sz w:val="22"/>
                <w:szCs w:val="22"/>
              </w:rPr>
              <w:t>37223,1</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A2435FD" w14:textId="77777777" w:rsidR="0094085E" w:rsidRPr="005526DC" w:rsidRDefault="0094085E" w:rsidP="0094085E">
            <w:pPr>
              <w:jc w:val="center"/>
              <w:rPr>
                <w:sz w:val="22"/>
                <w:szCs w:val="22"/>
              </w:rPr>
            </w:pPr>
            <w:r w:rsidRPr="005526DC">
              <w:rPr>
                <w:sz w:val="22"/>
                <w:szCs w:val="22"/>
              </w:rPr>
              <w:t>5869,9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A3812AF" w14:textId="77777777" w:rsidR="0094085E" w:rsidRPr="005526DC" w:rsidRDefault="0094085E" w:rsidP="0094085E">
            <w:pPr>
              <w:jc w:val="center"/>
              <w:rPr>
                <w:sz w:val="22"/>
                <w:szCs w:val="22"/>
              </w:rPr>
            </w:pPr>
            <w:r w:rsidRPr="005526DC">
              <w:rPr>
                <w:sz w:val="22"/>
                <w:szCs w:val="22"/>
              </w:rPr>
              <w:t>6218,9</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431B35F" w14:textId="77777777" w:rsidR="0094085E" w:rsidRPr="00AB64A8" w:rsidRDefault="0094085E" w:rsidP="0094085E">
            <w:pPr>
              <w:jc w:val="center"/>
              <w:rPr>
                <w:sz w:val="22"/>
                <w:szCs w:val="22"/>
              </w:rPr>
            </w:pPr>
            <w:r w:rsidRPr="00AB64A8">
              <w:rPr>
                <w:sz w:val="22"/>
                <w:szCs w:val="22"/>
              </w:rPr>
              <w:t>6728,3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1BAF74B" w14:textId="77777777" w:rsidR="0094085E" w:rsidRPr="005526DC" w:rsidRDefault="0094085E" w:rsidP="0094085E">
            <w:pPr>
              <w:jc w:val="center"/>
              <w:rPr>
                <w:sz w:val="22"/>
                <w:szCs w:val="22"/>
              </w:rPr>
            </w:pPr>
            <w:r w:rsidRPr="005526DC">
              <w:rPr>
                <w:sz w:val="22"/>
                <w:szCs w:val="22"/>
              </w:rPr>
              <w:t>6527,4</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CAD9910" w14:textId="77777777" w:rsidR="0094085E" w:rsidRPr="005526DC" w:rsidRDefault="0094085E" w:rsidP="0094085E">
            <w:pPr>
              <w:jc w:val="center"/>
              <w:rPr>
                <w:sz w:val="22"/>
                <w:szCs w:val="22"/>
              </w:rPr>
            </w:pPr>
            <w:r w:rsidRPr="005526DC">
              <w:rPr>
                <w:sz w:val="22"/>
                <w:szCs w:val="22"/>
              </w:rPr>
              <w:t>6527,4</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AD5EA16" w14:textId="77777777" w:rsidR="0094085E" w:rsidRPr="005526DC" w:rsidRDefault="0094085E" w:rsidP="0094085E">
            <w:pPr>
              <w:jc w:val="center"/>
              <w:rPr>
                <w:sz w:val="22"/>
                <w:szCs w:val="22"/>
              </w:rPr>
            </w:pPr>
            <w:r w:rsidRPr="005526DC">
              <w:rPr>
                <w:sz w:val="22"/>
                <w:szCs w:val="22"/>
              </w:rPr>
              <w:t>5351,2</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820E5A" w14:textId="77777777" w:rsidR="0094085E" w:rsidRPr="003413F2" w:rsidRDefault="0094085E" w:rsidP="0094085E"/>
        </w:tc>
      </w:tr>
      <w:tr w:rsidR="0094085E" w:rsidRPr="003413F2" w14:paraId="432CCC4E" w14:textId="77777777" w:rsidTr="00BE6096">
        <w:trPr>
          <w:trHeight w:val="484"/>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4717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0A5A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FAF30C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EEF6F4D"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28DC678"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03E035"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3BD1968"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884A7E9"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2A7C85"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CF7E338"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D49A36" w14:textId="77777777" w:rsidR="0094085E" w:rsidRPr="003413F2" w:rsidRDefault="0094085E" w:rsidP="0094085E"/>
        </w:tc>
      </w:tr>
      <w:tr w:rsidR="0094085E" w:rsidRPr="003413F2" w14:paraId="2E3499A7" w14:textId="77777777" w:rsidTr="00BE6096">
        <w:trPr>
          <w:trHeight w:val="392"/>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A6992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4DB486"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213463B"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7A1F33"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00BB23A"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BC15EF3"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46437C4"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C297A"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900DE7"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57235ED"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8BAB39" w14:textId="77777777" w:rsidR="0094085E" w:rsidRPr="003413F2" w:rsidRDefault="0094085E" w:rsidP="0094085E"/>
        </w:tc>
      </w:tr>
      <w:tr w:rsidR="0094085E" w:rsidRPr="003413F2" w14:paraId="4CF420EA" w14:textId="77777777" w:rsidTr="00BE6096">
        <w:trPr>
          <w:trHeight w:val="4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F75D6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6378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4D9927"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4F935D8"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793A704"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7B0E8F"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EA5014"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D0ED7B8"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D76A07C"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AF78B98"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2F1D3" w14:textId="77777777" w:rsidR="0094085E" w:rsidRPr="003413F2" w:rsidRDefault="0094085E" w:rsidP="0094085E"/>
        </w:tc>
      </w:tr>
      <w:tr w:rsidR="0094085E" w:rsidRPr="003413F2" w14:paraId="249F3455"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4C9F951D" w14:textId="77777777" w:rsidR="0094085E" w:rsidRPr="003413F2" w:rsidRDefault="0094085E" w:rsidP="0094085E">
            <w:pPr>
              <w:jc w:val="center"/>
              <w:rPr>
                <w:sz w:val="22"/>
                <w:szCs w:val="22"/>
              </w:rPr>
            </w:pPr>
            <w:r w:rsidRPr="003413F2">
              <w:rPr>
                <w:sz w:val="22"/>
                <w:szCs w:val="22"/>
              </w:rPr>
              <w:t>12.2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212846CA" w14:textId="77777777" w:rsidR="0094085E" w:rsidRPr="003413F2" w:rsidRDefault="0094085E" w:rsidP="0094085E">
            <w:pPr>
              <w:rPr>
                <w:sz w:val="22"/>
                <w:szCs w:val="22"/>
              </w:rPr>
            </w:pPr>
            <w:r w:rsidRPr="003413F2">
              <w:rPr>
                <w:sz w:val="22"/>
                <w:szCs w:val="22"/>
              </w:rPr>
              <w:t>Расходы на обеспечение деятельности (оказание услуг) муниципальных учреждений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1307147"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A76659E" w14:textId="77777777" w:rsidR="0094085E" w:rsidRPr="005526DC" w:rsidRDefault="0094085E" w:rsidP="0094085E">
            <w:pPr>
              <w:jc w:val="center"/>
              <w:rPr>
                <w:sz w:val="22"/>
                <w:szCs w:val="22"/>
              </w:rPr>
            </w:pPr>
            <w:r w:rsidRPr="005526DC">
              <w:rPr>
                <w:sz w:val="22"/>
                <w:szCs w:val="22"/>
              </w:rPr>
              <w:t>116424,9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253A6A" w14:textId="77777777" w:rsidR="0094085E" w:rsidRPr="005526DC" w:rsidRDefault="0094085E" w:rsidP="0094085E">
            <w:pPr>
              <w:jc w:val="center"/>
              <w:rPr>
                <w:sz w:val="22"/>
                <w:szCs w:val="22"/>
              </w:rPr>
            </w:pPr>
            <w:r w:rsidRPr="005526DC">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E3EAA15" w14:textId="77777777" w:rsidR="0094085E" w:rsidRPr="005526DC" w:rsidRDefault="0094085E" w:rsidP="0094085E">
            <w:pPr>
              <w:jc w:val="center"/>
              <w:rPr>
                <w:sz w:val="22"/>
                <w:szCs w:val="22"/>
              </w:rPr>
            </w:pPr>
            <w:r w:rsidRPr="005526DC">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50FBC99" w14:textId="77777777" w:rsidR="0094085E" w:rsidRPr="005526DC" w:rsidRDefault="0094085E" w:rsidP="0094085E">
            <w:pPr>
              <w:jc w:val="center"/>
              <w:rPr>
                <w:sz w:val="22"/>
                <w:szCs w:val="22"/>
              </w:rPr>
            </w:pPr>
            <w:r w:rsidRPr="005526DC">
              <w:rPr>
                <w:sz w:val="22"/>
                <w:szCs w:val="22"/>
              </w:rPr>
              <w:t>20386,6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7C312AC" w14:textId="77777777" w:rsidR="0094085E" w:rsidRPr="005526DC" w:rsidRDefault="0094085E" w:rsidP="0094085E">
            <w:pPr>
              <w:jc w:val="center"/>
              <w:rPr>
                <w:sz w:val="22"/>
                <w:szCs w:val="22"/>
              </w:rPr>
            </w:pPr>
            <w:r w:rsidRPr="005526DC">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1B02933" w14:textId="77777777" w:rsidR="0094085E" w:rsidRPr="005526DC" w:rsidRDefault="0094085E" w:rsidP="0094085E">
            <w:pPr>
              <w:jc w:val="center"/>
              <w:rPr>
                <w:sz w:val="22"/>
                <w:szCs w:val="22"/>
              </w:rPr>
            </w:pPr>
            <w:r w:rsidRPr="005526DC">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E2965C3" w14:textId="77777777" w:rsidR="0094085E" w:rsidRPr="005526DC" w:rsidRDefault="0094085E" w:rsidP="0094085E">
            <w:pPr>
              <w:jc w:val="center"/>
              <w:rPr>
                <w:sz w:val="22"/>
                <w:szCs w:val="22"/>
              </w:rPr>
            </w:pPr>
            <w:r w:rsidRPr="005526DC">
              <w:rPr>
                <w:sz w:val="22"/>
                <w:szCs w:val="22"/>
              </w:rPr>
              <w:t>16460,4</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4531DAAF" w14:textId="77777777" w:rsidR="0094085E" w:rsidRPr="003413F2" w:rsidRDefault="0094085E" w:rsidP="0094085E">
            <w:r w:rsidRPr="003413F2">
              <w:rPr>
                <w:sz w:val="22"/>
                <w:szCs w:val="22"/>
              </w:rPr>
              <w:t>МКУ «ЦГХ»</w:t>
            </w:r>
          </w:p>
        </w:tc>
      </w:tr>
      <w:tr w:rsidR="0094085E" w:rsidRPr="003413F2" w14:paraId="323C811A" w14:textId="77777777" w:rsidTr="00BE6096">
        <w:trPr>
          <w:trHeight w:val="30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762AB"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1000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EAF871"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649D01C" w14:textId="77777777" w:rsidR="0094085E" w:rsidRPr="005526DC" w:rsidRDefault="0094085E" w:rsidP="0094085E">
            <w:pPr>
              <w:jc w:val="center"/>
              <w:rPr>
                <w:sz w:val="22"/>
                <w:szCs w:val="22"/>
              </w:rPr>
            </w:pPr>
            <w:r w:rsidRPr="005526DC">
              <w:rPr>
                <w:sz w:val="22"/>
                <w:szCs w:val="22"/>
              </w:rPr>
              <w:t>116424,9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8C17978" w14:textId="77777777" w:rsidR="0094085E" w:rsidRPr="005526DC" w:rsidRDefault="0094085E" w:rsidP="0094085E">
            <w:pPr>
              <w:jc w:val="center"/>
              <w:rPr>
                <w:sz w:val="22"/>
                <w:szCs w:val="22"/>
              </w:rPr>
            </w:pPr>
            <w:r w:rsidRPr="005526DC">
              <w:rPr>
                <w:sz w:val="22"/>
                <w:szCs w:val="22"/>
              </w:rPr>
              <w:t>19574,9</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15DCC62" w14:textId="77777777" w:rsidR="0094085E" w:rsidRPr="005526DC" w:rsidRDefault="0094085E" w:rsidP="0094085E">
            <w:pPr>
              <w:jc w:val="center"/>
              <w:rPr>
                <w:sz w:val="22"/>
                <w:szCs w:val="22"/>
              </w:rPr>
            </w:pPr>
            <w:r w:rsidRPr="005526DC">
              <w:rPr>
                <w:sz w:val="22"/>
                <w:szCs w:val="22"/>
              </w:rPr>
              <w:t>20080,8</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7692A2" w14:textId="77777777" w:rsidR="0094085E" w:rsidRPr="005526DC" w:rsidRDefault="0094085E" w:rsidP="0094085E">
            <w:pPr>
              <w:jc w:val="center"/>
              <w:rPr>
                <w:sz w:val="22"/>
                <w:szCs w:val="22"/>
              </w:rPr>
            </w:pPr>
            <w:r w:rsidRPr="005526DC">
              <w:rPr>
                <w:sz w:val="22"/>
                <w:szCs w:val="22"/>
              </w:rPr>
              <w:t>20386,6</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DE43230" w14:textId="77777777" w:rsidR="0094085E" w:rsidRPr="005526DC" w:rsidRDefault="0094085E" w:rsidP="0094085E">
            <w:pPr>
              <w:jc w:val="center"/>
              <w:rPr>
                <w:sz w:val="22"/>
                <w:szCs w:val="22"/>
              </w:rPr>
            </w:pPr>
            <w:r w:rsidRPr="005526DC">
              <w:rPr>
                <w:sz w:val="22"/>
                <w:szCs w:val="22"/>
              </w:rPr>
              <w:t>20020,6</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6660D0A" w14:textId="77777777" w:rsidR="0094085E" w:rsidRPr="005526DC" w:rsidRDefault="0094085E" w:rsidP="0094085E">
            <w:pPr>
              <w:jc w:val="center"/>
              <w:rPr>
                <w:sz w:val="22"/>
                <w:szCs w:val="22"/>
              </w:rPr>
            </w:pPr>
            <w:r w:rsidRPr="005526DC">
              <w:rPr>
                <w:sz w:val="22"/>
                <w:szCs w:val="22"/>
              </w:rPr>
              <w:t>19901,6</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40F1BEA" w14:textId="77777777" w:rsidR="0094085E" w:rsidRPr="005526DC" w:rsidRDefault="0094085E" w:rsidP="0094085E">
            <w:pPr>
              <w:jc w:val="center"/>
              <w:rPr>
                <w:sz w:val="22"/>
                <w:szCs w:val="22"/>
              </w:rPr>
            </w:pPr>
            <w:r w:rsidRPr="005526DC">
              <w:rPr>
                <w:sz w:val="22"/>
                <w:szCs w:val="22"/>
              </w:rPr>
              <w:t>16460,4</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AEAD55" w14:textId="77777777" w:rsidR="0094085E" w:rsidRPr="003413F2" w:rsidRDefault="0094085E" w:rsidP="0094085E"/>
        </w:tc>
      </w:tr>
      <w:tr w:rsidR="0094085E" w:rsidRPr="003413F2" w14:paraId="3E874DC7" w14:textId="77777777" w:rsidTr="00BE6096">
        <w:trPr>
          <w:trHeight w:val="47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1999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DDF2D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8BA4321"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CAE09BB"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BB7FC04"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C4BD7F5"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4A895D0"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288352B"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E6C559D"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D1D3B35"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75428F" w14:textId="77777777" w:rsidR="0094085E" w:rsidRPr="003413F2" w:rsidRDefault="0094085E" w:rsidP="0094085E"/>
        </w:tc>
      </w:tr>
      <w:tr w:rsidR="0094085E" w:rsidRPr="003413F2" w14:paraId="657278A6" w14:textId="77777777" w:rsidTr="00BE6096">
        <w:trPr>
          <w:trHeight w:val="2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BF9F5C"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5184F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B6774FC"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AFFE5A7"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61A061E"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F698D8E"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F686690"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338451"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6807BF"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23FDE8A7"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32655" w14:textId="77777777" w:rsidR="0094085E" w:rsidRPr="003413F2" w:rsidRDefault="0094085E" w:rsidP="0094085E"/>
        </w:tc>
      </w:tr>
      <w:tr w:rsidR="0094085E" w:rsidRPr="003413F2" w14:paraId="0E0903FE" w14:textId="77777777" w:rsidTr="00BE6096">
        <w:trPr>
          <w:trHeight w:val="449"/>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B561D"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3804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10C4934"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F6138F2"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D2425B"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0485780"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251BD6A"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4DC6546"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25F922"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9D36ADC"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B76E22" w14:textId="77777777" w:rsidR="0094085E" w:rsidRPr="003413F2" w:rsidRDefault="0094085E" w:rsidP="0094085E"/>
        </w:tc>
      </w:tr>
      <w:tr w:rsidR="0094085E" w:rsidRPr="003413F2" w14:paraId="68C6204A" w14:textId="77777777" w:rsidTr="00BE6096">
        <w:trPr>
          <w:trHeight w:val="35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0AEAE1A5" w14:textId="77777777" w:rsidR="0094085E" w:rsidRPr="003413F2" w:rsidRDefault="0094085E" w:rsidP="0094085E">
            <w:pPr>
              <w:jc w:val="center"/>
              <w:rPr>
                <w:sz w:val="22"/>
                <w:szCs w:val="22"/>
              </w:rPr>
            </w:pPr>
            <w:r w:rsidRPr="003413F2">
              <w:rPr>
                <w:sz w:val="22"/>
                <w:szCs w:val="22"/>
              </w:rPr>
              <w:t>12.3</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6FDF3D85" w14:textId="77777777" w:rsidR="0094085E" w:rsidRPr="003413F2" w:rsidRDefault="0094085E" w:rsidP="0094085E">
            <w:pPr>
              <w:rPr>
                <w:sz w:val="22"/>
                <w:szCs w:val="22"/>
              </w:rPr>
            </w:pPr>
            <w:r w:rsidRPr="003413F2">
              <w:rPr>
                <w:sz w:val="22"/>
                <w:szCs w:val="22"/>
              </w:rPr>
              <w:t>Расходы на обеспечение функций органов местного самоуправления</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2481B90"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3565415" w14:textId="77777777" w:rsidR="0094085E" w:rsidRPr="005526DC" w:rsidRDefault="0094085E" w:rsidP="0094085E">
            <w:pPr>
              <w:jc w:val="center"/>
              <w:rPr>
                <w:sz w:val="22"/>
                <w:szCs w:val="22"/>
              </w:rPr>
            </w:pPr>
            <w:r w:rsidRPr="005526DC">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1E46B45" w14:textId="77777777" w:rsidR="0094085E" w:rsidRPr="005526DC" w:rsidRDefault="0094085E" w:rsidP="0094085E">
            <w:pPr>
              <w:jc w:val="center"/>
              <w:rPr>
                <w:sz w:val="22"/>
                <w:szCs w:val="22"/>
              </w:rPr>
            </w:pPr>
            <w:r w:rsidRPr="005526DC">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2F3EE09"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2FFC368"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8F85B73"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AD92F8E"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9024031" w14:textId="77777777" w:rsidR="0094085E" w:rsidRPr="005526DC" w:rsidRDefault="0094085E" w:rsidP="0094085E">
            <w:pPr>
              <w:jc w:val="center"/>
              <w:rPr>
                <w:sz w:val="22"/>
                <w:szCs w:val="22"/>
              </w:rPr>
            </w:pPr>
            <w:r w:rsidRPr="005526DC">
              <w:rPr>
                <w:sz w:val="22"/>
                <w:szCs w:val="22"/>
              </w:rPr>
              <w:t>0,0</w:t>
            </w:r>
          </w:p>
        </w:tc>
        <w:tc>
          <w:tcPr>
            <w:tcW w:w="20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14:paraId="366556F7" w14:textId="77777777" w:rsidR="0094085E" w:rsidRPr="003413F2" w:rsidRDefault="0094085E" w:rsidP="0094085E">
            <w:r w:rsidRPr="003413F2">
              <w:rPr>
                <w:sz w:val="22"/>
                <w:szCs w:val="22"/>
              </w:rPr>
              <w:t>Администрация</w:t>
            </w:r>
          </w:p>
        </w:tc>
      </w:tr>
      <w:tr w:rsidR="0094085E" w:rsidRPr="003413F2" w14:paraId="4D268D8A" w14:textId="77777777" w:rsidTr="00BE6096">
        <w:trPr>
          <w:trHeight w:val="421"/>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D19991"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FD0B9E"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8B3923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6BFD8F36" w14:textId="77777777" w:rsidR="0094085E" w:rsidRPr="005526DC" w:rsidRDefault="0094085E" w:rsidP="0094085E">
            <w:pPr>
              <w:jc w:val="center"/>
              <w:rPr>
                <w:sz w:val="22"/>
                <w:szCs w:val="22"/>
              </w:rPr>
            </w:pPr>
            <w:r w:rsidRPr="005526DC">
              <w:rPr>
                <w:sz w:val="22"/>
                <w:szCs w:val="22"/>
              </w:rPr>
              <w:t>674,7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96C0A24" w14:textId="77777777" w:rsidR="0094085E" w:rsidRPr="005526DC" w:rsidRDefault="0094085E" w:rsidP="0094085E">
            <w:pPr>
              <w:jc w:val="center"/>
              <w:rPr>
                <w:sz w:val="22"/>
                <w:szCs w:val="22"/>
              </w:rPr>
            </w:pPr>
            <w:r w:rsidRPr="005526DC">
              <w:rPr>
                <w:sz w:val="22"/>
                <w:szCs w:val="22"/>
              </w:rPr>
              <w:t>674,7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CE0D46"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BE01C8F"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FB46388"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65B1A1E"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5005D633"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7528C" w14:textId="77777777" w:rsidR="0094085E" w:rsidRPr="003413F2" w:rsidRDefault="0094085E" w:rsidP="0094085E"/>
        </w:tc>
      </w:tr>
      <w:tr w:rsidR="0094085E" w:rsidRPr="003413F2" w14:paraId="51B5E3D6"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10C850"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1957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22F6EA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B53C56"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3D87B25"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F9145C"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88EBFB2"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75D0B4C"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787315B"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87D6C97"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BB25A" w14:textId="77777777" w:rsidR="0094085E" w:rsidRPr="003413F2" w:rsidRDefault="0094085E" w:rsidP="0094085E"/>
        </w:tc>
      </w:tr>
      <w:tr w:rsidR="0094085E" w:rsidRPr="003413F2" w14:paraId="2232D238" w14:textId="77777777" w:rsidTr="00BE6096">
        <w:trPr>
          <w:trHeight w:val="407"/>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F26AF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EB15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E5489F"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1FA74B"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061D68B"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470545C"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4611A4D"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C3ACBC6"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6A82F91"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6D358FD6"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DBED7E" w14:textId="77777777" w:rsidR="0094085E" w:rsidRPr="003413F2" w:rsidRDefault="0094085E" w:rsidP="0094085E"/>
        </w:tc>
      </w:tr>
      <w:tr w:rsidR="0094085E" w:rsidRPr="003413F2" w14:paraId="52E50B94" w14:textId="77777777" w:rsidTr="00BE6096">
        <w:trPr>
          <w:trHeight w:val="4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B760D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B28A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723042D"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5642211"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D7BB959"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E8256A2"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694273BE"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55F39A2"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132CE20"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51A6609" w14:textId="77777777" w:rsidR="0094085E" w:rsidRPr="005526DC" w:rsidRDefault="0094085E" w:rsidP="0094085E">
            <w:pPr>
              <w:jc w:val="center"/>
              <w:rPr>
                <w:sz w:val="22"/>
                <w:szCs w:val="22"/>
              </w:rPr>
            </w:pPr>
            <w:r w:rsidRPr="005526DC">
              <w:rPr>
                <w:sz w:val="22"/>
                <w:szCs w:val="22"/>
              </w:rPr>
              <w:t>0,0</w:t>
            </w:r>
          </w:p>
        </w:tc>
        <w:tc>
          <w:tcPr>
            <w:tcW w:w="20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93AE4" w14:textId="77777777" w:rsidR="0094085E" w:rsidRPr="003413F2" w:rsidRDefault="0094085E" w:rsidP="0094085E"/>
        </w:tc>
      </w:tr>
      <w:tr w:rsidR="0094085E" w:rsidRPr="003413F2" w14:paraId="5EA9182F"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37FA02EF" w14:textId="77777777" w:rsidR="0094085E" w:rsidRPr="003413F2" w:rsidRDefault="0094085E" w:rsidP="0094085E">
            <w:pPr>
              <w:rPr>
                <w:sz w:val="22"/>
                <w:szCs w:val="22"/>
              </w:rPr>
            </w:pPr>
            <w:r w:rsidRPr="003413F2">
              <w:rPr>
                <w:sz w:val="22"/>
                <w:szCs w:val="22"/>
              </w:rPr>
              <w:t>ИТОГО по подразделу 7.12 «Содержание учреждений»</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4F6052"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92EE6EE" w14:textId="77777777" w:rsidR="0094085E" w:rsidRPr="00B55F7A" w:rsidRDefault="0094085E" w:rsidP="0094085E">
            <w:pPr>
              <w:jc w:val="center"/>
              <w:rPr>
                <w:sz w:val="22"/>
                <w:szCs w:val="22"/>
              </w:rPr>
            </w:pPr>
            <w:r w:rsidRPr="00B55F7A">
              <w:rPr>
                <w:sz w:val="22"/>
                <w:szCs w:val="22"/>
              </w:rPr>
              <w:t>154322,7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75E1AB1" w14:textId="77777777" w:rsidR="0094085E" w:rsidRPr="00B55F7A" w:rsidRDefault="0094085E" w:rsidP="0094085E">
            <w:pPr>
              <w:jc w:val="center"/>
              <w:rPr>
                <w:sz w:val="22"/>
                <w:szCs w:val="22"/>
              </w:rPr>
            </w:pPr>
            <w:r w:rsidRPr="00B55F7A">
              <w:rPr>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032D729" w14:textId="77777777" w:rsidR="0094085E" w:rsidRPr="00B55F7A" w:rsidRDefault="0094085E" w:rsidP="0094085E">
            <w:pPr>
              <w:jc w:val="center"/>
              <w:rPr>
                <w:sz w:val="22"/>
                <w:szCs w:val="22"/>
              </w:rPr>
            </w:pPr>
            <w:r w:rsidRPr="00B55F7A">
              <w:rPr>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9751816" w14:textId="77777777" w:rsidR="0094085E" w:rsidRPr="00B55F7A" w:rsidRDefault="0094085E" w:rsidP="0094085E">
            <w:pPr>
              <w:jc w:val="center"/>
              <w:rPr>
                <w:sz w:val="22"/>
                <w:szCs w:val="22"/>
              </w:rPr>
            </w:pPr>
            <w:r w:rsidRPr="00B55F7A">
              <w:rPr>
                <w:sz w:val="22"/>
                <w:szCs w:val="22"/>
              </w:rPr>
              <w:t>27114,9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C29D5D1" w14:textId="77777777" w:rsidR="0094085E" w:rsidRPr="00B55F7A" w:rsidRDefault="0094085E" w:rsidP="0094085E">
            <w:pPr>
              <w:jc w:val="center"/>
              <w:rPr>
                <w:sz w:val="22"/>
                <w:szCs w:val="22"/>
              </w:rPr>
            </w:pPr>
            <w:r w:rsidRPr="00B55F7A">
              <w:rPr>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BFC73E3" w14:textId="77777777" w:rsidR="0094085E" w:rsidRPr="00B55F7A" w:rsidRDefault="0094085E" w:rsidP="0094085E">
            <w:pPr>
              <w:jc w:val="center"/>
              <w:rPr>
                <w:sz w:val="22"/>
                <w:szCs w:val="22"/>
              </w:rPr>
            </w:pPr>
            <w:r w:rsidRPr="00B55F7A">
              <w:rPr>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EF6B7CF" w14:textId="77777777" w:rsidR="0094085E" w:rsidRPr="00B55F7A" w:rsidRDefault="0094085E" w:rsidP="0094085E">
            <w:pPr>
              <w:jc w:val="center"/>
              <w:rPr>
                <w:sz w:val="22"/>
                <w:szCs w:val="22"/>
              </w:rPr>
            </w:pPr>
            <w:r w:rsidRPr="00B55F7A">
              <w:rPr>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59F67310" w14:textId="77777777" w:rsidR="0094085E" w:rsidRPr="003413F2" w:rsidRDefault="0094085E" w:rsidP="0094085E">
            <w:r w:rsidRPr="003413F2">
              <w:rPr>
                <w:sz w:val="22"/>
                <w:szCs w:val="22"/>
              </w:rPr>
              <w:t> </w:t>
            </w:r>
          </w:p>
        </w:tc>
      </w:tr>
      <w:tr w:rsidR="0094085E" w:rsidRPr="003413F2" w14:paraId="3A0A3656" w14:textId="77777777" w:rsidTr="00BE6096">
        <w:trPr>
          <w:trHeight w:val="49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1A81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7869DB68"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0132450" w14:textId="77777777" w:rsidR="0094085E" w:rsidRPr="00B55F7A" w:rsidRDefault="0094085E" w:rsidP="0094085E">
            <w:pPr>
              <w:jc w:val="center"/>
              <w:rPr>
                <w:sz w:val="22"/>
                <w:szCs w:val="22"/>
              </w:rPr>
            </w:pPr>
            <w:r w:rsidRPr="00B55F7A">
              <w:rPr>
                <w:sz w:val="22"/>
                <w:szCs w:val="22"/>
              </w:rPr>
              <w:t>154322,7</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964CA88" w14:textId="77777777" w:rsidR="0094085E" w:rsidRPr="00B55F7A" w:rsidRDefault="0094085E" w:rsidP="0094085E">
            <w:pPr>
              <w:jc w:val="center"/>
              <w:rPr>
                <w:sz w:val="22"/>
                <w:szCs w:val="22"/>
              </w:rPr>
            </w:pPr>
            <w:r w:rsidRPr="00B55F7A">
              <w:rPr>
                <w:sz w:val="22"/>
                <w:szCs w:val="22"/>
              </w:rPr>
              <w:t>26119,5</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ABAA976" w14:textId="77777777" w:rsidR="0094085E" w:rsidRPr="00B55F7A" w:rsidRDefault="0094085E" w:rsidP="0094085E">
            <w:pPr>
              <w:jc w:val="center"/>
              <w:rPr>
                <w:sz w:val="22"/>
                <w:szCs w:val="22"/>
              </w:rPr>
            </w:pPr>
            <w:r w:rsidRPr="00B55F7A">
              <w:rPr>
                <w:sz w:val="22"/>
                <w:szCs w:val="22"/>
              </w:rPr>
              <w:t>26299,7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603D67B" w14:textId="77777777" w:rsidR="0094085E" w:rsidRPr="00B55F7A" w:rsidRDefault="0094085E" w:rsidP="0094085E">
            <w:pPr>
              <w:jc w:val="center"/>
              <w:rPr>
                <w:sz w:val="22"/>
                <w:szCs w:val="22"/>
              </w:rPr>
            </w:pPr>
            <w:r w:rsidRPr="00B55F7A">
              <w:rPr>
                <w:sz w:val="22"/>
                <w:szCs w:val="22"/>
              </w:rPr>
              <w:t>27114,9</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47F283" w14:textId="77777777" w:rsidR="0094085E" w:rsidRPr="00B55F7A" w:rsidRDefault="0094085E" w:rsidP="0094085E">
            <w:pPr>
              <w:jc w:val="center"/>
              <w:rPr>
                <w:sz w:val="22"/>
                <w:szCs w:val="22"/>
              </w:rPr>
            </w:pPr>
            <w:r w:rsidRPr="00B55F7A">
              <w:rPr>
                <w:sz w:val="22"/>
                <w:szCs w:val="22"/>
              </w:rPr>
              <w:t>26548,0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F2F96E1" w14:textId="77777777" w:rsidR="0094085E" w:rsidRPr="00B55F7A" w:rsidRDefault="0094085E" w:rsidP="0094085E">
            <w:pPr>
              <w:jc w:val="center"/>
              <w:rPr>
                <w:sz w:val="22"/>
                <w:szCs w:val="22"/>
              </w:rPr>
            </w:pPr>
            <w:r w:rsidRPr="00B55F7A">
              <w:rPr>
                <w:sz w:val="22"/>
                <w:szCs w:val="22"/>
              </w:rPr>
              <w:t>26429,0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0FBC295B" w14:textId="77777777" w:rsidR="0094085E" w:rsidRPr="00B55F7A" w:rsidRDefault="0094085E" w:rsidP="0094085E">
            <w:pPr>
              <w:jc w:val="center"/>
              <w:rPr>
                <w:sz w:val="22"/>
                <w:szCs w:val="22"/>
              </w:rPr>
            </w:pPr>
            <w:r w:rsidRPr="00B55F7A">
              <w:rPr>
                <w:sz w:val="22"/>
                <w:szCs w:val="22"/>
              </w:rPr>
              <w:t>21811,6</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408B4606" w14:textId="77777777" w:rsidR="0094085E" w:rsidRPr="003413F2" w:rsidRDefault="0094085E" w:rsidP="0094085E">
            <w:r w:rsidRPr="003413F2">
              <w:rPr>
                <w:sz w:val="22"/>
                <w:szCs w:val="22"/>
              </w:rPr>
              <w:t> </w:t>
            </w:r>
          </w:p>
        </w:tc>
      </w:tr>
      <w:tr w:rsidR="0094085E" w:rsidRPr="003413F2" w14:paraId="378DB98A" w14:textId="77777777" w:rsidTr="00BE6096">
        <w:trPr>
          <w:trHeight w:val="39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D3592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B0F49A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489D035"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0545BD"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3513E41"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ECDE7E1"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C457949"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04AA822"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3B20E62F" w14:textId="77777777" w:rsidR="0094085E" w:rsidRPr="005526DC" w:rsidRDefault="0094085E" w:rsidP="0094085E">
            <w:pPr>
              <w:jc w:val="center"/>
              <w:rPr>
                <w:sz w:val="22"/>
                <w:szCs w:val="22"/>
              </w:rPr>
            </w:pPr>
            <w:r w:rsidRPr="005526DC">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782B7E00" w14:textId="77777777" w:rsidR="0094085E" w:rsidRPr="003413F2" w:rsidRDefault="0094085E" w:rsidP="0094085E">
            <w:r w:rsidRPr="003413F2">
              <w:rPr>
                <w:sz w:val="22"/>
                <w:szCs w:val="22"/>
              </w:rPr>
              <w:t> </w:t>
            </w:r>
          </w:p>
        </w:tc>
      </w:tr>
      <w:tr w:rsidR="0094085E" w:rsidRPr="003413F2" w14:paraId="3F6C179A" w14:textId="77777777" w:rsidTr="00BE6096">
        <w:trPr>
          <w:trHeight w:val="4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3C091"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7CF67EC"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AD29C22" w14:textId="77777777" w:rsidR="0094085E" w:rsidRPr="005526DC" w:rsidRDefault="0094085E" w:rsidP="0094085E">
            <w:pPr>
              <w:jc w:val="center"/>
              <w:rPr>
                <w:sz w:val="22"/>
                <w:szCs w:val="22"/>
              </w:rPr>
            </w:pPr>
            <w:r w:rsidRPr="005526DC">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CBC7E32" w14:textId="77777777" w:rsidR="0094085E" w:rsidRPr="005526DC" w:rsidRDefault="0094085E" w:rsidP="0094085E">
            <w:pPr>
              <w:jc w:val="center"/>
              <w:rPr>
                <w:sz w:val="22"/>
                <w:szCs w:val="22"/>
              </w:rPr>
            </w:pPr>
            <w:r w:rsidRPr="005526DC">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4226B3" w14:textId="77777777" w:rsidR="0094085E" w:rsidRPr="005526DC" w:rsidRDefault="0094085E" w:rsidP="0094085E">
            <w:pPr>
              <w:jc w:val="center"/>
              <w:rPr>
                <w:sz w:val="22"/>
                <w:szCs w:val="22"/>
              </w:rPr>
            </w:pPr>
            <w:r w:rsidRPr="005526DC">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2D34F1D" w14:textId="77777777" w:rsidR="0094085E" w:rsidRPr="005526DC" w:rsidRDefault="0094085E" w:rsidP="0094085E">
            <w:pPr>
              <w:jc w:val="center"/>
              <w:rPr>
                <w:sz w:val="22"/>
                <w:szCs w:val="22"/>
              </w:rPr>
            </w:pPr>
            <w:r w:rsidRPr="005526DC">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8EB3D8" w14:textId="77777777" w:rsidR="0094085E" w:rsidRPr="005526DC" w:rsidRDefault="0094085E" w:rsidP="0094085E">
            <w:pPr>
              <w:jc w:val="center"/>
              <w:rPr>
                <w:sz w:val="22"/>
                <w:szCs w:val="22"/>
              </w:rPr>
            </w:pPr>
            <w:r w:rsidRPr="005526DC">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65B09" w14:textId="77777777" w:rsidR="0094085E" w:rsidRPr="005526DC" w:rsidRDefault="0094085E" w:rsidP="0094085E">
            <w:pPr>
              <w:jc w:val="center"/>
              <w:rPr>
                <w:sz w:val="22"/>
                <w:szCs w:val="22"/>
              </w:rPr>
            </w:pPr>
            <w:r w:rsidRPr="005526DC">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432F3286" w14:textId="77777777" w:rsidR="0094085E" w:rsidRPr="005526DC" w:rsidRDefault="0094085E" w:rsidP="0094085E">
            <w:pPr>
              <w:jc w:val="center"/>
              <w:rPr>
                <w:sz w:val="22"/>
                <w:szCs w:val="22"/>
              </w:rPr>
            </w:pPr>
            <w:r w:rsidRPr="005526DC">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04B218BF" w14:textId="77777777" w:rsidR="0094085E" w:rsidRPr="003413F2" w:rsidRDefault="0094085E" w:rsidP="0094085E">
            <w:r w:rsidRPr="003413F2">
              <w:rPr>
                <w:sz w:val="22"/>
                <w:szCs w:val="22"/>
              </w:rPr>
              <w:t> </w:t>
            </w:r>
          </w:p>
        </w:tc>
      </w:tr>
      <w:tr w:rsidR="0094085E" w:rsidRPr="003413F2" w14:paraId="0CA71051" w14:textId="77777777" w:rsidTr="00BE6096">
        <w:trPr>
          <w:trHeight w:val="70"/>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D23BF9"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C538ECF"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C9A5C62" w14:textId="77777777" w:rsidR="0094085E" w:rsidRPr="003413F2" w:rsidRDefault="0094085E" w:rsidP="0094085E">
            <w:pPr>
              <w:jc w:val="center"/>
              <w:rPr>
                <w:sz w:val="22"/>
                <w:szCs w:val="22"/>
              </w:rPr>
            </w:pPr>
            <w:r w:rsidRPr="003413F2">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8D71CDA" w14:textId="77777777" w:rsidR="0094085E" w:rsidRPr="003413F2" w:rsidRDefault="0094085E" w:rsidP="0094085E">
            <w:pPr>
              <w:jc w:val="center"/>
              <w:rPr>
                <w:sz w:val="22"/>
                <w:szCs w:val="22"/>
              </w:rPr>
            </w:pPr>
            <w:r w:rsidRPr="003413F2">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7F7ABDC5" w14:textId="77777777" w:rsidR="0094085E" w:rsidRPr="003413F2" w:rsidRDefault="0094085E" w:rsidP="0094085E">
            <w:pPr>
              <w:jc w:val="center"/>
              <w:rPr>
                <w:sz w:val="22"/>
                <w:szCs w:val="22"/>
              </w:rPr>
            </w:pPr>
            <w:r w:rsidRPr="003413F2">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CF21F5" w14:textId="77777777" w:rsidR="0094085E" w:rsidRPr="003413F2" w:rsidRDefault="0094085E" w:rsidP="0094085E">
            <w:pPr>
              <w:jc w:val="center"/>
              <w:rPr>
                <w:sz w:val="22"/>
                <w:szCs w:val="22"/>
              </w:rPr>
            </w:pPr>
            <w:r w:rsidRPr="003413F2">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F568359" w14:textId="77777777" w:rsidR="0094085E" w:rsidRPr="003413F2" w:rsidRDefault="0094085E" w:rsidP="0094085E">
            <w:pPr>
              <w:jc w:val="center"/>
              <w:rPr>
                <w:sz w:val="22"/>
                <w:szCs w:val="22"/>
              </w:rPr>
            </w:pPr>
            <w:r w:rsidRPr="003413F2">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4F9FB3F" w14:textId="77777777" w:rsidR="0094085E" w:rsidRPr="003413F2" w:rsidRDefault="0094085E" w:rsidP="0094085E">
            <w:pPr>
              <w:jc w:val="center"/>
              <w:rPr>
                <w:sz w:val="22"/>
                <w:szCs w:val="22"/>
              </w:rPr>
            </w:pPr>
            <w:r w:rsidRPr="003413F2">
              <w:rPr>
                <w:sz w:val="22"/>
                <w:szCs w:val="22"/>
              </w:rPr>
              <w:t>0,0</w:t>
            </w:r>
          </w:p>
        </w:tc>
        <w:tc>
          <w:tcPr>
            <w:tcW w:w="1017" w:type="dxa"/>
            <w:tcBorders>
              <w:top w:val="single" w:sz="4" w:space="0" w:color="000000"/>
              <w:left w:val="single" w:sz="4" w:space="0" w:color="000000"/>
              <w:bottom w:val="single" w:sz="4" w:space="0" w:color="000000"/>
              <w:right w:val="single" w:sz="4" w:space="0" w:color="000000"/>
            </w:tcBorders>
            <w:shd w:val="clear" w:color="000000" w:fill="FFFFFF"/>
          </w:tcPr>
          <w:p w14:paraId="75287AEC" w14:textId="77777777" w:rsidR="0094085E" w:rsidRPr="003413F2" w:rsidRDefault="0094085E" w:rsidP="0094085E">
            <w:pPr>
              <w:jc w:val="center"/>
              <w:rPr>
                <w:sz w:val="22"/>
                <w:szCs w:val="22"/>
              </w:rPr>
            </w:pPr>
            <w:r w:rsidRPr="003413F2">
              <w:rPr>
                <w:sz w:val="22"/>
                <w:szCs w:val="22"/>
              </w:rPr>
              <w:t>0,0</w:t>
            </w:r>
          </w:p>
        </w:tc>
        <w:tc>
          <w:tcPr>
            <w:tcW w:w="2046" w:type="dxa"/>
            <w:gridSpan w:val="4"/>
            <w:tcBorders>
              <w:top w:val="single" w:sz="4" w:space="0" w:color="000000"/>
              <w:left w:val="single" w:sz="4" w:space="0" w:color="000000"/>
              <w:bottom w:val="single" w:sz="4" w:space="0" w:color="000000"/>
              <w:right w:val="single" w:sz="4" w:space="0" w:color="000000"/>
            </w:tcBorders>
            <w:shd w:val="clear" w:color="auto" w:fill="auto"/>
          </w:tcPr>
          <w:p w14:paraId="2D00A42D" w14:textId="77777777" w:rsidR="0094085E" w:rsidRPr="003413F2" w:rsidRDefault="0094085E" w:rsidP="0094085E">
            <w:r w:rsidRPr="003413F2">
              <w:rPr>
                <w:sz w:val="22"/>
                <w:szCs w:val="22"/>
              </w:rPr>
              <w:t> </w:t>
            </w:r>
          </w:p>
        </w:tc>
      </w:tr>
      <w:tr w:rsidR="0094085E" w:rsidRPr="003413F2" w14:paraId="10A20D1D" w14:textId="77777777" w:rsidTr="00BE6096">
        <w:trPr>
          <w:trHeight w:val="345"/>
        </w:trPr>
        <w:tc>
          <w:tcPr>
            <w:tcW w:w="606" w:type="dxa"/>
            <w:tcBorders>
              <w:top w:val="single" w:sz="4" w:space="0" w:color="000000"/>
              <w:left w:val="single" w:sz="4" w:space="0" w:color="000000"/>
              <w:bottom w:val="single" w:sz="4" w:space="0" w:color="000000"/>
              <w:right w:val="single" w:sz="4" w:space="0" w:color="000000"/>
            </w:tcBorders>
            <w:shd w:val="clear" w:color="000000" w:fill="FFFFFF"/>
          </w:tcPr>
          <w:p w14:paraId="0029AF39" w14:textId="77777777" w:rsidR="0094085E" w:rsidRPr="003413F2" w:rsidRDefault="0094085E" w:rsidP="0094085E">
            <w:pPr>
              <w:jc w:val="center"/>
              <w:rPr>
                <w:sz w:val="22"/>
                <w:szCs w:val="22"/>
              </w:rPr>
            </w:pPr>
            <w:r w:rsidRPr="003413F2">
              <w:rPr>
                <w:sz w:val="22"/>
                <w:szCs w:val="22"/>
              </w:rPr>
              <w:t>13</w:t>
            </w:r>
          </w:p>
        </w:tc>
        <w:tc>
          <w:tcPr>
            <w:tcW w:w="14294" w:type="dxa"/>
            <w:gridSpan w:val="25"/>
            <w:tcBorders>
              <w:top w:val="single" w:sz="4" w:space="0" w:color="000000"/>
              <w:left w:val="single" w:sz="4" w:space="0" w:color="000000"/>
              <w:bottom w:val="single" w:sz="4" w:space="0" w:color="000000"/>
              <w:right w:val="single" w:sz="4" w:space="0" w:color="000000"/>
            </w:tcBorders>
            <w:shd w:val="clear" w:color="auto" w:fill="auto"/>
          </w:tcPr>
          <w:p w14:paraId="5A33CF3C" w14:textId="77777777" w:rsidR="0094085E" w:rsidRPr="003413F2" w:rsidRDefault="0094085E" w:rsidP="0094085E">
            <w:pPr>
              <w:rPr>
                <w:sz w:val="22"/>
                <w:szCs w:val="22"/>
              </w:rPr>
            </w:pPr>
            <w:r w:rsidRPr="003413F2">
              <w:rPr>
                <w:sz w:val="22"/>
                <w:szCs w:val="22"/>
              </w:rPr>
              <w:t>Подраздел 7.13 «Организация ритуальных услуг»</w:t>
            </w:r>
          </w:p>
        </w:tc>
      </w:tr>
      <w:tr w:rsidR="0094085E" w:rsidRPr="003413F2" w14:paraId="3971290F"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33DDCB02" w14:textId="77777777" w:rsidR="0094085E" w:rsidRPr="003413F2" w:rsidRDefault="0094085E" w:rsidP="0094085E">
            <w:pPr>
              <w:jc w:val="center"/>
              <w:rPr>
                <w:sz w:val="22"/>
                <w:szCs w:val="22"/>
              </w:rPr>
            </w:pPr>
            <w:r w:rsidRPr="003413F2">
              <w:rPr>
                <w:sz w:val="22"/>
                <w:szCs w:val="22"/>
              </w:rPr>
              <w:t>13.1</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EC1CB6A" w14:textId="77777777" w:rsidR="0094085E" w:rsidRPr="003413F2" w:rsidRDefault="0094085E" w:rsidP="0094085E">
            <w:pPr>
              <w:rPr>
                <w:sz w:val="22"/>
                <w:szCs w:val="22"/>
              </w:rPr>
            </w:pPr>
            <w:r w:rsidRPr="003413F2">
              <w:rPr>
                <w:sz w:val="22"/>
                <w:szCs w:val="22"/>
              </w:rPr>
              <w:t>Оказание услуг по погребению умерших (погибших)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BA58A7B"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8BE7CE2" w14:textId="77777777" w:rsidR="0094085E" w:rsidRPr="00CC561B" w:rsidRDefault="0094085E" w:rsidP="0094085E">
            <w:pPr>
              <w:jc w:val="center"/>
              <w:rPr>
                <w:sz w:val="22"/>
                <w:szCs w:val="22"/>
              </w:rPr>
            </w:pPr>
            <w:r w:rsidRPr="00CC561B">
              <w:rPr>
                <w:sz w:val="22"/>
                <w:szCs w:val="22"/>
              </w:rPr>
              <w:t>942,4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EC9A8AB" w14:textId="77777777" w:rsidR="0094085E" w:rsidRPr="00CC561B" w:rsidRDefault="0094085E" w:rsidP="0094085E">
            <w:pPr>
              <w:jc w:val="center"/>
              <w:rPr>
                <w:sz w:val="22"/>
                <w:szCs w:val="22"/>
              </w:rPr>
            </w:pPr>
            <w:r w:rsidRPr="00CC561B">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958754D" w14:textId="77777777" w:rsidR="0094085E" w:rsidRPr="00CC561B" w:rsidRDefault="0094085E" w:rsidP="0094085E">
            <w:pPr>
              <w:jc w:val="center"/>
              <w:rPr>
                <w:sz w:val="22"/>
                <w:szCs w:val="22"/>
              </w:rPr>
            </w:pPr>
            <w:r w:rsidRPr="00CC561B">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198C1E6" w14:textId="77777777" w:rsidR="0094085E" w:rsidRPr="00A111F6" w:rsidRDefault="0094085E" w:rsidP="0094085E">
            <w:pPr>
              <w:jc w:val="center"/>
              <w:rPr>
                <w:sz w:val="22"/>
                <w:szCs w:val="22"/>
              </w:rPr>
            </w:pPr>
            <w:r w:rsidRPr="00A111F6">
              <w:rPr>
                <w:sz w:val="22"/>
                <w:szCs w:val="22"/>
              </w:rPr>
              <w:t>56,3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C534D7F" w14:textId="77777777" w:rsidR="0094085E" w:rsidRPr="00CC561B" w:rsidRDefault="0094085E" w:rsidP="0094085E">
            <w:pPr>
              <w:jc w:val="center"/>
              <w:rPr>
                <w:sz w:val="22"/>
                <w:szCs w:val="22"/>
              </w:rPr>
            </w:pPr>
            <w:r w:rsidRPr="00CC561B">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22D10324" w14:textId="77777777" w:rsidR="0094085E" w:rsidRPr="00CC561B" w:rsidRDefault="0094085E" w:rsidP="0094085E">
            <w:pPr>
              <w:jc w:val="center"/>
              <w:rPr>
                <w:sz w:val="22"/>
                <w:szCs w:val="22"/>
              </w:rPr>
            </w:pPr>
            <w:r w:rsidRPr="00CC561B">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7723540" w14:textId="77777777" w:rsidR="0094085E" w:rsidRPr="00CC561B" w:rsidRDefault="0094085E" w:rsidP="0094085E">
            <w:pPr>
              <w:jc w:val="center"/>
              <w:rPr>
                <w:sz w:val="22"/>
                <w:szCs w:val="22"/>
              </w:rPr>
            </w:pPr>
            <w:r w:rsidRPr="00CC561B">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371A26F" w14:textId="77777777" w:rsidR="0094085E" w:rsidRPr="003413F2" w:rsidRDefault="0094085E" w:rsidP="0094085E">
            <w:r w:rsidRPr="003413F2">
              <w:rPr>
                <w:sz w:val="22"/>
                <w:szCs w:val="22"/>
              </w:rPr>
              <w:t>МКУ «ЦГХ»</w:t>
            </w:r>
          </w:p>
        </w:tc>
      </w:tr>
      <w:tr w:rsidR="0094085E" w:rsidRPr="003413F2" w14:paraId="73E887FD" w14:textId="77777777" w:rsidTr="00BE6096">
        <w:trPr>
          <w:trHeight w:val="4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40E8C9"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2F33A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BDE205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38C18DA" w14:textId="77777777" w:rsidR="0094085E" w:rsidRPr="00CC561B" w:rsidRDefault="0094085E" w:rsidP="0094085E">
            <w:pPr>
              <w:jc w:val="center"/>
              <w:rPr>
                <w:sz w:val="22"/>
                <w:szCs w:val="22"/>
              </w:rPr>
            </w:pPr>
            <w:r w:rsidRPr="00CC561B">
              <w:rPr>
                <w:sz w:val="22"/>
                <w:szCs w:val="22"/>
              </w:rPr>
              <w:t>942,4</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0A23C36" w14:textId="77777777" w:rsidR="0094085E" w:rsidRPr="00CC561B" w:rsidRDefault="0094085E" w:rsidP="0094085E">
            <w:pPr>
              <w:jc w:val="center"/>
              <w:rPr>
                <w:sz w:val="22"/>
                <w:szCs w:val="22"/>
              </w:rPr>
            </w:pPr>
            <w:r w:rsidRPr="00CC561B">
              <w:rPr>
                <w:sz w:val="22"/>
                <w:szCs w:val="22"/>
              </w:rPr>
              <w:t>186,1</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AECB55E" w14:textId="77777777" w:rsidR="0094085E" w:rsidRPr="00CC561B" w:rsidRDefault="0094085E" w:rsidP="0094085E">
            <w:pPr>
              <w:jc w:val="center"/>
              <w:rPr>
                <w:sz w:val="22"/>
                <w:szCs w:val="22"/>
              </w:rPr>
            </w:pPr>
            <w:r w:rsidRPr="00CC561B">
              <w:rPr>
                <w:sz w:val="22"/>
                <w:szCs w:val="22"/>
              </w:rPr>
              <w:t>200,0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5F69124" w14:textId="77777777" w:rsidR="0094085E" w:rsidRPr="00A111F6" w:rsidRDefault="0094085E" w:rsidP="0094085E">
            <w:pPr>
              <w:jc w:val="center"/>
              <w:rPr>
                <w:sz w:val="22"/>
                <w:szCs w:val="22"/>
              </w:rPr>
            </w:pPr>
            <w:r w:rsidRPr="00A111F6">
              <w:rPr>
                <w:sz w:val="22"/>
                <w:szCs w:val="22"/>
              </w:rPr>
              <w:t>56,3</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6F2B028B" w14:textId="77777777" w:rsidR="0094085E" w:rsidRPr="00CC561B" w:rsidRDefault="0094085E" w:rsidP="0094085E">
            <w:pPr>
              <w:jc w:val="center"/>
              <w:rPr>
                <w:sz w:val="22"/>
                <w:szCs w:val="22"/>
              </w:rPr>
            </w:pPr>
            <w:r w:rsidRPr="00CC561B">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600D80FC" w14:textId="77777777" w:rsidR="0094085E" w:rsidRPr="00CC561B" w:rsidRDefault="0094085E" w:rsidP="0094085E">
            <w:pPr>
              <w:jc w:val="center"/>
              <w:rPr>
                <w:sz w:val="22"/>
                <w:szCs w:val="22"/>
              </w:rPr>
            </w:pPr>
            <w:r w:rsidRPr="00CC561B">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011A325F" w14:textId="77777777" w:rsidR="0094085E" w:rsidRPr="00CC561B" w:rsidRDefault="0094085E" w:rsidP="0094085E">
            <w:pPr>
              <w:jc w:val="center"/>
              <w:rPr>
                <w:sz w:val="22"/>
                <w:szCs w:val="22"/>
              </w:rPr>
            </w:pPr>
            <w:r w:rsidRPr="00CC561B">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B0C6C" w14:textId="77777777" w:rsidR="0094085E" w:rsidRPr="003413F2" w:rsidRDefault="0094085E" w:rsidP="0094085E"/>
        </w:tc>
      </w:tr>
      <w:tr w:rsidR="0094085E" w:rsidRPr="003413F2" w14:paraId="31939AC4" w14:textId="77777777" w:rsidTr="00BE6096">
        <w:trPr>
          <w:trHeight w:val="48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5EAC6"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C7D2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4459349A"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D43DB14"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F384DA8"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F322"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20735AC"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9A2C48E"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45B307C"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795FE806" w14:textId="77777777" w:rsidR="0094085E" w:rsidRPr="00CC561B" w:rsidRDefault="0094085E" w:rsidP="0094085E">
            <w:pPr>
              <w:jc w:val="center"/>
              <w:rPr>
                <w:sz w:val="22"/>
                <w:szCs w:val="22"/>
              </w:rPr>
            </w:pPr>
            <w:r w:rsidRPr="00CC561B">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552C5B" w14:textId="77777777" w:rsidR="0094085E" w:rsidRPr="003413F2" w:rsidRDefault="0094085E" w:rsidP="0094085E"/>
        </w:tc>
      </w:tr>
      <w:tr w:rsidR="0094085E" w:rsidRPr="003413F2" w14:paraId="74D5E8FC" w14:textId="77777777" w:rsidTr="00BE6096">
        <w:trPr>
          <w:trHeight w:val="53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526D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D01DEA"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3184DA2"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6671F76"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2EC303"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5FC3F6E"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91A23D2"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ADD065B"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C49AD72"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18FC6D4" w14:textId="77777777" w:rsidR="0094085E" w:rsidRPr="00CC561B" w:rsidRDefault="0094085E" w:rsidP="0094085E">
            <w:pPr>
              <w:jc w:val="center"/>
              <w:rPr>
                <w:sz w:val="22"/>
                <w:szCs w:val="22"/>
              </w:rPr>
            </w:pPr>
            <w:r w:rsidRPr="00CC561B">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CB99BE" w14:textId="77777777" w:rsidR="0094085E" w:rsidRPr="003413F2" w:rsidRDefault="0094085E" w:rsidP="0094085E"/>
        </w:tc>
      </w:tr>
      <w:tr w:rsidR="0094085E" w:rsidRPr="003413F2" w14:paraId="5AF785FE" w14:textId="77777777" w:rsidTr="00BE6096">
        <w:trPr>
          <w:trHeight w:val="413"/>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57F90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8F6D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21FDD4"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07138D8E"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42A2468"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2FC35684"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3DACA49"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B8F4589"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26B6BB7"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5E10283D" w14:textId="77777777" w:rsidR="0094085E" w:rsidRPr="00CC561B" w:rsidRDefault="0094085E" w:rsidP="0094085E">
            <w:pPr>
              <w:jc w:val="center"/>
              <w:rPr>
                <w:sz w:val="22"/>
                <w:szCs w:val="22"/>
              </w:rPr>
            </w:pPr>
            <w:r w:rsidRPr="00CC561B">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E4A76B" w14:textId="77777777" w:rsidR="0094085E" w:rsidRPr="003413F2" w:rsidRDefault="0094085E" w:rsidP="0094085E"/>
        </w:tc>
      </w:tr>
      <w:tr w:rsidR="0094085E" w:rsidRPr="003413F2" w14:paraId="6B265007" w14:textId="77777777" w:rsidTr="00BE6096">
        <w:trPr>
          <w:trHeight w:val="289"/>
        </w:trPr>
        <w:tc>
          <w:tcPr>
            <w:tcW w:w="606" w:type="dxa"/>
            <w:vMerge w:val="restart"/>
            <w:tcBorders>
              <w:top w:val="single" w:sz="4" w:space="0" w:color="000000"/>
              <w:left w:val="single" w:sz="4" w:space="0" w:color="000000"/>
              <w:bottom w:val="single" w:sz="4" w:space="0" w:color="000000"/>
              <w:right w:val="single" w:sz="4" w:space="0" w:color="000000"/>
            </w:tcBorders>
            <w:shd w:val="clear" w:color="000000" w:fill="FFFFFF"/>
          </w:tcPr>
          <w:p w14:paraId="64DC3E1C" w14:textId="77777777" w:rsidR="0094085E" w:rsidRPr="003413F2" w:rsidRDefault="0094085E" w:rsidP="0094085E">
            <w:pPr>
              <w:jc w:val="center"/>
              <w:rPr>
                <w:sz w:val="22"/>
                <w:szCs w:val="22"/>
              </w:rPr>
            </w:pPr>
            <w:r w:rsidRPr="003413F2">
              <w:rPr>
                <w:sz w:val="22"/>
                <w:szCs w:val="22"/>
              </w:rPr>
              <w:t>13.2</w:t>
            </w:r>
          </w:p>
        </w:tc>
        <w:tc>
          <w:tcPr>
            <w:tcW w:w="273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0479408" w14:textId="77777777" w:rsidR="0094085E" w:rsidRPr="003413F2" w:rsidRDefault="0094085E" w:rsidP="0094085E">
            <w:pPr>
              <w:rPr>
                <w:sz w:val="22"/>
                <w:szCs w:val="22"/>
              </w:rPr>
            </w:pPr>
            <w:r w:rsidRPr="003413F2">
              <w:rPr>
                <w:sz w:val="22"/>
                <w:szCs w:val="22"/>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506EB46"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57C9359" w14:textId="77777777" w:rsidR="0094085E" w:rsidRPr="00CC561B" w:rsidRDefault="0094085E" w:rsidP="0094085E">
            <w:pPr>
              <w:jc w:val="center"/>
              <w:rPr>
                <w:sz w:val="22"/>
                <w:szCs w:val="22"/>
              </w:rPr>
            </w:pPr>
            <w:r w:rsidRPr="00CC561B">
              <w:rPr>
                <w:sz w:val="22"/>
                <w:szCs w:val="22"/>
              </w:rPr>
              <w:t>947,9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72DC301" w14:textId="77777777" w:rsidR="0094085E" w:rsidRPr="00CC561B" w:rsidRDefault="0094085E" w:rsidP="0094085E">
            <w:pPr>
              <w:jc w:val="center"/>
              <w:rPr>
                <w:sz w:val="22"/>
                <w:szCs w:val="22"/>
              </w:rPr>
            </w:pPr>
            <w:r w:rsidRPr="00CC561B">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19ED900" w14:textId="77777777" w:rsidR="0094085E" w:rsidRPr="00CC561B" w:rsidRDefault="0094085E" w:rsidP="0094085E">
            <w:pPr>
              <w:jc w:val="center"/>
              <w:rPr>
                <w:sz w:val="22"/>
                <w:szCs w:val="22"/>
              </w:rPr>
            </w:pPr>
            <w:r w:rsidRPr="00CC561B">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5F7B476" w14:textId="77777777" w:rsidR="0094085E" w:rsidRPr="00C86F75" w:rsidRDefault="0094085E" w:rsidP="0094085E">
            <w:pPr>
              <w:jc w:val="center"/>
              <w:rPr>
                <w:sz w:val="22"/>
                <w:szCs w:val="22"/>
              </w:rPr>
            </w:pPr>
            <w:r w:rsidRPr="00C86F75">
              <w:rPr>
                <w:sz w:val="22"/>
                <w:szCs w:val="22"/>
              </w:rPr>
              <w:t>200,5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AD2D615" w14:textId="77777777" w:rsidR="0094085E" w:rsidRPr="00CC561B" w:rsidRDefault="0094085E" w:rsidP="0094085E">
            <w:pPr>
              <w:jc w:val="center"/>
              <w:rPr>
                <w:sz w:val="22"/>
                <w:szCs w:val="22"/>
              </w:rPr>
            </w:pPr>
            <w:r w:rsidRPr="00CC561B">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56B947B" w14:textId="77777777" w:rsidR="0094085E" w:rsidRPr="00CC561B" w:rsidRDefault="0094085E" w:rsidP="0094085E">
            <w:pPr>
              <w:jc w:val="center"/>
              <w:rPr>
                <w:sz w:val="22"/>
                <w:szCs w:val="22"/>
              </w:rPr>
            </w:pPr>
            <w:r w:rsidRPr="00CC561B">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B2C1D02" w14:textId="77777777" w:rsidR="0094085E" w:rsidRPr="00CC561B" w:rsidRDefault="0094085E" w:rsidP="0094085E">
            <w:pPr>
              <w:jc w:val="center"/>
              <w:rPr>
                <w:sz w:val="22"/>
                <w:szCs w:val="22"/>
              </w:rPr>
            </w:pPr>
            <w:r w:rsidRPr="00CC561B">
              <w:rPr>
                <w:sz w:val="22"/>
                <w:szCs w:val="22"/>
              </w:rPr>
              <w:t>200,0</w:t>
            </w:r>
          </w:p>
        </w:tc>
        <w:tc>
          <w:tcPr>
            <w:tcW w:w="19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0661A5E7" w14:textId="77777777" w:rsidR="0094085E" w:rsidRPr="003413F2" w:rsidRDefault="0094085E" w:rsidP="0094085E">
            <w:r w:rsidRPr="003413F2">
              <w:rPr>
                <w:sz w:val="22"/>
                <w:szCs w:val="22"/>
              </w:rPr>
              <w:t>МКУ «ЦГХ»</w:t>
            </w:r>
          </w:p>
        </w:tc>
      </w:tr>
      <w:tr w:rsidR="0094085E" w:rsidRPr="003413F2" w14:paraId="0BA05FE5" w14:textId="77777777" w:rsidTr="00BE6096">
        <w:trPr>
          <w:trHeight w:val="570"/>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D916D4"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4D8747"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F4B747B"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2CC04350" w14:textId="77777777" w:rsidR="0094085E" w:rsidRPr="00CC561B" w:rsidRDefault="0094085E" w:rsidP="0094085E">
            <w:pPr>
              <w:jc w:val="center"/>
              <w:rPr>
                <w:sz w:val="22"/>
                <w:szCs w:val="22"/>
              </w:rPr>
            </w:pPr>
            <w:r w:rsidRPr="00CC561B">
              <w:rPr>
                <w:sz w:val="22"/>
                <w:szCs w:val="22"/>
              </w:rPr>
              <w:t>947,9</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6E3297B" w14:textId="77777777" w:rsidR="0094085E" w:rsidRPr="00CC561B" w:rsidRDefault="0094085E" w:rsidP="0094085E">
            <w:pPr>
              <w:jc w:val="center"/>
              <w:rPr>
                <w:sz w:val="22"/>
                <w:szCs w:val="22"/>
              </w:rPr>
            </w:pPr>
            <w:r w:rsidRPr="00CC561B">
              <w:rPr>
                <w:sz w:val="22"/>
                <w:szCs w:val="22"/>
              </w:rPr>
              <w:t>146,7</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33BB3039" w14:textId="77777777" w:rsidR="0094085E" w:rsidRPr="00CC561B" w:rsidRDefault="0094085E" w:rsidP="0094085E">
            <w:pPr>
              <w:jc w:val="center"/>
              <w:rPr>
                <w:sz w:val="22"/>
                <w:szCs w:val="22"/>
              </w:rPr>
            </w:pPr>
            <w:r w:rsidRPr="00CC561B">
              <w:rPr>
                <w:sz w:val="22"/>
                <w:szCs w:val="22"/>
              </w:rPr>
              <w:t>100,7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2F35BAB2" w14:textId="77777777" w:rsidR="0094085E" w:rsidRPr="00C86F75" w:rsidRDefault="0094085E" w:rsidP="0094085E">
            <w:pPr>
              <w:jc w:val="center"/>
              <w:rPr>
                <w:sz w:val="22"/>
                <w:szCs w:val="22"/>
              </w:rPr>
            </w:pPr>
            <w:r w:rsidRPr="00C86F75">
              <w:rPr>
                <w:sz w:val="22"/>
                <w:szCs w:val="22"/>
              </w:rPr>
              <w:t>200,5</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B481D26" w14:textId="77777777" w:rsidR="0094085E" w:rsidRPr="00CC561B" w:rsidRDefault="0094085E" w:rsidP="0094085E">
            <w:pPr>
              <w:jc w:val="center"/>
              <w:rPr>
                <w:sz w:val="22"/>
                <w:szCs w:val="22"/>
              </w:rPr>
            </w:pPr>
            <w:r w:rsidRPr="00CC561B">
              <w:rPr>
                <w:sz w:val="22"/>
                <w:szCs w:val="22"/>
              </w:rPr>
              <w:t>150,0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58931684" w14:textId="77777777" w:rsidR="0094085E" w:rsidRPr="00CC561B" w:rsidRDefault="0094085E" w:rsidP="0094085E">
            <w:pPr>
              <w:jc w:val="center"/>
              <w:rPr>
                <w:sz w:val="22"/>
                <w:szCs w:val="22"/>
              </w:rPr>
            </w:pPr>
            <w:r w:rsidRPr="00CC561B">
              <w:rPr>
                <w:sz w:val="22"/>
                <w:szCs w:val="22"/>
              </w:rPr>
              <w:t>150,0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DD3AC62" w14:textId="77777777" w:rsidR="0094085E" w:rsidRPr="00CC561B" w:rsidRDefault="0094085E" w:rsidP="0094085E">
            <w:pPr>
              <w:jc w:val="center"/>
              <w:rPr>
                <w:sz w:val="22"/>
                <w:szCs w:val="22"/>
              </w:rPr>
            </w:pPr>
            <w:r w:rsidRPr="00CC561B">
              <w:rPr>
                <w:sz w:val="22"/>
                <w:szCs w:val="22"/>
              </w:rPr>
              <w:t>200,0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8EAB1" w14:textId="77777777" w:rsidR="0094085E" w:rsidRPr="003413F2" w:rsidRDefault="0094085E" w:rsidP="0094085E"/>
        </w:tc>
      </w:tr>
      <w:tr w:rsidR="0094085E" w:rsidRPr="003413F2" w14:paraId="58DDA3F4" w14:textId="77777777" w:rsidTr="00BE6096">
        <w:trPr>
          <w:trHeight w:val="55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8B94A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1C66B"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0DB5E039"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567AD06"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5656924"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7F5920"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568B12AA"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057EF22"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87DA9FE"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7EF496B" w14:textId="77777777" w:rsidR="0094085E" w:rsidRPr="00CC561B" w:rsidRDefault="0094085E" w:rsidP="0094085E">
            <w:pPr>
              <w:jc w:val="center"/>
              <w:rPr>
                <w:sz w:val="22"/>
                <w:szCs w:val="22"/>
              </w:rPr>
            </w:pPr>
            <w:r w:rsidRPr="00CC561B">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E06709" w14:textId="77777777" w:rsidR="0094085E" w:rsidRPr="003413F2" w:rsidRDefault="0094085E" w:rsidP="0094085E"/>
        </w:tc>
      </w:tr>
      <w:tr w:rsidR="0094085E" w:rsidRPr="003413F2" w14:paraId="59C3DD09" w14:textId="77777777" w:rsidTr="00BE6096">
        <w:trPr>
          <w:trHeight w:val="61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79FC2"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E8A05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85BA1F6"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4E614657"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4D447A2"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ECCC507"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70AF79B4"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16DCD844"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31617581"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02E5B6AD" w14:textId="77777777" w:rsidR="0094085E" w:rsidRPr="00CC561B" w:rsidRDefault="0094085E" w:rsidP="0094085E">
            <w:pPr>
              <w:jc w:val="center"/>
              <w:rPr>
                <w:sz w:val="22"/>
                <w:szCs w:val="22"/>
              </w:rPr>
            </w:pPr>
            <w:r w:rsidRPr="00CC561B">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DB209" w14:textId="77777777" w:rsidR="0094085E" w:rsidRPr="003413F2" w:rsidRDefault="0094085E" w:rsidP="0094085E"/>
        </w:tc>
      </w:tr>
      <w:tr w:rsidR="0094085E" w:rsidRPr="003413F2" w14:paraId="2EDDFAFC" w14:textId="77777777" w:rsidTr="00BE6096">
        <w:trPr>
          <w:trHeight w:val="645"/>
        </w:trPr>
        <w:tc>
          <w:tcPr>
            <w:tcW w:w="6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383FA" w14:textId="77777777" w:rsidR="0094085E" w:rsidRPr="003413F2" w:rsidRDefault="0094085E" w:rsidP="0094085E">
            <w:pPr>
              <w:rPr>
                <w:sz w:val="22"/>
                <w:szCs w:val="22"/>
              </w:rPr>
            </w:pPr>
          </w:p>
        </w:tc>
        <w:tc>
          <w:tcPr>
            <w:tcW w:w="273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EAE245"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4F71960"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76956D6F"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5D943B4D"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AB3DC1B"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10FB734"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52F3ECA1"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2C9B2CE"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EDD77BB" w14:textId="77777777" w:rsidR="0094085E" w:rsidRPr="00CC561B" w:rsidRDefault="0094085E" w:rsidP="0094085E">
            <w:pPr>
              <w:jc w:val="center"/>
              <w:rPr>
                <w:sz w:val="22"/>
                <w:szCs w:val="22"/>
              </w:rPr>
            </w:pPr>
            <w:r w:rsidRPr="00CC561B">
              <w:rPr>
                <w:sz w:val="22"/>
                <w:szCs w:val="22"/>
              </w:rPr>
              <w:t>0,0</w:t>
            </w:r>
          </w:p>
        </w:tc>
        <w:tc>
          <w:tcPr>
            <w:tcW w:w="19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7142E" w14:textId="77777777" w:rsidR="0094085E" w:rsidRPr="003413F2" w:rsidRDefault="0094085E" w:rsidP="0094085E"/>
        </w:tc>
      </w:tr>
      <w:tr w:rsidR="0094085E" w:rsidRPr="003413F2" w14:paraId="0CC55778" w14:textId="77777777" w:rsidTr="00BE6096">
        <w:trPr>
          <w:trHeight w:val="300"/>
        </w:trPr>
        <w:tc>
          <w:tcPr>
            <w:tcW w:w="3338" w:type="dxa"/>
            <w:gridSpan w:val="4"/>
            <w:vMerge w:val="restart"/>
            <w:tcBorders>
              <w:top w:val="single" w:sz="4" w:space="0" w:color="000000"/>
              <w:left w:val="single" w:sz="4" w:space="0" w:color="000000"/>
              <w:bottom w:val="single" w:sz="4" w:space="0" w:color="000000"/>
              <w:right w:val="single" w:sz="4" w:space="0" w:color="000000"/>
            </w:tcBorders>
            <w:shd w:val="clear" w:color="000000" w:fill="FFFFFF"/>
          </w:tcPr>
          <w:p w14:paraId="14F259F6" w14:textId="77777777" w:rsidR="0094085E" w:rsidRPr="003413F2" w:rsidRDefault="0094085E" w:rsidP="0094085E">
            <w:pPr>
              <w:rPr>
                <w:sz w:val="22"/>
                <w:szCs w:val="22"/>
              </w:rPr>
            </w:pPr>
            <w:r w:rsidRPr="003413F2">
              <w:rPr>
                <w:sz w:val="22"/>
                <w:szCs w:val="22"/>
              </w:rPr>
              <w:lastRenderedPageBreak/>
              <w:t>ИТОГО по подразделу 7.13 «Организация ритуальных услуг»</w:t>
            </w: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1DFA0" w14:textId="77777777" w:rsidR="0094085E" w:rsidRPr="003413F2" w:rsidRDefault="0094085E" w:rsidP="0094085E">
            <w:pPr>
              <w:rPr>
                <w:sz w:val="22"/>
                <w:szCs w:val="22"/>
              </w:rPr>
            </w:pPr>
            <w:r w:rsidRPr="003413F2">
              <w:rPr>
                <w:sz w:val="22"/>
                <w:szCs w:val="22"/>
              </w:rPr>
              <w:t>Всего:</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B9CCBE1" w14:textId="6820A082" w:rsidR="0094085E" w:rsidRPr="00F66E38" w:rsidRDefault="0094085E" w:rsidP="0094085E">
            <w:pPr>
              <w:jc w:val="center"/>
              <w:rPr>
                <w:bCs/>
                <w:sz w:val="22"/>
                <w:szCs w:val="22"/>
              </w:rPr>
            </w:pPr>
            <w:r w:rsidRPr="00F66E38">
              <w:rPr>
                <w:bCs/>
                <w:sz w:val="22"/>
                <w:szCs w:val="22"/>
              </w:rPr>
              <w:t>1890,</w:t>
            </w:r>
            <w:r w:rsidR="007B0E20" w:rsidRPr="00F66E38">
              <w:rPr>
                <w:bCs/>
                <w:sz w:val="22"/>
                <w:szCs w:val="22"/>
              </w:rPr>
              <w:t>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946268A" w14:textId="77777777" w:rsidR="0094085E" w:rsidRPr="00F66E38" w:rsidRDefault="0094085E" w:rsidP="0094085E">
            <w:pPr>
              <w:jc w:val="center"/>
              <w:rPr>
                <w:bCs/>
                <w:sz w:val="22"/>
                <w:szCs w:val="22"/>
              </w:rPr>
            </w:pPr>
            <w:r w:rsidRPr="00F66E38">
              <w:rPr>
                <w:bCs/>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34177FD" w14:textId="77777777" w:rsidR="0094085E" w:rsidRPr="00F66E38" w:rsidRDefault="0094085E" w:rsidP="0094085E">
            <w:pPr>
              <w:jc w:val="center"/>
              <w:rPr>
                <w:bCs/>
                <w:sz w:val="22"/>
                <w:szCs w:val="22"/>
              </w:rPr>
            </w:pPr>
            <w:r w:rsidRPr="00F66E38">
              <w:rPr>
                <w:bCs/>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1A5086A" w14:textId="57D7987D" w:rsidR="0094085E" w:rsidRPr="00F66E38" w:rsidRDefault="0094085E" w:rsidP="0094085E">
            <w:pPr>
              <w:jc w:val="center"/>
              <w:rPr>
                <w:bCs/>
                <w:sz w:val="22"/>
                <w:szCs w:val="22"/>
              </w:rPr>
            </w:pPr>
            <w:r w:rsidRPr="00F66E38">
              <w:rPr>
                <w:bCs/>
                <w:sz w:val="22"/>
                <w:szCs w:val="22"/>
              </w:rPr>
              <w:t>256,</w:t>
            </w:r>
            <w:r w:rsidR="00ED41C5" w:rsidRPr="00F66E38">
              <w:rPr>
                <w:bCs/>
                <w:sz w:val="22"/>
                <w:szCs w:val="22"/>
              </w:rPr>
              <w:t>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7340ACBC" w14:textId="77777777" w:rsidR="0094085E" w:rsidRPr="00CC561B" w:rsidRDefault="0094085E" w:rsidP="0094085E">
            <w:pPr>
              <w:jc w:val="center"/>
              <w:rPr>
                <w:bCs/>
                <w:sz w:val="22"/>
                <w:szCs w:val="22"/>
              </w:rPr>
            </w:pPr>
            <w:r w:rsidRPr="00CC561B">
              <w:rPr>
                <w:bCs/>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32FAD86" w14:textId="77777777" w:rsidR="0094085E" w:rsidRPr="00CC561B" w:rsidRDefault="0094085E" w:rsidP="0094085E">
            <w:pPr>
              <w:jc w:val="center"/>
              <w:rPr>
                <w:bCs/>
                <w:sz w:val="22"/>
                <w:szCs w:val="22"/>
              </w:rPr>
            </w:pPr>
            <w:r w:rsidRPr="00CC561B">
              <w:rPr>
                <w:bCs/>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27209FA9" w14:textId="77777777" w:rsidR="0094085E" w:rsidRPr="00CC561B" w:rsidRDefault="0094085E" w:rsidP="0094085E">
            <w:pPr>
              <w:jc w:val="center"/>
              <w:rPr>
                <w:bCs/>
                <w:sz w:val="22"/>
                <w:szCs w:val="22"/>
              </w:rPr>
            </w:pPr>
            <w:r w:rsidRPr="00CC561B">
              <w:rPr>
                <w:bCs/>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2999CFCB" w14:textId="77777777" w:rsidR="0094085E" w:rsidRPr="003413F2" w:rsidRDefault="0094085E" w:rsidP="0094085E">
            <w:r w:rsidRPr="003413F2">
              <w:rPr>
                <w:sz w:val="22"/>
                <w:szCs w:val="22"/>
              </w:rPr>
              <w:t> </w:t>
            </w:r>
          </w:p>
        </w:tc>
      </w:tr>
      <w:tr w:rsidR="0094085E" w:rsidRPr="003413F2" w14:paraId="6E2E1CCC" w14:textId="77777777" w:rsidTr="00BE6096">
        <w:trPr>
          <w:trHeight w:val="417"/>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95D54"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24FA" w14:textId="77777777" w:rsidR="0094085E" w:rsidRPr="003413F2" w:rsidRDefault="0094085E" w:rsidP="0094085E">
            <w:pPr>
              <w:rPr>
                <w:sz w:val="22"/>
                <w:szCs w:val="22"/>
              </w:rPr>
            </w:pPr>
            <w:r w:rsidRPr="003413F2">
              <w:rPr>
                <w:sz w:val="22"/>
                <w:szCs w:val="22"/>
              </w:rPr>
              <w:t>местный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61D4CE9" w14:textId="7D011E20" w:rsidR="0094085E" w:rsidRPr="00F66E38" w:rsidRDefault="0094085E" w:rsidP="0094085E">
            <w:pPr>
              <w:jc w:val="center"/>
              <w:rPr>
                <w:bCs/>
                <w:sz w:val="22"/>
                <w:szCs w:val="22"/>
              </w:rPr>
            </w:pPr>
            <w:r w:rsidRPr="00F66E38">
              <w:rPr>
                <w:bCs/>
                <w:sz w:val="22"/>
                <w:szCs w:val="22"/>
              </w:rPr>
              <w:t>1890,</w:t>
            </w:r>
            <w:r w:rsidR="007B0E20" w:rsidRPr="00F66E38">
              <w:rPr>
                <w:bCs/>
                <w:sz w:val="22"/>
                <w:szCs w:val="22"/>
              </w:rPr>
              <w:t>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1C420F" w14:textId="77777777" w:rsidR="0094085E" w:rsidRPr="00F66E38" w:rsidRDefault="0094085E" w:rsidP="0094085E">
            <w:pPr>
              <w:jc w:val="center"/>
              <w:rPr>
                <w:bCs/>
                <w:sz w:val="22"/>
                <w:szCs w:val="22"/>
              </w:rPr>
            </w:pPr>
            <w:r w:rsidRPr="00F66E38">
              <w:rPr>
                <w:bCs/>
                <w:sz w:val="22"/>
                <w:szCs w:val="22"/>
              </w:rPr>
              <w:t>332,8</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401F3B3A" w14:textId="77777777" w:rsidR="0094085E" w:rsidRPr="00F66E38" w:rsidRDefault="0094085E" w:rsidP="0094085E">
            <w:pPr>
              <w:jc w:val="center"/>
              <w:rPr>
                <w:bCs/>
                <w:sz w:val="22"/>
                <w:szCs w:val="22"/>
              </w:rPr>
            </w:pPr>
            <w:r w:rsidRPr="00F66E38">
              <w:rPr>
                <w:bCs/>
                <w:sz w:val="22"/>
                <w:szCs w:val="22"/>
              </w:rPr>
              <w:t>300,7</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92FEAA1" w14:textId="324B54FE" w:rsidR="0094085E" w:rsidRPr="00F66E38" w:rsidRDefault="0094085E" w:rsidP="0094085E">
            <w:pPr>
              <w:jc w:val="center"/>
              <w:rPr>
                <w:bCs/>
                <w:sz w:val="22"/>
                <w:szCs w:val="22"/>
              </w:rPr>
            </w:pPr>
            <w:r w:rsidRPr="00F66E38">
              <w:rPr>
                <w:bCs/>
                <w:sz w:val="22"/>
                <w:szCs w:val="22"/>
              </w:rPr>
              <w:t>256,</w:t>
            </w:r>
            <w:r w:rsidR="00ED41C5" w:rsidRPr="00F66E38">
              <w:rPr>
                <w:bCs/>
                <w:sz w:val="22"/>
                <w:szCs w:val="22"/>
              </w:rPr>
              <w:t>8</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0E48CBB4" w14:textId="77777777" w:rsidR="0094085E" w:rsidRPr="00CC561B" w:rsidRDefault="0094085E" w:rsidP="0094085E">
            <w:pPr>
              <w:jc w:val="center"/>
              <w:rPr>
                <w:bCs/>
                <w:sz w:val="22"/>
                <w:szCs w:val="22"/>
              </w:rPr>
            </w:pPr>
            <w:r w:rsidRPr="00CC561B">
              <w:rPr>
                <w:bCs/>
                <w:sz w:val="22"/>
                <w:szCs w:val="22"/>
              </w:rPr>
              <w:t>300,0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9BB681F" w14:textId="77777777" w:rsidR="0094085E" w:rsidRPr="00CC561B" w:rsidRDefault="0094085E" w:rsidP="0094085E">
            <w:pPr>
              <w:jc w:val="center"/>
              <w:rPr>
                <w:bCs/>
                <w:sz w:val="22"/>
                <w:szCs w:val="22"/>
              </w:rPr>
            </w:pPr>
            <w:r w:rsidRPr="00CC561B">
              <w:rPr>
                <w:bCs/>
                <w:sz w:val="22"/>
                <w:szCs w:val="22"/>
              </w:rPr>
              <w:t>300,0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45963BC9" w14:textId="77777777" w:rsidR="0094085E" w:rsidRPr="00CC561B" w:rsidRDefault="0094085E" w:rsidP="0094085E">
            <w:pPr>
              <w:jc w:val="center"/>
              <w:rPr>
                <w:bCs/>
                <w:sz w:val="22"/>
                <w:szCs w:val="22"/>
              </w:rPr>
            </w:pPr>
            <w:r w:rsidRPr="00CC561B">
              <w:rPr>
                <w:bCs/>
                <w:sz w:val="22"/>
                <w:szCs w:val="22"/>
              </w:rPr>
              <w:t>400,0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2F8075A6" w14:textId="77777777" w:rsidR="0094085E" w:rsidRPr="003413F2" w:rsidRDefault="0094085E" w:rsidP="0094085E">
            <w:r w:rsidRPr="003413F2">
              <w:rPr>
                <w:sz w:val="22"/>
                <w:szCs w:val="22"/>
              </w:rPr>
              <w:t> </w:t>
            </w:r>
          </w:p>
        </w:tc>
      </w:tr>
      <w:tr w:rsidR="0094085E" w:rsidRPr="003413F2" w14:paraId="26497B5A" w14:textId="77777777" w:rsidTr="00BE6096">
        <w:trPr>
          <w:trHeight w:val="43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3A07D"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E00C848" w14:textId="77777777" w:rsidR="0094085E" w:rsidRPr="003413F2" w:rsidRDefault="0094085E" w:rsidP="0094085E">
            <w:pPr>
              <w:rPr>
                <w:sz w:val="22"/>
                <w:szCs w:val="22"/>
              </w:rPr>
            </w:pPr>
            <w:r w:rsidRPr="003413F2">
              <w:rPr>
                <w:sz w:val="22"/>
                <w:szCs w:val="22"/>
              </w:rPr>
              <w:t>краевой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F104925"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ED30C3A"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5188C33E"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06B707E1"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6B5FADC"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7E65A5A1"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C901E48" w14:textId="77777777" w:rsidR="0094085E" w:rsidRPr="00CC561B" w:rsidRDefault="0094085E" w:rsidP="0094085E">
            <w:pPr>
              <w:jc w:val="center"/>
              <w:rPr>
                <w:sz w:val="22"/>
                <w:szCs w:val="22"/>
              </w:rPr>
            </w:pPr>
            <w:r w:rsidRPr="00CC561B">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5FE66F52" w14:textId="77777777" w:rsidR="0094085E" w:rsidRPr="003413F2" w:rsidRDefault="0094085E" w:rsidP="0094085E">
            <w:r w:rsidRPr="003413F2">
              <w:rPr>
                <w:sz w:val="22"/>
                <w:szCs w:val="22"/>
              </w:rPr>
              <w:t> </w:t>
            </w:r>
          </w:p>
        </w:tc>
      </w:tr>
      <w:tr w:rsidR="0094085E" w:rsidRPr="003413F2" w14:paraId="2C054B88" w14:textId="77777777" w:rsidTr="00BE6096">
        <w:trPr>
          <w:trHeight w:val="433"/>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0DE803"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6C8A9D65" w14:textId="77777777" w:rsidR="0094085E" w:rsidRPr="003413F2" w:rsidRDefault="0094085E" w:rsidP="0094085E">
            <w:pPr>
              <w:rPr>
                <w:sz w:val="22"/>
                <w:szCs w:val="22"/>
              </w:rPr>
            </w:pPr>
            <w:r w:rsidRPr="003413F2">
              <w:rPr>
                <w:sz w:val="22"/>
                <w:szCs w:val="22"/>
              </w:rPr>
              <w:t>Федеральный бюджет</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1CC51185"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4F3DEF76"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6185B09"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3F692197"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3F3A75F9"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40CC9C50"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04956E26" w14:textId="77777777" w:rsidR="0094085E" w:rsidRPr="00CC561B" w:rsidRDefault="0094085E" w:rsidP="0094085E">
            <w:pPr>
              <w:jc w:val="center"/>
              <w:rPr>
                <w:sz w:val="22"/>
                <w:szCs w:val="22"/>
              </w:rPr>
            </w:pPr>
            <w:r w:rsidRPr="00CC561B">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AF6D69" w14:textId="77777777" w:rsidR="0094085E" w:rsidRPr="003413F2" w:rsidRDefault="0094085E" w:rsidP="0094085E">
            <w:r w:rsidRPr="003413F2">
              <w:rPr>
                <w:sz w:val="22"/>
                <w:szCs w:val="22"/>
              </w:rPr>
              <w:t> </w:t>
            </w:r>
          </w:p>
        </w:tc>
      </w:tr>
      <w:tr w:rsidR="0094085E" w:rsidRPr="003413F2" w14:paraId="2E31FACB" w14:textId="77777777" w:rsidTr="00BE6096">
        <w:trPr>
          <w:trHeight w:val="441"/>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F79F2"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661513"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314363C7"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1579606"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82317A8"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154F59B5"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0313349"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A892E08"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1BB7B513" w14:textId="77777777" w:rsidR="0094085E" w:rsidRPr="00CC561B" w:rsidRDefault="0094085E" w:rsidP="0094085E">
            <w:pPr>
              <w:jc w:val="center"/>
              <w:rPr>
                <w:sz w:val="22"/>
                <w:szCs w:val="22"/>
              </w:rPr>
            </w:pPr>
            <w:r w:rsidRPr="00CC561B">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71AA52A8" w14:textId="77777777" w:rsidR="0094085E" w:rsidRPr="003413F2" w:rsidRDefault="0094085E" w:rsidP="0094085E">
            <w:r w:rsidRPr="003413F2">
              <w:rPr>
                <w:sz w:val="22"/>
                <w:szCs w:val="22"/>
              </w:rPr>
              <w:t> </w:t>
            </w:r>
          </w:p>
        </w:tc>
      </w:tr>
      <w:tr w:rsidR="0094085E" w:rsidRPr="003413F2" w14:paraId="483ABF1A" w14:textId="77777777" w:rsidTr="00BE6096">
        <w:trPr>
          <w:trHeight w:val="549"/>
        </w:trPr>
        <w:tc>
          <w:tcPr>
            <w:tcW w:w="3338"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6F1470" w14:textId="77777777" w:rsidR="0094085E" w:rsidRPr="003413F2" w:rsidRDefault="0094085E" w:rsidP="0094085E">
            <w:pPr>
              <w:rPr>
                <w:sz w:val="22"/>
                <w:szCs w:val="22"/>
              </w:rPr>
            </w:pPr>
          </w:p>
        </w:tc>
        <w:tc>
          <w:tcPr>
            <w:tcW w:w="1712" w:type="dxa"/>
            <w:gridSpan w:val="2"/>
            <w:tcBorders>
              <w:top w:val="single" w:sz="4" w:space="0" w:color="000000"/>
              <w:left w:val="single" w:sz="4" w:space="0" w:color="000000"/>
              <w:bottom w:val="single" w:sz="4" w:space="0" w:color="000000"/>
              <w:right w:val="single" w:sz="4" w:space="0" w:color="000000"/>
            </w:tcBorders>
            <w:shd w:val="clear" w:color="auto" w:fill="auto"/>
          </w:tcPr>
          <w:p w14:paraId="166FEC99" w14:textId="77777777" w:rsidR="0094085E" w:rsidRPr="003413F2" w:rsidRDefault="0094085E" w:rsidP="0094085E">
            <w:pPr>
              <w:rPr>
                <w:sz w:val="22"/>
                <w:szCs w:val="22"/>
              </w:rPr>
            </w:pPr>
            <w:r w:rsidRPr="003413F2">
              <w:rPr>
                <w:sz w:val="22"/>
                <w:szCs w:val="22"/>
              </w:rPr>
              <w:t>внебюджетные источники</w:t>
            </w:r>
          </w:p>
        </w:tc>
        <w:tc>
          <w:tcPr>
            <w:tcW w:w="1319" w:type="dxa"/>
            <w:gridSpan w:val="2"/>
            <w:tcBorders>
              <w:top w:val="single" w:sz="4" w:space="0" w:color="000000"/>
              <w:left w:val="single" w:sz="4" w:space="0" w:color="000000"/>
              <w:bottom w:val="single" w:sz="4" w:space="0" w:color="000000"/>
              <w:right w:val="single" w:sz="4" w:space="0" w:color="000000"/>
            </w:tcBorders>
            <w:shd w:val="clear" w:color="auto" w:fill="auto"/>
          </w:tcPr>
          <w:p w14:paraId="5ED4703D" w14:textId="77777777" w:rsidR="0094085E" w:rsidRPr="00CC561B" w:rsidRDefault="0094085E" w:rsidP="0094085E">
            <w:pPr>
              <w:jc w:val="center"/>
              <w:rPr>
                <w:sz w:val="22"/>
                <w:szCs w:val="22"/>
              </w:rPr>
            </w:pPr>
            <w:r w:rsidRPr="00CC561B">
              <w:rPr>
                <w:sz w:val="22"/>
                <w:szCs w:val="22"/>
              </w:rPr>
              <w:t>0,0</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6E2B904" w14:textId="77777777" w:rsidR="0094085E" w:rsidRPr="00CC561B" w:rsidRDefault="0094085E" w:rsidP="0094085E">
            <w:pPr>
              <w:jc w:val="center"/>
              <w:rPr>
                <w:sz w:val="22"/>
                <w:szCs w:val="22"/>
              </w:rPr>
            </w:pPr>
            <w:r w:rsidRPr="00CC561B">
              <w:rPr>
                <w:sz w:val="22"/>
                <w:szCs w:val="22"/>
              </w:rPr>
              <w:t>0,0</w:t>
            </w:r>
          </w:p>
        </w:tc>
        <w:tc>
          <w:tcPr>
            <w:tcW w:w="1128" w:type="dxa"/>
            <w:gridSpan w:val="3"/>
            <w:tcBorders>
              <w:top w:val="single" w:sz="4" w:space="0" w:color="000000"/>
              <w:left w:val="single" w:sz="4" w:space="0" w:color="000000"/>
              <w:bottom w:val="single" w:sz="4" w:space="0" w:color="000000"/>
              <w:right w:val="single" w:sz="4" w:space="0" w:color="000000"/>
            </w:tcBorders>
            <w:shd w:val="clear" w:color="auto" w:fill="auto"/>
          </w:tcPr>
          <w:p w14:paraId="12E094AA" w14:textId="77777777" w:rsidR="0094085E" w:rsidRPr="00CC561B" w:rsidRDefault="0094085E" w:rsidP="0094085E">
            <w:pPr>
              <w:jc w:val="center"/>
              <w:rPr>
                <w:sz w:val="22"/>
                <w:szCs w:val="22"/>
              </w:rPr>
            </w:pPr>
            <w:r w:rsidRPr="00CC561B">
              <w:rPr>
                <w:sz w:val="22"/>
                <w:szCs w:val="22"/>
              </w:rPr>
              <w:t>0,0</w:t>
            </w:r>
          </w:p>
        </w:tc>
        <w:tc>
          <w:tcPr>
            <w:tcW w:w="1013" w:type="dxa"/>
            <w:gridSpan w:val="2"/>
            <w:tcBorders>
              <w:top w:val="single" w:sz="4" w:space="0" w:color="000000"/>
              <w:left w:val="single" w:sz="4" w:space="0" w:color="000000"/>
              <w:bottom w:val="single" w:sz="4" w:space="0" w:color="000000"/>
              <w:right w:val="single" w:sz="4" w:space="0" w:color="000000"/>
            </w:tcBorders>
            <w:shd w:val="clear" w:color="auto" w:fill="auto"/>
          </w:tcPr>
          <w:p w14:paraId="4CB3F8CD" w14:textId="77777777" w:rsidR="0094085E" w:rsidRPr="00CC561B" w:rsidRDefault="0094085E" w:rsidP="0094085E">
            <w:pPr>
              <w:jc w:val="center"/>
              <w:rPr>
                <w:sz w:val="22"/>
                <w:szCs w:val="22"/>
              </w:rPr>
            </w:pPr>
            <w:r w:rsidRPr="00CC561B">
              <w:rPr>
                <w:sz w:val="22"/>
                <w:szCs w:val="22"/>
              </w:rPr>
              <w:t>0,0</w:t>
            </w:r>
          </w:p>
        </w:tc>
        <w:tc>
          <w:tcPr>
            <w:tcW w:w="1042" w:type="dxa"/>
            <w:gridSpan w:val="3"/>
            <w:tcBorders>
              <w:top w:val="single" w:sz="4" w:space="0" w:color="000000"/>
              <w:left w:val="single" w:sz="4" w:space="0" w:color="000000"/>
              <w:bottom w:val="single" w:sz="4" w:space="0" w:color="000000"/>
              <w:right w:val="single" w:sz="4" w:space="0" w:color="000000"/>
            </w:tcBorders>
            <w:shd w:val="clear" w:color="auto" w:fill="auto"/>
          </w:tcPr>
          <w:p w14:paraId="2F5CAF68" w14:textId="77777777" w:rsidR="0094085E" w:rsidRPr="00CC561B" w:rsidRDefault="0094085E" w:rsidP="0094085E">
            <w:pPr>
              <w:jc w:val="center"/>
              <w:rPr>
                <w:sz w:val="22"/>
                <w:szCs w:val="22"/>
              </w:rPr>
            </w:pPr>
            <w:r w:rsidRPr="00CC561B">
              <w:rPr>
                <w:sz w:val="22"/>
                <w:szCs w:val="22"/>
              </w:rPr>
              <w:t>0,0</w:t>
            </w:r>
          </w:p>
        </w:tc>
        <w:tc>
          <w:tcPr>
            <w:tcW w:w="1256" w:type="dxa"/>
            <w:gridSpan w:val="4"/>
            <w:tcBorders>
              <w:top w:val="single" w:sz="4" w:space="0" w:color="000000"/>
              <w:left w:val="single" w:sz="4" w:space="0" w:color="000000"/>
              <w:bottom w:val="single" w:sz="4" w:space="0" w:color="000000"/>
              <w:right w:val="single" w:sz="4" w:space="0" w:color="000000"/>
            </w:tcBorders>
            <w:shd w:val="clear" w:color="auto" w:fill="auto"/>
          </w:tcPr>
          <w:p w14:paraId="11C207F1" w14:textId="77777777" w:rsidR="0094085E" w:rsidRPr="00CC561B" w:rsidRDefault="0094085E" w:rsidP="0094085E">
            <w:pPr>
              <w:jc w:val="center"/>
              <w:rPr>
                <w:sz w:val="22"/>
                <w:szCs w:val="22"/>
              </w:rPr>
            </w:pPr>
            <w:r w:rsidRPr="00CC561B">
              <w:rPr>
                <w:sz w:val="22"/>
                <w:szCs w:val="22"/>
              </w:rPr>
              <w:t>0,0</w:t>
            </w:r>
          </w:p>
        </w:tc>
        <w:tc>
          <w:tcPr>
            <w:tcW w:w="1089"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5BB77640" w14:textId="77777777" w:rsidR="0094085E" w:rsidRPr="00CC561B" w:rsidRDefault="0094085E" w:rsidP="0094085E">
            <w:pPr>
              <w:jc w:val="center"/>
              <w:rPr>
                <w:sz w:val="22"/>
                <w:szCs w:val="22"/>
              </w:rPr>
            </w:pPr>
            <w:r w:rsidRPr="00CC561B">
              <w:rPr>
                <w:sz w:val="22"/>
                <w:szCs w:val="22"/>
              </w:rPr>
              <w:t>0,0</w:t>
            </w:r>
          </w:p>
        </w:tc>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tcPr>
          <w:p w14:paraId="28405CF4" w14:textId="77777777" w:rsidR="0094085E" w:rsidRPr="003413F2" w:rsidRDefault="0094085E" w:rsidP="0094085E">
            <w:r w:rsidRPr="003413F2">
              <w:rPr>
                <w:sz w:val="22"/>
                <w:szCs w:val="22"/>
              </w:rPr>
              <w:t> </w:t>
            </w:r>
          </w:p>
        </w:tc>
      </w:tr>
      <w:tr w:rsidR="0094085E" w:rsidRPr="003413F2" w14:paraId="3D42C4BD" w14:textId="77777777" w:rsidTr="00BE6096">
        <w:trPr>
          <w:trHeight w:val="334"/>
        </w:trPr>
        <w:tc>
          <w:tcPr>
            <w:tcW w:w="620"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10C226B5" w14:textId="77777777" w:rsidR="0094085E" w:rsidRPr="003413F2" w:rsidRDefault="0094085E" w:rsidP="0094085E">
            <w:pPr>
              <w:jc w:val="center"/>
              <w:rPr>
                <w:sz w:val="22"/>
                <w:szCs w:val="22"/>
              </w:rPr>
            </w:pPr>
            <w:r w:rsidRPr="003413F2">
              <w:rPr>
                <w:sz w:val="22"/>
                <w:szCs w:val="22"/>
              </w:rPr>
              <w:t>14</w:t>
            </w:r>
          </w:p>
        </w:tc>
        <w:tc>
          <w:tcPr>
            <w:tcW w:w="14280" w:type="dxa"/>
            <w:gridSpan w:val="24"/>
            <w:tcBorders>
              <w:top w:val="single" w:sz="4" w:space="0" w:color="000000"/>
              <w:left w:val="single" w:sz="4" w:space="0" w:color="000000"/>
              <w:bottom w:val="single" w:sz="4" w:space="0" w:color="000000"/>
              <w:right w:val="single" w:sz="4" w:space="0" w:color="000000"/>
            </w:tcBorders>
            <w:shd w:val="clear" w:color="auto" w:fill="auto"/>
          </w:tcPr>
          <w:p w14:paraId="0353B491" w14:textId="77777777" w:rsidR="0094085E" w:rsidRPr="003413F2" w:rsidRDefault="0094085E" w:rsidP="0094085E">
            <w:pPr>
              <w:rPr>
                <w:sz w:val="22"/>
                <w:szCs w:val="22"/>
              </w:rPr>
            </w:pPr>
            <w:r w:rsidRPr="003413F2">
              <w:rPr>
                <w:sz w:val="22"/>
                <w:szCs w:val="22"/>
              </w:rPr>
              <w:t>Подраздел 7.14 «Участие в организации деятельности по обработке, утилизации, обезвреживанию, захоронению твердых коммунальных отходов»</w:t>
            </w:r>
          </w:p>
        </w:tc>
      </w:tr>
      <w:tr w:rsidR="0094085E" w:rsidRPr="003413F2" w14:paraId="42432814" w14:textId="77777777" w:rsidTr="00BE6096">
        <w:trPr>
          <w:trHeight w:val="549"/>
        </w:trPr>
        <w:tc>
          <w:tcPr>
            <w:tcW w:w="62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Pr>
          <w:p w14:paraId="45826AFE" w14:textId="77777777" w:rsidR="0094085E" w:rsidRPr="003413F2" w:rsidRDefault="0094085E" w:rsidP="0094085E">
            <w:pPr>
              <w:jc w:val="center"/>
              <w:rPr>
                <w:sz w:val="22"/>
                <w:szCs w:val="22"/>
              </w:rPr>
            </w:pPr>
            <w:r w:rsidRPr="003413F2">
              <w:rPr>
                <w:sz w:val="22"/>
                <w:szCs w:val="22"/>
              </w:rPr>
              <w:t>14.1</w:t>
            </w:r>
          </w:p>
        </w:tc>
        <w:tc>
          <w:tcPr>
            <w:tcW w:w="27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374F6512" w14:textId="66C4BA07" w:rsidR="0094085E" w:rsidRPr="003413F2" w:rsidRDefault="0094085E" w:rsidP="0094085E">
            <w:pPr>
              <w:rPr>
                <w:sz w:val="22"/>
                <w:szCs w:val="22"/>
              </w:rPr>
            </w:pPr>
            <w:r w:rsidRPr="003413F2">
              <w:rPr>
                <w:sz w:val="22"/>
                <w:szCs w:val="22"/>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BE5325C" w14:textId="77777777" w:rsidR="0094085E" w:rsidRPr="003413F2" w:rsidRDefault="0094085E" w:rsidP="0094085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2C9F6EC" w14:textId="77777777" w:rsidR="0094085E" w:rsidRPr="00CC561B" w:rsidRDefault="0094085E" w:rsidP="0094085E">
            <w:pPr>
              <w:jc w:val="center"/>
              <w:rPr>
                <w:sz w:val="22"/>
                <w:szCs w:val="22"/>
              </w:rPr>
            </w:pPr>
            <w:r w:rsidRPr="00CC561B">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9128D2F" w14:textId="77777777" w:rsidR="0094085E" w:rsidRPr="00CC561B" w:rsidRDefault="0094085E" w:rsidP="0094085E">
            <w:pPr>
              <w:jc w:val="center"/>
              <w:rPr>
                <w:sz w:val="22"/>
                <w:szCs w:val="22"/>
              </w:rPr>
            </w:pPr>
            <w:r w:rsidRPr="00CC561B">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7BF0890" w14:textId="77777777" w:rsidR="0094085E" w:rsidRPr="00CC561B" w:rsidRDefault="0094085E" w:rsidP="0094085E">
            <w:pPr>
              <w:jc w:val="center"/>
              <w:rPr>
                <w:sz w:val="22"/>
                <w:szCs w:val="22"/>
              </w:rPr>
            </w:pPr>
            <w:r w:rsidRPr="00CC561B">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6B8308A" w14:textId="77777777" w:rsidR="0094085E" w:rsidRPr="00CC561B" w:rsidRDefault="0094085E" w:rsidP="0094085E">
            <w:pPr>
              <w:jc w:val="center"/>
              <w:rPr>
                <w:sz w:val="22"/>
                <w:szCs w:val="22"/>
              </w:rPr>
            </w:pPr>
            <w:r w:rsidRPr="00CC561B">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32AE8C3"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0305763"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9951C93" w14:textId="77777777" w:rsidR="0094085E" w:rsidRPr="00CC561B" w:rsidRDefault="0094085E" w:rsidP="0094085E">
            <w:pPr>
              <w:jc w:val="center"/>
              <w:rPr>
                <w:sz w:val="22"/>
                <w:szCs w:val="22"/>
              </w:rPr>
            </w:pPr>
            <w:r w:rsidRPr="00CC561B">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76024D" w14:textId="77777777" w:rsidR="0094085E" w:rsidRPr="003413F2" w:rsidRDefault="0094085E" w:rsidP="0094085E">
            <w:pPr>
              <w:jc w:val="center"/>
              <w:rPr>
                <w:sz w:val="22"/>
                <w:szCs w:val="22"/>
              </w:rPr>
            </w:pPr>
            <w:r w:rsidRPr="003413F2">
              <w:rPr>
                <w:sz w:val="22"/>
                <w:szCs w:val="22"/>
              </w:rPr>
              <w:t>МКУ «ЦГХ»</w:t>
            </w:r>
          </w:p>
        </w:tc>
      </w:tr>
      <w:tr w:rsidR="0094085E" w:rsidRPr="003413F2" w14:paraId="6CA3CFF3" w14:textId="77777777" w:rsidTr="00BE6096">
        <w:trPr>
          <w:trHeight w:val="735"/>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655485" w14:textId="77777777" w:rsidR="0094085E" w:rsidRPr="003413F2" w:rsidRDefault="0094085E" w:rsidP="0094085E">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83035"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270E3C72" w14:textId="77777777" w:rsidR="0094085E" w:rsidRPr="003413F2" w:rsidRDefault="0094085E" w:rsidP="0094085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8319710" w14:textId="77777777" w:rsidR="0094085E" w:rsidRPr="00CC561B" w:rsidRDefault="0094085E" w:rsidP="0094085E">
            <w:pPr>
              <w:jc w:val="center"/>
              <w:rPr>
                <w:sz w:val="22"/>
                <w:szCs w:val="22"/>
              </w:rPr>
            </w:pPr>
            <w:r w:rsidRPr="00CC561B">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7D1CC0" w14:textId="77777777" w:rsidR="0094085E" w:rsidRPr="00CC561B" w:rsidRDefault="0094085E" w:rsidP="0094085E">
            <w:pPr>
              <w:jc w:val="center"/>
              <w:rPr>
                <w:sz w:val="22"/>
                <w:szCs w:val="22"/>
              </w:rPr>
            </w:pPr>
            <w:r w:rsidRPr="00CC561B">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7C4C6B8" w14:textId="77777777" w:rsidR="0094085E" w:rsidRPr="00CC561B" w:rsidRDefault="0094085E" w:rsidP="0094085E">
            <w:pPr>
              <w:jc w:val="center"/>
              <w:rPr>
                <w:sz w:val="22"/>
                <w:szCs w:val="22"/>
              </w:rPr>
            </w:pPr>
            <w:r w:rsidRPr="00CC561B">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30859EF" w14:textId="77777777" w:rsidR="0094085E" w:rsidRPr="00CC561B" w:rsidRDefault="0094085E" w:rsidP="0094085E">
            <w:pPr>
              <w:jc w:val="center"/>
              <w:rPr>
                <w:sz w:val="22"/>
                <w:szCs w:val="22"/>
              </w:rPr>
            </w:pPr>
            <w:r w:rsidRPr="00CC561B">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26EFE8A"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727D060"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D7196FE"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A56E1" w14:textId="77777777" w:rsidR="0094085E" w:rsidRPr="003413F2" w:rsidRDefault="0094085E" w:rsidP="0094085E">
            <w:pPr>
              <w:rPr>
                <w:sz w:val="22"/>
                <w:szCs w:val="22"/>
              </w:rPr>
            </w:pPr>
          </w:p>
        </w:tc>
      </w:tr>
      <w:tr w:rsidR="0094085E" w:rsidRPr="003413F2" w14:paraId="69999E3C" w14:textId="77777777" w:rsidTr="00BE6096">
        <w:trPr>
          <w:trHeight w:val="516"/>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D91CA" w14:textId="77777777" w:rsidR="0094085E" w:rsidRPr="003413F2" w:rsidRDefault="0094085E" w:rsidP="0094085E">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7EDD9A"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7085A61" w14:textId="77777777" w:rsidR="0094085E" w:rsidRPr="003413F2" w:rsidRDefault="0094085E" w:rsidP="0094085E">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67FF169"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55D2F7F"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2F3F99E"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4BC247A"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0D01C63"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1ADDC10F"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8440DAD"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CD8CA5" w14:textId="77777777" w:rsidR="0094085E" w:rsidRPr="003413F2" w:rsidRDefault="0094085E" w:rsidP="0094085E">
            <w:pPr>
              <w:rPr>
                <w:sz w:val="22"/>
                <w:szCs w:val="22"/>
              </w:rPr>
            </w:pPr>
          </w:p>
        </w:tc>
      </w:tr>
      <w:tr w:rsidR="0094085E" w:rsidRPr="003413F2" w14:paraId="66BE1415" w14:textId="77777777" w:rsidTr="00BE6096">
        <w:trPr>
          <w:trHeight w:val="484"/>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84D39" w14:textId="77777777" w:rsidR="0094085E" w:rsidRPr="003413F2" w:rsidRDefault="0094085E" w:rsidP="0094085E">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974CFC"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271521D" w14:textId="77777777" w:rsidR="0094085E" w:rsidRPr="003413F2" w:rsidRDefault="0094085E" w:rsidP="0094085E">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067F1F6"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EBA3285"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8311572"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E109D72"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E74C89A"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51407989"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1836273"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49BEA" w14:textId="77777777" w:rsidR="0094085E" w:rsidRPr="003413F2" w:rsidRDefault="0094085E" w:rsidP="0094085E">
            <w:pPr>
              <w:rPr>
                <w:sz w:val="22"/>
                <w:szCs w:val="22"/>
              </w:rPr>
            </w:pPr>
          </w:p>
        </w:tc>
      </w:tr>
      <w:tr w:rsidR="0094085E" w:rsidRPr="003413F2" w14:paraId="76A7FCC3" w14:textId="77777777" w:rsidTr="00BE6096">
        <w:trPr>
          <w:trHeight w:val="1008"/>
        </w:trPr>
        <w:tc>
          <w:tcPr>
            <w:tcW w:w="6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54CB0" w14:textId="77777777" w:rsidR="0094085E" w:rsidRPr="003413F2" w:rsidRDefault="0094085E" w:rsidP="0094085E">
            <w:pPr>
              <w:rPr>
                <w:sz w:val="22"/>
                <w:szCs w:val="22"/>
              </w:rPr>
            </w:pPr>
          </w:p>
        </w:tc>
        <w:tc>
          <w:tcPr>
            <w:tcW w:w="272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2BB45C"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0B2FEA5" w14:textId="77777777" w:rsidR="0094085E" w:rsidRPr="003413F2" w:rsidRDefault="0094085E" w:rsidP="0094085E">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DDFD5E1"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F1D260E"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C49B0BD"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E31B4"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595A7B9"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9503C2C"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6214744"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7C908" w14:textId="77777777" w:rsidR="0094085E" w:rsidRPr="003413F2" w:rsidRDefault="0094085E" w:rsidP="0094085E">
            <w:pPr>
              <w:rPr>
                <w:sz w:val="22"/>
                <w:szCs w:val="22"/>
              </w:rPr>
            </w:pPr>
          </w:p>
        </w:tc>
      </w:tr>
      <w:tr w:rsidR="0094085E" w:rsidRPr="003413F2" w14:paraId="555D6339" w14:textId="77777777" w:rsidTr="00BE6096">
        <w:trPr>
          <w:trHeight w:val="315"/>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2598C246" w14:textId="77777777" w:rsidR="0094085E" w:rsidRPr="003413F2" w:rsidRDefault="0094085E" w:rsidP="0094085E">
            <w:pPr>
              <w:rPr>
                <w:sz w:val="22"/>
                <w:szCs w:val="22"/>
              </w:rPr>
            </w:pPr>
            <w:r w:rsidRPr="003413F2">
              <w:rPr>
                <w:sz w:val="22"/>
                <w:szCs w:val="22"/>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061AD9A" w14:textId="77777777" w:rsidR="0094085E" w:rsidRPr="003413F2" w:rsidRDefault="0094085E" w:rsidP="0094085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E4DD34B" w14:textId="77777777" w:rsidR="0094085E" w:rsidRPr="00CC561B" w:rsidRDefault="0094085E" w:rsidP="0094085E">
            <w:pPr>
              <w:jc w:val="center"/>
              <w:rPr>
                <w:sz w:val="22"/>
                <w:szCs w:val="22"/>
              </w:rPr>
            </w:pPr>
            <w:r w:rsidRPr="00CC561B">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3AAFE93F" w14:textId="77777777" w:rsidR="0094085E" w:rsidRPr="00CC561B" w:rsidRDefault="0094085E" w:rsidP="0094085E">
            <w:pPr>
              <w:jc w:val="center"/>
              <w:rPr>
                <w:sz w:val="22"/>
                <w:szCs w:val="22"/>
              </w:rPr>
            </w:pPr>
            <w:r w:rsidRPr="00CC561B">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993D940" w14:textId="77777777" w:rsidR="0094085E" w:rsidRPr="00CC561B" w:rsidRDefault="0094085E" w:rsidP="0094085E">
            <w:pPr>
              <w:jc w:val="center"/>
              <w:rPr>
                <w:sz w:val="22"/>
                <w:szCs w:val="22"/>
              </w:rPr>
            </w:pPr>
            <w:r w:rsidRPr="00CC561B">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8022B0B" w14:textId="77777777" w:rsidR="0094085E" w:rsidRPr="00CC561B" w:rsidRDefault="0094085E" w:rsidP="0094085E">
            <w:pPr>
              <w:jc w:val="center"/>
              <w:rPr>
                <w:sz w:val="22"/>
                <w:szCs w:val="22"/>
              </w:rPr>
            </w:pPr>
            <w:r w:rsidRPr="00CC561B">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000000" w:fill="FFFFFF"/>
          </w:tcPr>
          <w:p w14:paraId="563A00B7"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000000" w:fill="FFFFFF"/>
          </w:tcPr>
          <w:p w14:paraId="0A3A3D68"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75278D9" w14:textId="77777777" w:rsidR="0094085E" w:rsidRPr="00CC561B" w:rsidRDefault="0094085E" w:rsidP="0094085E">
            <w:pPr>
              <w:jc w:val="center"/>
              <w:rPr>
                <w:sz w:val="22"/>
                <w:szCs w:val="22"/>
              </w:rPr>
            </w:pPr>
            <w:r w:rsidRPr="00CC561B">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31F31445" w14:textId="77777777" w:rsidR="0094085E" w:rsidRPr="003413F2" w:rsidRDefault="0094085E" w:rsidP="0094085E">
            <w:pPr>
              <w:jc w:val="center"/>
              <w:rPr>
                <w:sz w:val="22"/>
                <w:szCs w:val="22"/>
              </w:rPr>
            </w:pPr>
            <w:r w:rsidRPr="003413F2">
              <w:rPr>
                <w:sz w:val="22"/>
                <w:szCs w:val="22"/>
              </w:rPr>
              <w:t> </w:t>
            </w:r>
          </w:p>
        </w:tc>
      </w:tr>
      <w:tr w:rsidR="0094085E" w:rsidRPr="003413F2" w14:paraId="6ED60CCD" w14:textId="77777777" w:rsidTr="00BE6096">
        <w:trPr>
          <w:trHeight w:val="510"/>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45879"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3B300D5" w14:textId="77777777" w:rsidR="0094085E" w:rsidRPr="003413F2" w:rsidRDefault="0094085E" w:rsidP="0094085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3533D45B" w14:textId="77777777" w:rsidR="0094085E" w:rsidRPr="00CC561B" w:rsidRDefault="0094085E" w:rsidP="0094085E">
            <w:pPr>
              <w:jc w:val="center"/>
              <w:rPr>
                <w:sz w:val="22"/>
                <w:szCs w:val="22"/>
              </w:rPr>
            </w:pPr>
            <w:r w:rsidRPr="00CC561B">
              <w:rPr>
                <w:sz w:val="22"/>
                <w:szCs w:val="22"/>
              </w:rPr>
              <w:t>1500,0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0666CF8" w14:textId="77777777" w:rsidR="0094085E" w:rsidRPr="00CC561B" w:rsidRDefault="0094085E" w:rsidP="0094085E">
            <w:pPr>
              <w:jc w:val="center"/>
              <w:rPr>
                <w:sz w:val="22"/>
                <w:szCs w:val="22"/>
              </w:rPr>
            </w:pPr>
            <w:r w:rsidRPr="00CC561B">
              <w:rPr>
                <w:sz w:val="22"/>
                <w:szCs w:val="22"/>
              </w:rPr>
              <w:t>500,0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46F2BA1" w14:textId="77777777" w:rsidR="0094085E" w:rsidRPr="00CC561B" w:rsidRDefault="0094085E" w:rsidP="0094085E">
            <w:pPr>
              <w:jc w:val="center"/>
              <w:rPr>
                <w:sz w:val="22"/>
                <w:szCs w:val="22"/>
              </w:rPr>
            </w:pPr>
            <w:r w:rsidRPr="00CC561B">
              <w:rPr>
                <w:sz w:val="22"/>
                <w:szCs w:val="22"/>
              </w:rPr>
              <w:t>500,0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7E9888C" w14:textId="77777777" w:rsidR="0094085E" w:rsidRPr="00CC561B" w:rsidRDefault="0094085E" w:rsidP="0094085E">
            <w:pPr>
              <w:jc w:val="center"/>
              <w:rPr>
                <w:sz w:val="22"/>
                <w:szCs w:val="22"/>
              </w:rPr>
            </w:pPr>
            <w:r w:rsidRPr="00CC561B">
              <w:rPr>
                <w:sz w:val="22"/>
                <w:szCs w:val="22"/>
              </w:rPr>
              <w:t>500,0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5281A29"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E804C52"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AFCACD2" w14:textId="77777777" w:rsidR="0094085E" w:rsidRPr="00CC561B" w:rsidRDefault="0094085E" w:rsidP="0094085E">
            <w:pPr>
              <w:jc w:val="center"/>
              <w:rPr>
                <w:sz w:val="22"/>
                <w:szCs w:val="22"/>
              </w:rPr>
            </w:pPr>
            <w:r w:rsidRPr="00CC561B">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A7ED59E" w14:textId="77777777" w:rsidR="0094085E" w:rsidRPr="003413F2" w:rsidRDefault="0094085E" w:rsidP="0094085E">
            <w:pPr>
              <w:jc w:val="center"/>
              <w:rPr>
                <w:sz w:val="22"/>
                <w:szCs w:val="22"/>
              </w:rPr>
            </w:pPr>
            <w:r w:rsidRPr="003413F2">
              <w:rPr>
                <w:sz w:val="22"/>
                <w:szCs w:val="22"/>
              </w:rPr>
              <w:t> </w:t>
            </w:r>
          </w:p>
        </w:tc>
      </w:tr>
      <w:tr w:rsidR="0094085E" w:rsidRPr="003413F2" w14:paraId="3CB48BB2" w14:textId="77777777" w:rsidTr="00BE6096">
        <w:trPr>
          <w:trHeight w:val="41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B5FECC"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4FCA85B" w14:textId="77777777" w:rsidR="0094085E" w:rsidRPr="003413F2" w:rsidRDefault="0094085E" w:rsidP="0094085E">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BD39981"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FB4B9D0"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3493321"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A3B7FA2"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79C536D"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33953D1"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9513CE3" w14:textId="77777777" w:rsidR="0094085E" w:rsidRPr="00CC561B" w:rsidRDefault="0094085E" w:rsidP="0094085E">
            <w:pPr>
              <w:jc w:val="center"/>
              <w:rPr>
                <w:sz w:val="22"/>
                <w:szCs w:val="22"/>
              </w:rPr>
            </w:pPr>
            <w:r w:rsidRPr="00CC561B">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4C99A0A4" w14:textId="77777777" w:rsidR="0094085E" w:rsidRPr="003413F2" w:rsidRDefault="0094085E" w:rsidP="0094085E">
            <w:pPr>
              <w:jc w:val="center"/>
              <w:rPr>
                <w:sz w:val="22"/>
                <w:szCs w:val="22"/>
              </w:rPr>
            </w:pPr>
            <w:r w:rsidRPr="003413F2">
              <w:rPr>
                <w:sz w:val="22"/>
                <w:szCs w:val="22"/>
              </w:rPr>
              <w:t> </w:t>
            </w:r>
          </w:p>
        </w:tc>
      </w:tr>
      <w:tr w:rsidR="0094085E" w:rsidRPr="003413F2" w14:paraId="7D88AEC7" w14:textId="77777777" w:rsidTr="00BE6096">
        <w:trPr>
          <w:trHeight w:val="412"/>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5FF684"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D811166" w14:textId="77777777" w:rsidR="0094085E" w:rsidRPr="003413F2" w:rsidRDefault="0094085E" w:rsidP="0094085E">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B85622D"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7143662"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D7725DE"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EF48E70"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70941E5"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931B48C"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2E84E35" w14:textId="77777777" w:rsidR="0094085E" w:rsidRPr="00CC561B" w:rsidRDefault="0094085E" w:rsidP="0094085E">
            <w:pPr>
              <w:jc w:val="center"/>
              <w:rPr>
                <w:sz w:val="22"/>
                <w:szCs w:val="22"/>
              </w:rPr>
            </w:pPr>
            <w:r w:rsidRPr="00CC561B">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250CF7BC" w14:textId="77777777" w:rsidR="0094085E" w:rsidRPr="003413F2" w:rsidRDefault="0094085E" w:rsidP="0094085E">
            <w:pPr>
              <w:jc w:val="center"/>
              <w:rPr>
                <w:sz w:val="22"/>
                <w:szCs w:val="22"/>
              </w:rPr>
            </w:pPr>
            <w:r w:rsidRPr="003413F2">
              <w:rPr>
                <w:sz w:val="22"/>
                <w:szCs w:val="22"/>
              </w:rPr>
              <w:t> </w:t>
            </w:r>
          </w:p>
        </w:tc>
      </w:tr>
      <w:tr w:rsidR="0094085E" w:rsidRPr="003413F2" w14:paraId="35BCB65D" w14:textId="77777777" w:rsidTr="00BE6096">
        <w:trPr>
          <w:trHeight w:val="461"/>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A60412"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1EF72971" w14:textId="77777777" w:rsidR="0094085E" w:rsidRPr="003413F2" w:rsidRDefault="0094085E" w:rsidP="0094085E">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AFD941E"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D2801FD"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2E11E80"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515BFB4D"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0C49AE7"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7945"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F740E60" w14:textId="77777777" w:rsidR="0094085E" w:rsidRPr="00CC561B" w:rsidRDefault="0094085E" w:rsidP="0094085E">
            <w:pPr>
              <w:jc w:val="center"/>
              <w:rPr>
                <w:sz w:val="22"/>
                <w:szCs w:val="22"/>
              </w:rPr>
            </w:pPr>
            <w:r w:rsidRPr="00CC561B">
              <w:rPr>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22586F90" w14:textId="77777777" w:rsidR="0094085E" w:rsidRPr="003413F2" w:rsidRDefault="0094085E" w:rsidP="0094085E">
            <w:pPr>
              <w:jc w:val="center"/>
              <w:rPr>
                <w:sz w:val="22"/>
                <w:szCs w:val="22"/>
              </w:rPr>
            </w:pPr>
            <w:r w:rsidRPr="003413F2">
              <w:rPr>
                <w:sz w:val="22"/>
                <w:szCs w:val="22"/>
              </w:rPr>
              <w:t> </w:t>
            </w:r>
          </w:p>
        </w:tc>
      </w:tr>
      <w:tr w:rsidR="0094085E" w:rsidRPr="003413F2" w14:paraId="05FB5C2B" w14:textId="77777777" w:rsidTr="00BE6096">
        <w:trPr>
          <w:trHeight w:val="347"/>
        </w:trPr>
        <w:tc>
          <w:tcPr>
            <w:tcW w:w="717" w:type="dxa"/>
            <w:gridSpan w:val="3"/>
            <w:tcBorders>
              <w:top w:val="single" w:sz="4" w:space="0" w:color="000000"/>
              <w:left w:val="single" w:sz="4" w:space="0" w:color="000000"/>
              <w:bottom w:val="single" w:sz="4" w:space="0" w:color="000000"/>
              <w:right w:val="single" w:sz="4" w:space="0" w:color="000000"/>
            </w:tcBorders>
            <w:shd w:val="clear" w:color="auto" w:fill="auto"/>
          </w:tcPr>
          <w:p w14:paraId="23ACD977" w14:textId="77777777" w:rsidR="0094085E" w:rsidRPr="003413F2" w:rsidRDefault="0094085E" w:rsidP="0094085E">
            <w:pPr>
              <w:rPr>
                <w:sz w:val="22"/>
                <w:szCs w:val="22"/>
              </w:rPr>
            </w:pPr>
            <w:r w:rsidRPr="003413F2">
              <w:rPr>
                <w:sz w:val="22"/>
                <w:szCs w:val="22"/>
              </w:rPr>
              <w:t>15</w:t>
            </w:r>
          </w:p>
        </w:tc>
        <w:tc>
          <w:tcPr>
            <w:tcW w:w="14183" w:type="dxa"/>
            <w:gridSpan w:val="23"/>
            <w:tcBorders>
              <w:top w:val="single" w:sz="4" w:space="0" w:color="000000"/>
              <w:left w:val="single" w:sz="4" w:space="0" w:color="000000"/>
              <w:bottom w:val="single" w:sz="4" w:space="0" w:color="000000"/>
              <w:right w:val="single" w:sz="4" w:space="0" w:color="000000"/>
            </w:tcBorders>
            <w:shd w:val="clear" w:color="auto" w:fill="auto"/>
          </w:tcPr>
          <w:p w14:paraId="391F6F3D" w14:textId="77777777" w:rsidR="0094085E" w:rsidRPr="003413F2" w:rsidRDefault="0094085E" w:rsidP="0094085E">
            <w:pPr>
              <w:rPr>
                <w:sz w:val="22"/>
                <w:szCs w:val="22"/>
              </w:rPr>
            </w:pPr>
            <w:r w:rsidRPr="003413F2">
              <w:rPr>
                <w:sz w:val="22"/>
                <w:szCs w:val="22"/>
              </w:rPr>
              <w:t>Подраздел 7.15 «Содержание территории городского пляжа»</w:t>
            </w:r>
          </w:p>
        </w:tc>
      </w:tr>
      <w:tr w:rsidR="0094085E" w:rsidRPr="003413F2" w14:paraId="3E7AB298" w14:textId="77777777" w:rsidTr="00BE6096">
        <w:trPr>
          <w:trHeight w:val="336"/>
        </w:trPr>
        <w:tc>
          <w:tcPr>
            <w:tcW w:w="71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70B8B68" w14:textId="77777777" w:rsidR="0094085E" w:rsidRPr="003413F2" w:rsidRDefault="0094085E" w:rsidP="0094085E">
            <w:pPr>
              <w:jc w:val="center"/>
              <w:rPr>
                <w:sz w:val="22"/>
                <w:szCs w:val="22"/>
              </w:rPr>
            </w:pPr>
            <w:r w:rsidRPr="003413F2">
              <w:rPr>
                <w:sz w:val="22"/>
                <w:szCs w:val="22"/>
              </w:rPr>
              <w:t>15.1</w:t>
            </w:r>
          </w:p>
        </w:tc>
        <w:tc>
          <w:tcPr>
            <w:tcW w:w="26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30EFC795" w14:textId="77777777" w:rsidR="0094085E" w:rsidRPr="003413F2" w:rsidRDefault="0094085E" w:rsidP="0094085E">
            <w:pPr>
              <w:rPr>
                <w:sz w:val="22"/>
                <w:szCs w:val="22"/>
              </w:rPr>
            </w:pPr>
            <w:r w:rsidRPr="003413F2">
              <w:rPr>
                <w:sz w:val="22"/>
                <w:szCs w:val="22"/>
              </w:rPr>
              <w:t>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9C87ECF" w14:textId="77777777" w:rsidR="0094085E" w:rsidRPr="003413F2" w:rsidRDefault="0094085E" w:rsidP="0094085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BB5C9AE" w14:textId="77777777" w:rsidR="0094085E" w:rsidRPr="00CC561B" w:rsidRDefault="0094085E" w:rsidP="0094085E">
            <w:pPr>
              <w:jc w:val="center"/>
              <w:rPr>
                <w:sz w:val="22"/>
                <w:szCs w:val="22"/>
              </w:rPr>
            </w:pPr>
            <w:r w:rsidRPr="00CC561B">
              <w:rPr>
                <w:sz w:val="22"/>
                <w:szCs w:val="22"/>
              </w:rPr>
              <w:t>25995,3</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806E311" w14:textId="77777777" w:rsidR="0094085E" w:rsidRPr="00CC561B" w:rsidRDefault="0094085E" w:rsidP="0094085E">
            <w:pPr>
              <w:jc w:val="center"/>
              <w:rPr>
                <w:sz w:val="22"/>
                <w:szCs w:val="22"/>
              </w:rPr>
            </w:pPr>
            <w:r w:rsidRPr="00CC561B">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2B41C843" w14:textId="77777777" w:rsidR="0094085E" w:rsidRPr="00CC561B" w:rsidRDefault="0094085E" w:rsidP="0094085E">
            <w:pPr>
              <w:jc w:val="center"/>
              <w:rPr>
                <w:sz w:val="22"/>
                <w:szCs w:val="22"/>
              </w:rPr>
            </w:pPr>
            <w:r w:rsidRPr="00CC561B">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5AC77F3" w14:textId="77777777" w:rsidR="0094085E" w:rsidRPr="00CC561B" w:rsidRDefault="0094085E" w:rsidP="0094085E">
            <w:pPr>
              <w:jc w:val="center"/>
              <w:rPr>
                <w:sz w:val="22"/>
                <w:szCs w:val="22"/>
              </w:rPr>
            </w:pPr>
            <w:r w:rsidRPr="00CC561B">
              <w:rPr>
                <w:sz w:val="22"/>
                <w:szCs w:val="22"/>
              </w:rPr>
              <w:t>4942,2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1482754E" w14:textId="77777777" w:rsidR="0094085E" w:rsidRPr="00CC561B" w:rsidRDefault="0094085E" w:rsidP="0094085E">
            <w:pPr>
              <w:jc w:val="center"/>
              <w:rPr>
                <w:sz w:val="22"/>
                <w:szCs w:val="22"/>
              </w:rPr>
            </w:pPr>
            <w:r w:rsidRPr="00CC561B">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BDAE482" w14:textId="77777777" w:rsidR="0094085E" w:rsidRPr="00CC561B" w:rsidRDefault="0094085E" w:rsidP="0094085E">
            <w:pPr>
              <w:jc w:val="center"/>
              <w:rPr>
                <w:sz w:val="22"/>
                <w:szCs w:val="22"/>
              </w:rPr>
            </w:pPr>
            <w:r w:rsidRPr="00CC561B">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77D51C0" w14:textId="77777777" w:rsidR="0094085E" w:rsidRPr="00CC561B" w:rsidRDefault="0094085E" w:rsidP="0094085E">
            <w:pPr>
              <w:jc w:val="center"/>
              <w:rPr>
                <w:sz w:val="22"/>
                <w:szCs w:val="22"/>
              </w:rPr>
            </w:pPr>
            <w:r w:rsidRPr="00CC561B">
              <w:rPr>
                <w:sz w:val="22"/>
                <w:szCs w:val="22"/>
              </w:rPr>
              <w:t>0,0</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B61CC6" w14:textId="77777777" w:rsidR="0094085E" w:rsidRPr="003413F2" w:rsidRDefault="0094085E" w:rsidP="0094085E">
            <w:pPr>
              <w:jc w:val="center"/>
              <w:rPr>
                <w:sz w:val="22"/>
                <w:szCs w:val="22"/>
              </w:rPr>
            </w:pPr>
            <w:r w:rsidRPr="003413F2">
              <w:rPr>
                <w:sz w:val="22"/>
                <w:szCs w:val="22"/>
              </w:rPr>
              <w:t>МКУ «ЦГХ»</w:t>
            </w:r>
          </w:p>
        </w:tc>
      </w:tr>
      <w:tr w:rsidR="0094085E" w:rsidRPr="003413F2" w14:paraId="16E01A9E" w14:textId="77777777" w:rsidTr="00BE6096">
        <w:trPr>
          <w:trHeight w:val="4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2242D2" w14:textId="77777777" w:rsidR="0094085E" w:rsidRPr="003413F2" w:rsidRDefault="0094085E" w:rsidP="0094085E">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6A1E59"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F1B0EAD" w14:textId="77777777" w:rsidR="0094085E" w:rsidRPr="003413F2" w:rsidRDefault="0094085E" w:rsidP="0094085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C0EF496" w14:textId="77777777" w:rsidR="0094085E" w:rsidRPr="00CC561B" w:rsidRDefault="0094085E" w:rsidP="0094085E">
            <w:pPr>
              <w:jc w:val="center"/>
              <w:rPr>
                <w:sz w:val="22"/>
                <w:szCs w:val="22"/>
              </w:rPr>
            </w:pPr>
            <w:r w:rsidRPr="00CC561B">
              <w:rPr>
                <w:sz w:val="22"/>
                <w:szCs w:val="22"/>
              </w:rPr>
              <w:t>25995,3</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44CA145B" w14:textId="77777777" w:rsidR="0094085E" w:rsidRPr="00CC561B" w:rsidRDefault="0094085E" w:rsidP="0094085E">
            <w:pPr>
              <w:jc w:val="center"/>
              <w:rPr>
                <w:sz w:val="22"/>
                <w:szCs w:val="22"/>
              </w:rPr>
            </w:pPr>
            <w:r w:rsidRPr="00CC561B">
              <w:rPr>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77BB630" w14:textId="77777777" w:rsidR="0094085E" w:rsidRPr="00CC561B" w:rsidRDefault="0094085E" w:rsidP="0094085E">
            <w:pPr>
              <w:jc w:val="center"/>
              <w:rPr>
                <w:sz w:val="22"/>
                <w:szCs w:val="22"/>
              </w:rPr>
            </w:pPr>
            <w:r w:rsidRPr="00CC561B">
              <w:rPr>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0008FBB9" w14:textId="77777777" w:rsidR="0094085E" w:rsidRPr="00CC561B" w:rsidRDefault="0094085E" w:rsidP="0094085E">
            <w:pPr>
              <w:jc w:val="center"/>
              <w:rPr>
                <w:sz w:val="22"/>
                <w:szCs w:val="22"/>
              </w:rPr>
            </w:pPr>
            <w:r w:rsidRPr="00CC561B">
              <w:rPr>
                <w:sz w:val="22"/>
                <w:szCs w:val="22"/>
              </w:rPr>
              <w:t>4942,2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3ADA918" w14:textId="77777777" w:rsidR="0094085E" w:rsidRPr="00CC561B" w:rsidRDefault="0094085E" w:rsidP="0094085E">
            <w:pPr>
              <w:jc w:val="center"/>
              <w:rPr>
                <w:sz w:val="22"/>
                <w:szCs w:val="22"/>
              </w:rPr>
            </w:pPr>
            <w:r w:rsidRPr="00CC561B">
              <w:rPr>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683CE319" w14:textId="77777777" w:rsidR="0094085E" w:rsidRPr="00CC561B" w:rsidRDefault="0094085E" w:rsidP="0094085E">
            <w:pPr>
              <w:jc w:val="center"/>
              <w:rPr>
                <w:sz w:val="22"/>
                <w:szCs w:val="22"/>
              </w:rPr>
            </w:pPr>
            <w:r w:rsidRPr="00CC561B">
              <w:rPr>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2E1146C"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0FD91AA6" w14:textId="77777777" w:rsidR="0094085E" w:rsidRPr="003413F2" w:rsidRDefault="0094085E" w:rsidP="0094085E">
            <w:pPr>
              <w:jc w:val="center"/>
              <w:rPr>
                <w:sz w:val="22"/>
                <w:szCs w:val="22"/>
              </w:rPr>
            </w:pPr>
          </w:p>
        </w:tc>
      </w:tr>
      <w:tr w:rsidR="0094085E" w:rsidRPr="003413F2" w14:paraId="09259ED9" w14:textId="77777777" w:rsidTr="00BE6096">
        <w:trPr>
          <w:trHeight w:val="47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69CE61" w14:textId="77777777" w:rsidR="0094085E" w:rsidRPr="003413F2" w:rsidRDefault="0094085E" w:rsidP="0094085E">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1F34CF"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439AD4F" w14:textId="77777777" w:rsidR="0094085E" w:rsidRPr="003413F2" w:rsidRDefault="0094085E" w:rsidP="0094085E">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3BA8DCE"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6DF1D6F"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8790011"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50476B9"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74B7C48"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5EBD7A2"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3BC36E5"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4692CF40" w14:textId="77777777" w:rsidR="0094085E" w:rsidRPr="003413F2" w:rsidRDefault="0094085E" w:rsidP="0094085E">
            <w:pPr>
              <w:jc w:val="center"/>
              <w:rPr>
                <w:sz w:val="22"/>
                <w:szCs w:val="22"/>
              </w:rPr>
            </w:pPr>
          </w:p>
        </w:tc>
      </w:tr>
      <w:tr w:rsidR="0094085E" w:rsidRPr="003413F2" w14:paraId="7D73789C" w14:textId="77777777" w:rsidTr="00BE6096">
        <w:trPr>
          <w:trHeight w:val="525"/>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BA116" w14:textId="77777777" w:rsidR="0094085E" w:rsidRPr="003413F2" w:rsidRDefault="0094085E" w:rsidP="0094085E">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6F6997"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83279DB" w14:textId="77777777" w:rsidR="0094085E" w:rsidRPr="003413F2" w:rsidRDefault="0094085E" w:rsidP="0094085E">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379B9A4"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FD39323"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42C04EED"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6A0B030"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D941653"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52955C6"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DCC9526"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3C82B556" w14:textId="77777777" w:rsidR="0094085E" w:rsidRPr="003413F2" w:rsidRDefault="0094085E" w:rsidP="0094085E">
            <w:pPr>
              <w:jc w:val="center"/>
              <w:rPr>
                <w:sz w:val="22"/>
                <w:szCs w:val="22"/>
              </w:rPr>
            </w:pPr>
          </w:p>
        </w:tc>
      </w:tr>
      <w:tr w:rsidR="0094085E" w:rsidRPr="003413F2" w14:paraId="09443A87" w14:textId="77777777" w:rsidTr="00BE6096">
        <w:trPr>
          <w:trHeight w:val="419"/>
        </w:trPr>
        <w:tc>
          <w:tcPr>
            <w:tcW w:w="71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E6E6BE" w14:textId="77777777" w:rsidR="0094085E" w:rsidRPr="003413F2" w:rsidRDefault="0094085E" w:rsidP="0094085E">
            <w:pPr>
              <w:rPr>
                <w:sz w:val="22"/>
                <w:szCs w:val="22"/>
              </w:rPr>
            </w:pPr>
          </w:p>
        </w:tc>
        <w:tc>
          <w:tcPr>
            <w:tcW w:w="26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EDA6C"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A7E1B13" w14:textId="77777777" w:rsidR="0094085E" w:rsidRPr="003413F2" w:rsidRDefault="0094085E" w:rsidP="0094085E">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2E1B0CC" w14:textId="77777777" w:rsidR="0094085E" w:rsidRPr="00CC561B" w:rsidRDefault="0094085E" w:rsidP="0094085E">
            <w:pPr>
              <w:jc w:val="center"/>
              <w:rPr>
                <w:sz w:val="22"/>
                <w:szCs w:val="22"/>
              </w:rPr>
            </w:pPr>
            <w:r w:rsidRPr="00CC561B">
              <w:rPr>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3748568E" w14:textId="77777777" w:rsidR="0094085E" w:rsidRPr="00CC561B" w:rsidRDefault="0094085E" w:rsidP="0094085E">
            <w:pPr>
              <w:jc w:val="center"/>
              <w:rPr>
                <w:sz w:val="22"/>
                <w:szCs w:val="22"/>
              </w:rPr>
            </w:pPr>
            <w:r w:rsidRPr="00CC561B">
              <w:rPr>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D2D5442" w14:textId="77777777" w:rsidR="0094085E" w:rsidRPr="00CC561B" w:rsidRDefault="0094085E" w:rsidP="0094085E">
            <w:pPr>
              <w:jc w:val="center"/>
              <w:rPr>
                <w:sz w:val="22"/>
                <w:szCs w:val="22"/>
              </w:rPr>
            </w:pPr>
            <w:r w:rsidRPr="00CC561B">
              <w:rPr>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F065D89" w14:textId="77777777" w:rsidR="0094085E" w:rsidRPr="00CC561B" w:rsidRDefault="0094085E" w:rsidP="0094085E">
            <w:pPr>
              <w:jc w:val="center"/>
              <w:rPr>
                <w:sz w:val="22"/>
                <w:szCs w:val="22"/>
              </w:rPr>
            </w:pPr>
            <w:r w:rsidRPr="00CC561B">
              <w:rPr>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23F50D3" w14:textId="77777777" w:rsidR="0094085E" w:rsidRPr="00CC561B" w:rsidRDefault="0094085E" w:rsidP="0094085E">
            <w:pPr>
              <w:jc w:val="center"/>
              <w:rPr>
                <w:sz w:val="22"/>
                <w:szCs w:val="22"/>
              </w:rPr>
            </w:pPr>
            <w:r w:rsidRPr="00CC561B">
              <w:rPr>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420C7276" w14:textId="77777777" w:rsidR="0094085E" w:rsidRPr="00CC561B" w:rsidRDefault="0094085E" w:rsidP="0094085E">
            <w:pPr>
              <w:jc w:val="center"/>
              <w:rPr>
                <w:sz w:val="22"/>
                <w:szCs w:val="22"/>
              </w:rPr>
            </w:pPr>
            <w:r w:rsidRPr="00CC561B">
              <w:rPr>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2900177" w14:textId="77777777" w:rsidR="0094085E" w:rsidRPr="00CC561B" w:rsidRDefault="0094085E" w:rsidP="0094085E">
            <w:pPr>
              <w:jc w:val="center"/>
              <w:rPr>
                <w:sz w:val="22"/>
                <w:szCs w:val="22"/>
              </w:rPr>
            </w:pPr>
            <w:r w:rsidRPr="00CC561B">
              <w:rPr>
                <w:sz w:val="22"/>
                <w:szCs w:val="22"/>
              </w:rPr>
              <w:t>0,0</w:t>
            </w: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tcPr>
          <w:p w14:paraId="199521F4" w14:textId="77777777" w:rsidR="0094085E" w:rsidRPr="003413F2" w:rsidRDefault="0094085E" w:rsidP="0094085E">
            <w:pPr>
              <w:jc w:val="center"/>
              <w:rPr>
                <w:sz w:val="22"/>
                <w:szCs w:val="22"/>
              </w:rPr>
            </w:pPr>
          </w:p>
        </w:tc>
      </w:tr>
      <w:tr w:rsidR="0094085E" w:rsidRPr="003413F2" w14:paraId="71CDA2C4" w14:textId="77777777" w:rsidTr="00BE6096">
        <w:trPr>
          <w:trHeight w:val="327"/>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14:paraId="1985F8F4" w14:textId="77777777" w:rsidR="0094085E" w:rsidRPr="003413F2" w:rsidRDefault="0094085E" w:rsidP="0094085E">
            <w:pPr>
              <w:rPr>
                <w:sz w:val="22"/>
                <w:szCs w:val="22"/>
              </w:rPr>
            </w:pPr>
            <w:r w:rsidRPr="003413F2">
              <w:rPr>
                <w:sz w:val="22"/>
                <w:szCs w:val="22"/>
              </w:rPr>
              <w:t>ИТОГО по подразделу 7.15 «Содержание территории городского пляжа»</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3AC6D0D" w14:textId="77777777" w:rsidR="0094085E" w:rsidRPr="003413F2" w:rsidRDefault="0094085E" w:rsidP="0094085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8E05F58" w14:textId="77777777" w:rsidR="0094085E" w:rsidRPr="00CC561B" w:rsidRDefault="0094085E" w:rsidP="0094085E">
            <w:pPr>
              <w:jc w:val="center"/>
              <w:rPr>
                <w:bCs/>
                <w:sz w:val="22"/>
                <w:szCs w:val="22"/>
              </w:rPr>
            </w:pPr>
            <w:r w:rsidRPr="00CC561B">
              <w:rPr>
                <w:bCs/>
                <w:sz w:val="22"/>
                <w:szCs w:val="22"/>
              </w:rPr>
              <w:t>25995,3</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62B681B7" w14:textId="77777777" w:rsidR="0094085E" w:rsidRPr="00CC561B" w:rsidRDefault="0094085E" w:rsidP="0094085E">
            <w:pPr>
              <w:jc w:val="center"/>
              <w:rPr>
                <w:bCs/>
                <w:sz w:val="22"/>
                <w:szCs w:val="22"/>
              </w:rPr>
            </w:pPr>
            <w:r w:rsidRPr="00CC561B">
              <w:rPr>
                <w:bCs/>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E9B4604" w14:textId="77777777" w:rsidR="0094085E" w:rsidRPr="00CC561B" w:rsidRDefault="0094085E" w:rsidP="0094085E">
            <w:pPr>
              <w:jc w:val="center"/>
              <w:rPr>
                <w:bCs/>
                <w:sz w:val="22"/>
                <w:szCs w:val="22"/>
              </w:rPr>
            </w:pPr>
            <w:r w:rsidRPr="00CC561B">
              <w:rPr>
                <w:bCs/>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5D9B694" w14:textId="77777777" w:rsidR="0094085E" w:rsidRPr="00CC561B" w:rsidRDefault="0094085E" w:rsidP="0094085E">
            <w:pPr>
              <w:jc w:val="center"/>
              <w:rPr>
                <w:bCs/>
                <w:sz w:val="22"/>
                <w:szCs w:val="22"/>
              </w:rPr>
            </w:pPr>
            <w:r w:rsidRPr="00CC561B">
              <w:rPr>
                <w:bCs/>
                <w:sz w:val="22"/>
                <w:szCs w:val="22"/>
              </w:rPr>
              <w:t>4942,2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C3E55A2" w14:textId="77777777" w:rsidR="0094085E" w:rsidRPr="00CC561B" w:rsidRDefault="0094085E" w:rsidP="0094085E">
            <w:pPr>
              <w:jc w:val="center"/>
              <w:rPr>
                <w:bCs/>
                <w:sz w:val="22"/>
                <w:szCs w:val="22"/>
              </w:rPr>
            </w:pPr>
            <w:r w:rsidRPr="00CC561B">
              <w:rPr>
                <w:bCs/>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E680A15" w14:textId="77777777" w:rsidR="0094085E" w:rsidRPr="00CC561B" w:rsidRDefault="0094085E" w:rsidP="0094085E">
            <w:pPr>
              <w:jc w:val="center"/>
              <w:rPr>
                <w:bCs/>
                <w:sz w:val="22"/>
                <w:szCs w:val="22"/>
              </w:rPr>
            </w:pPr>
            <w:r w:rsidRPr="00CC561B">
              <w:rPr>
                <w:bCs/>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3857A67D"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159AE19B" w14:textId="77777777" w:rsidR="0094085E" w:rsidRPr="003413F2" w:rsidRDefault="0094085E" w:rsidP="0094085E">
            <w:pPr>
              <w:jc w:val="center"/>
              <w:rPr>
                <w:sz w:val="22"/>
                <w:szCs w:val="22"/>
              </w:rPr>
            </w:pPr>
          </w:p>
        </w:tc>
      </w:tr>
      <w:tr w:rsidR="0094085E" w:rsidRPr="003413F2" w14:paraId="1C93D2BB" w14:textId="77777777" w:rsidTr="00BE6096">
        <w:trPr>
          <w:trHeight w:val="417"/>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EA2087"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8EEC777" w14:textId="77777777" w:rsidR="0094085E" w:rsidRPr="003413F2" w:rsidRDefault="0094085E" w:rsidP="0094085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B66F3C7" w14:textId="77777777" w:rsidR="0094085E" w:rsidRPr="00CC561B" w:rsidRDefault="0094085E" w:rsidP="0094085E">
            <w:pPr>
              <w:jc w:val="center"/>
              <w:rPr>
                <w:bCs/>
                <w:sz w:val="22"/>
                <w:szCs w:val="22"/>
              </w:rPr>
            </w:pPr>
            <w:r w:rsidRPr="00CC561B">
              <w:rPr>
                <w:bCs/>
                <w:sz w:val="22"/>
                <w:szCs w:val="22"/>
              </w:rPr>
              <w:t>25995,3</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7A2E114" w14:textId="77777777" w:rsidR="0094085E" w:rsidRPr="00CC561B" w:rsidRDefault="0094085E" w:rsidP="0094085E">
            <w:pPr>
              <w:jc w:val="center"/>
              <w:rPr>
                <w:bCs/>
                <w:sz w:val="22"/>
                <w:szCs w:val="22"/>
              </w:rPr>
            </w:pPr>
            <w:r w:rsidRPr="00CC561B">
              <w:rPr>
                <w:bCs/>
                <w:sz w:val="22"/>
                <w:szCs w:val="22"/>
              </w:rPr>
              <w:t>2249,5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EA17032" w14:textId="77777777" w:rsidR="0094085E" w:rsidRPr="00CC561B" w:rsidRDefault="0094085E" w:rsidP="0094085E">
            <w:pPr>
              <w:jc w:val="center"/>
              <w:rPr>
                <w:bCs/>
                <w:sz w:val="22"/>
                <w:szCs w:val="22"/>
              </w:rPr>
            </w:pPr>
            <w:r w:rsidRPr="00CC561B">
              <w:rPr>
                <w:bCs/>
                <w:sz w:val="22"/>
                <w:szCs w:val="22"/>
              </w:rPr>
              <w:t>7803,6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259DCEB" w14:textId="77777777" w:rsidR="0094085E" w:rsidRPr="00CC561B" w:rsidRDefault="0094085E" w:rsidP="0094085E">
            <w:pPr>
              <w:jc w:val="center"/>
              <w:rPr>
                <w:bCs/>
                <w:sz w:val="22"/>
                <w:szCs w:val="22"/>
              </w:rPr>
            </w:pPr>
            <w:r w:rsidRPr="00CC561B">
              <w:rPr>
                <w:bCs/>
                <w:sz w:val="22"/>
                <w:szCs w:val="22"/>
              </w:rPr>
              <w:t>4942,2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2C7D0A66" w14:textId="77777777" w:rsidR="0094085E" w:rsidRPr="00CC561B" w:rsidRDefault="0094085E" w:rsidP="0094085E">
            <w:pPr>
              <w:jc w:val="center"/>
              <w:rPr>
                <w:bCs/>
                <w:sz w:val="22"/>
                <w:szCs w:val="22"/>
              </w:rPr>
            </w:pPr>
            <w:r w:rsidRPr="00CC561B">
              <w:rPr>
                <w:bCs/>
                <w:sz w:val="22"/>
                <w:szCs w:val="22"/>
              </w:rPr>
              <w:t>5500,0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5404BB87" w14:textId="77777777" w:rsidR="0094085E" w:rsidRPr="00CC561B" w:rsidRDefault="0094085E" w:rsidP="0094085E">
            <w:pPr>
              <w:jc w:val="center"/>
              <w:rPr>
                <w:bCs/>
                <w:sz w:val="22"/>
                <w:szCs w:val="22"/>
              </w:rPr>
            </w:pPr>
            <w:r w:rsidRPr="00CC561B">
              <w:rPr>
                <w:bCs/>
                <w:sz w:val="22"/>
                <w:szCs w:val="22"/>
              </w:rPr>
              <w:t>5500,0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49B0707"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5A698157" w14:textId="77777777" w:rsidR="0094085E" w:rsidRPr="003413F2" w:rsidRDefault="0094085E" w:rsidP="0094085E">
            <w:pPr>
              <w:jc w:val="center"/>
              <w:rPr>
                <w:sz w:val="22"/>
                <w:szCs w:val="22"/>
              </w:rPr>
            </w:pPr>
          </w:p>
        </w:tc>
      </w:tr>
      <w:tr w:rsidR="0094085E" w:rsidRPr="003413F2" w14:paraId="276A8F4A" w14:textId="77777777" w:rsidTr="00BE6096">
        <w:trPr>
          <w:trHeight w:val="467"/>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080787"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515BDB4" w14:textId="77777777" w:rsidR="0094085E" w:rsidRPr="003413F2" w:rsidRDefault="0094085E" w:rsidP="0094085E">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6E1B7F60" w14:textId="77777777" w:rsidR="0094085E" w:rsidRPr="00CC561B" w:rsidRDefault="0094085E" w:rsidP="0094085E">
            <w:pPr>
              <w:jc w:val="center"/>
              <w:rPr>
                <w:bCs/>
                <w:sz w:val="22"/>
                <w:szCs w:val="22"/>
              </w:rPr>
            </w:pPr>
            <w:r w:rsidRPr="00CC561B">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FF26FAD" w14:textId="77777777" w:rsidR="0094085E" w:rsidRPr="00CC561B" w:rsidRDefault="0094085E" w:rsidP="0094085E">
            <w:pPr>
              <w:jc w:val="center"/>
              <w:rPr>
                <w:bCs/>
                <w:sz w:val="22"/>
                <w:szCs w:val="22"/>
              </w:rPr>
            </w:pPr>
            <w:r w:rsidRPr="00CC561B">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02B3059C" w14:textId="77777777" w:rsidR="0094085E" w:rsidRPr="00CC561B" w:rsidRDefault="0094085E" w:rsidP="0094085E">
            <w:pPr>
              <w:jc w:val="center"/>
              <w:rPr>
                <w:bCs/>
                <w:sz w:val="22"/>
                <w:szCs w:val="22"/>
              </w:rPr>
            </w:pPr>
            <w:r w:rsidRPr="00CC561B">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28EAE945" w14:textId="77777777" w:rsidR="0094085E" w:rsidRPr="00CC561B" w:rsidRDefault="0094085E" w:rsidP="0094085E">
            <w:pPr>
              <w:jc w:val="center"/>
              <w:rPr>
                <w:bCs/>
                <w:sz w:val="22"/>
                <w:szCs w:val="22"/>
              </w:rPr>
            </w:pPr>
            <w:r w:rsidRPr="00CC561B">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5703CD5D" w14:textId="77777777" w:rsidR="0094085E" w:rsidRPr="00CC561B" w:rsidRDefault="0094085E" w:rsidP="0094085E">
            <w:pPr>
              <w:jc w:val="center"/>
              <w:rPr>
                <w:bCs/>
                <w:sz w:val="22"/>
                <w:szCs w:val="22"/>
              </w:rPr>
            </w:pPr>
            <w:r w:rsidRPr="00CC561B">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47EA5CB3" w14:textId="77777777" w:rsidR="0094085E" w:rsidRPr="00CC561B" w:rsidRDefault="0094085E" w:rsidP="0094085E">
            <w:pPr>
              <w:jc w:val="center"/>
              <w:rPr>
                <w:bCs/>
                <w:sz w:val="22"/>
                <w:szCs w:val="22"/>
              </w:rPr>
            </w:pPr>
            <w:r w:rsidRPr="00CC561B">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04F318CC"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D0AEE72" w14:textId="77777777" w:rsidR="0094085E" w:rsidRPr="003413F2" w:rsidRDefault="0094085E" w:rsidP="0094085E">
            <w:pPr>
              <w:jc w:val="center"/>
              <w:rPr>
                <w:sz w:val="22"/>
                <w:szCs w:val="22"/>
              </w:rPr>
            </w:pPr>
          </w:p>
        </w:tc>
      </w:tr>
      <w:tr w:rsidR="0094085E" w:rsidRPr="003413F2" w14:paraId="299A0E20" w14:textId="77777777" w:rsidTr="00BE6096">
        <w:trPr>
          <w:trHeight w:val="51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7D7BC"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4DEC1692" w14:textId="77777777" w:rsidR="0094085E" w:rsidRPr="003413F2" w:rsidRDefault="0094085E" w:rsidP="0094085E">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52ABF9E" w14:textId="77777777" w:rsidR="0094085E" w:rsidRPr="00CC561B" w:rsidRDefault="0094085E" w:rsidP="0094085E">
            <w:pPr>
              <w:jc w:val="center"/>
              <w:rPr>
                <w:bCs/>
                <w:sz w:val="22"/>
                <w:szCs w:val="22"/>
              </w:rPr>
            </w:pPr>
            <w:r w:rsidRPr="00CC561B">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40615C6" w14:textId="77777777" w:rsidR="0094085E" w:rsidRPr="00CC561B" w:rsidRDefault="0094085E" w:rsidP="0094085E">
            <w:pPr>
              <w:jc w:val="center"/>
              <w:rPr>
                <w:bCs/>
                <w:sz w:val="22"/>
                <w:szCs w:val="22"/>
              </w:rPr>
            </w:pPr>
            <w:r w:rsidRPr="00CC561B">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87E0CB1" w14:textId="77777777" w:rsidR="0094085E" w:rsidRPr="00CC561B" w:rsidRDefault="0094085E" w:rsidP="0094085E">
            <w:pPr>
              <w:jc w:val="center"/>
              <w:rPr>
                <w:bCs/>
                <w:sz w:val="22"/>
                <w:szCs w:val="22"/>
              </w:rPr>
            </w:pPr>
            <w:r w:rsidRPr="00CC561B">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16B9D23F" w14:textId="77777777" w:rsidR="0094085E" w:rsidRPr="00CC561B" w:rsidRDefault="0094085E" w:rsidP="0094085E">
            <w:pPr>
              <w:jc w:val="center"/>
              <w:rPr>
                <w:bCs/>
                <w:sz w:val="22"/>
                <w:szCs w:val="22"/>
              </w:rPr>
            </w:pPr>
            <w:r w:rsidRPr="00CC561B">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1C37CBF" w14:textId="77777777" w:rsidR="0094085E" w:rsidRPr="00CC561B" w:rsidRDefault="0094085E" w:rsidP="0094085E">
            <w:pPr>
              <w:jc w:val="center"/>
              <w:rPr>
                <w:bCs/>
                <w:sz w:val="22"/>
                <w:szCs w:val="22"/>
              </w:rPr>
            </w:pPr>
            <w:r w:rsidRPr="00CC561B">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73959EA0" w14:textId="77777777" w:rsidR="0094085E" w:rsidRPr="00CC561B" w:rsidRDefault="0094085E" w:rsidP="0094085E">
            <w:pPr>
              <w:jc w:val="center"/>
              <w:rPr>
                <w:bCs/>
                <w:sz w:val="22"/>
                <w:szCs w:val="22"/>
              </w:rPr>
            </w:pPr>
            <w:r w:rsidRPr="00CC561B">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4DF3480D"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091FF22B" w14:textId="77777777" w:rsidR="0094085E" w:rsidRPr="003413F2" w:rsidRDefault="0094085E" w:rsidP="0094085E">
            <w:pPr>
              <w:jc w:val="center"/>
              <w:rPr>
                <w:sz w:val="22"/>
                <w:szCs w:val="22"/>
              </w:rPr>
            </w:pPr>
          </w:p>
        </w:tc>
      </w:tr>
      <w:tr w:rsidR="0094085E" w:rsidRPr="003413F2" w14:paraId="15C56B18" w14:textId="77777777" w:rsidTr="00BE6096">
        <w:trPr>
          <w:trHeight w:val="412"/>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CA570"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4037BEC" w14:textId="77777777" w:rsidR="0094085E" w:rsidRPr="003413F2" w:rsidRDefault="0094085E" w:rsidP="0094085E">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4B5FC73" w14:textId="77777777" w:rsidR="0094085E" w:rsidRPr="00CC561B" w:rsidRDefault="0094085E" w:rsidP="0094085E">
            <w:pPr>
              <w:jc w:val="center"/>
              <w:rPr>
                <w:bCs/>
                <w:sz w:val="22"/>
                <w:szCs w:val="22"/>
              </w:rPr>
            </w:pPr>
            <w:r w:rsidRPr="00CC561B">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4A2C151" w14:textId="77777777" w:rsidR="0094085E" w:rsidRPr="00CC561B" w:rsidRDefault="0094085E" w:rsidP="0094085E">
            <w:pPr>
              <w:jc w:val="center"/>
              <w:rPr>
                <w:bCs/>
                <w:sz w:val="22"/>
                <w:szCs w:val="22"/>
              </w:rPr>
            </w:pPr>
            <w:r w:rsidRPr="00CC561B">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2DEE583" w14:textId="77777777" w:rsidR="0094085E" w:rsidRPr="00CC561B" w:rsidRDefault="0094085E" w:rsidP="0094085E">
            <w:pPr>
              <w:jc w:val="center"/>
              <w:rPr>
                <w:bCs/>
                <w:sz w:val="22"/>
                <w:szCs w:val="22"/>
              </w:rPr>
            </w:pPr>
            <w:r w:rsidRPr="00CC561B">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6C17CF6B" w14:textId="77777777" w:rsidR="0094085E" w:rsidRPr="00CC561B" w:rsidRDefault="0094085E" w:rsidP="0094085E">
            <w:pPr>
              <w:jc w:val="center"/>
              <w:rPr>
                <w:bCs/>
                <w:sz w:val="22"/>
                <w:szCs w:val="22"/>
              </w:rPr>
            </w:pPr>
            <w:r w:rsidRPr="00CC561B">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687D2D63" w14:textId="77777777" w:rsidR="0094085E" w:rsidRPr="00CC561B" w:rsidRDefault="0094085E" w:rsidP="0094085E">
            <w:pPr>
              <w:jc w:val="center"/>
              <w:rPr>
                <w:bCs/>
                <w:sz w:val="22"/>
                <w:szCs w:val="22"/>
              </w:rPr>
            </w:pPr>
            <w:r w:rsidRPr="00CC561B">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5431000" w14:textId="77777777" w:rsidR="0094085E" w:rsidRPr="00CC561B" w:rsidRDefault="0094085E" w:rsidP="0094085E">
            <w:pPr>
              <w:jc w:val="center"/>
              <w:rPr>
                <w:bCs/>
                <w:sz w:val="22"/>
                <w:szCs w:val="22"/>
              </w:rPr>
            </w:pPr>
            <w:r w:rsidRPr="00CC561B">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18C98C18"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07104220" w14:textId="77777777" w:rsidR="0094085E" w:rsidRPr="003413F2" w:rsidRDefault="0094085E" w:rsidP="0094085E">
            <w:pPr>
              <w:jc w:val="center"/>
              <w:rPr>
                <w:sz w:val="22"/>
                <w:szCs w:val="22"/>
              </w:rPr>
            </w:pPr>
          </w:p>
        </w:tc>
      </w:tr>
      <w:tr w:rsidR="0094085E" w:rsidRPr="003413F2" w14:paraId="213E35E0" w14:textId="77777777" w:rsidTr="00BE6096">
        <w:trPr>
          <w:trHeight w:val="300"/>
        </w:trPr>
        <w:tc>
          <w:tcPr>
            <w:tcW w:w="3345" w:type="dxa"/>
            <w:gridSpan w:val="5"/>
            <w:vMerge w:val="restart"/>
            <w:tcBorders>
              <w:top w:val="single" w:sz="4" w:space="0" w:color="000000"/>
              <w:left w:val="single" w:sz="4" w:space="0" w:color="000000"/>
              <w:bottom w:val="single" w:sz="4" w:space="0" w:color="000000"/>
              <w:right w:val="single" w:sz="4" w:space="0" w:color="000000"/>
            </w:tcBorders>
            <w:shd w:val="clear" w:color="000000" w:fill="FFFFFF"/>
          </w:tcPr>
          <w:p w14:paraId="51AA244D" w14:textId="77777777" w:rsidR="0094085E" w:rsidRPr="003413F2" w:rsidRDefault="0094085E" w:rsidP="0094085E">
            <w:pPr>
              <w:rPr>
                <w:sz w:val="22"/>
                <w:szCs w:val="22"/>
              </w:rPr>
            </w:pPr>
            <w:r w:rsidRPr="003413F2">
              <w:rPr>
                <w:sz w:val="22"/>
                <w:szCs w:val="22"/>
              </w:rPr>
              <w:t>ИТОГО муниципальной программе:</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073F7ABD" w14:textId="77777777" w:rsidR="0094085E" w:rsidRPr="003413F2" w:rsidRDefault="0094085E" w:rsidP="0094085E">
            <w:pPr>
              <w:rPr>
                <w:sz w:val="22"/>
                <w:szCs w:val="22"/>
              </w:rPr>
            </w:pPr>
            <w:r w:rsidRPr="003413F2">
              <w:rPr>
                <w:sz w:val="22"/>
                <w:szCs w:val="22"/>
              </w:rPr>
              <w:t>Всего: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29545331" w14:textId="7E18E329" w:rsidR="0094085E" w:rsidRPr="00CC561B" w:rsidRDefault="0094085E" w:rsidP="0094085E">
            <w:pPr>
              <w:jc w:val="center"/>
              <w:rPr>
                <w:bCs/>
                <w:sz w:val="22"/>
                <w:szCs w:val="22"/>
              </w:rPr>
            </w:pPr>
            <w:r w:rsidRPr="00CC561B">
              <w:rPr>
                <w:bCs/>
                <w:sz w:val="22"/>
                <w:szCs w:val="22"/>
              </w:rPr>
              <w:t>1113997,</w:t>
            </w:r>
            <w:r w:rsidR="00A979BB">
              <w:rPr>
                <w:bCs/>
                <w:sz w:val="22"/>
                <w:szCs w:val="22"/>
              </w:rPr>
              <w:t>6</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30850ED" w14:textId="77777777" w:rsidR="0094085E" w:rsidRPr="00CC561B" w:rsidRDefault="0094085E" w:rsidP="0094085E">
            <w:pPr>
              <w:jc w:val="center"/>
              <w:rPr>
                <w:bCs/>
                <w:sz w:val="22"/>
                <w:szCs w:val="22"/>
              </w:rPr>
            </w:pPr>
            <w:r w:rsidRPr="00CC561B">
              <w:rPr>
                <w:bCs/>
                <w:sz w:val="22"/>
                <w:szCs w:val="22"/>
              </w:rPr>
              <w:t>172759,6</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1154A93" w14:textId="77777777" w:rsidR="0094085E" w:rsidRPr="00CC561B" w:rsidRDefault="0094085E" w:rsidP="0094085E">
            <w:pPr>
              <w:jc w:val="center"/>
              <w:rPr>
                <w:bCs/>
                <w:sz w:val="22"/>
                <w:szCs w:val="22"/>
              </w:rPr>
            </w:pPr>
            <w:r w:rsidRPr="00CC561B">
              <w:rPr>
                <w:bCs/>
                <w:sz w:val="22"/>
                <w:szCs w:val="22"/>
              </w:rPr>
              <w:t>202438,6</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9EE6" w14:textId="5F595D66" w:rsidR="0094085E" w:rsidRPr="00CC561B" w:rsidRDefault="0094085E" w:rsidP="0094085E">
            <w:pPr>
              <w:jc w:val="center"/>
              <w:rPr>
                <w:bCs/>
                <w:sz w:val="22"/>
                <w:szCs w:val="22"/>
              </w:rPr>
            </w:pPr>
            <w:r w:rsidRPr="00CC561B">
              <w:rPr>
                <w:bCs/>
                <w:sz w:val="22"/>
                <w:szCs w:val="22"/>
              </w:rPr>
              <w:t>202914,</w:t>
            </w:r>
            <w:r w:rsidR="00A979BB">
              <w:rPr>
                <w:bCs/>
                <w:sz w:val="22"/>
                <w:szCs w:val="22"/>
              </w:rPr>
              <w:t>6</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60ED1EA" w14:textId="77777777" w:rsidR="0094085E" w:rsidRPr="00CC561B" w:rsidRDefault="0094085E" w:rsidP="0094085E">
            <w:pPr>
              <w:jc w:val="center"/>
              <w:rPr>
                <w:bCs/>
                <w:sz w:val="22"/>
                <w:szCs w:val="22"/>
              </w:rPr>
            </w:pPr>
            <w:r w:rsidRPr="00CC561B">
              <w:rPr>
                <w:bCs/>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19801A8" w14:textId="77777777" w:rsidR="0094085E" w:rsidRPr="00CC561B" w:rsidRDefault="0094085E" w:rsidP="0094085E">
            <w:pPr>
              <w:jc w:val="center"/>
              <w:rPr>
                <w:bCs/>
                <w:sz w:val="22"/>
                <w:szCs w:val="22"/>
              </w:rPr>
            </w:pPr>
            <w:r w:rsidRPr="00CC561B">
              <w:rPr>
                <w:bCs/>
                <w:sz w:val="22"/>
                <w:szCs w:val="22"/>
              </w:rPr>
              <w:t>178511,2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2F84696B" w14:textId="77777777" w:rsidR="0094085E" w:rsidRPr="00CC561B" w:rsidRDefault="0094085E" w:rsidP="0094085E">
            <w:pPr>
              <w:jc w:val="center"/>
              <w:rPr>
                <w:bCs/>
                <w:sz w:val="22"/>
                <w:szCs w:val="22"/>
              </w:rPr>
            </w:pPr>
            <w:r w:rsidRPr="00CC561B">
              <w:rPr>
                <w:bCs/>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05CCEA1E" w14:textId="77777777" w:rsidR="0094085E" w:rsidRPr="003413F2" w:rsidRDefault="0094085E" w:rsidP="0094085E">
            <w:pPr>
              <w:jc w:val="center"/>
              <w:rPr>
                <w:sz w:val="22"/>
                <w:szCs w:val="22"/>
              </w:rPr>
            </w:pPr>
            <w:r w:rsidRPr="003413F2">
              <w:rPr>
                <w:sz w:val="22"/>
                <w:szCs w:val="22"/>
              </w:rPr>
              <w:t> </w:t>
            </w:r>
          </w:p>
        </w:tc>
      </w:tr>
      <w:tr w:rsidR="0094085E" w:rsidRPr="003413F2" w14:paraId="087FB177" w14:textId="77777777" w:rsidTr="00BE6096">
        <w:trPr>
          <w:trHeight w:val="328"/>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A595F5"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6D76D20F" w14:textId="77777777" w:rsidR="0094085E" w:rsidRPr="003413F2" w:rsidRDefault="0094085E" w:rsidP="0094085E">
            <w:pPr>
              <w:rPr>
                <w:sz w:val="22"/>
                <w:szCs w:val="22"/>
              </w:rPr>
            </w:pPr>
            <w:r w:rsidRPr="003413F2">
              <w:rPr>
                <w:sz w:val="22"/>
                <w:szCs w:val="22"/>
              </w:rPr>
              <w:t>местный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2658589" w14:textId="072B56D4" w:rsidR="0094085E" w:rsidRPr="00CC561B" w:rsidRDefault="0094085E" w:rsidP="0094085E">
            <w:pPr>
              <w:jc w:val="center"/>
              <w:rPr>
                <w:bCs/>
                <w:sz w:val="22"/>
                <w:szCs w:val="22"/>
              </w:rPr>
            </w:pPr>
            <w:r w:rsidRPr="00CC561B">
              <w:rPr>
                <w:bCs/>
                <w:sz w:val="22"/>
                <w:szCs w:val="22"/>
              </w:rPr>
              <w:t>1087986,</w:t>
            </w:r>
            <w:r w:rsidR="00A979BB">
              <w:rPr>
                <w:bCs/>
                <w:sz w:val="22"/>
                <w:szCs w:val="22"/>
              </w:rPr>
              <w:t>4</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0BC08475" w14:textId="77777777" w:rsidR="0094085E" w:rsidRPr="00CC561B" w:rsidRDefault="0094085E" w:rsidP="0094085E">
            <w:pPr>
              <w:jc w:val="center"/>
              <w:rPr>
                <w:bCs/>
                <w:sz w:val="22"/>
                <w:szCs w:val="22"/>
              </w:rPr>
            </w:pPr>
            <w:r w:rsidRPr="00CC561B">
              <w:rPr>
                <w:bCs/>
                <w:sz w:val="22"/>
                <w:szCs w:val="22"/>
              </w:rPr>
              <w:t>171347,1</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3A62C02" w14:textId="77777777" w:rsidR="0094085E" w:rsidRPr="00CC561B" w:rsidRDefault="0094085E" w:rsidP="0094085E">
            <w:pPr>
              <w:jc w:val="center"/>
              <w:rPr>
                <w:bCs/>
                <w:sz w:val="22"/>
                <w:szCs w:val="22"/>
              </w:rPr>
            </w:pPr>
            <w:r w:rsidRPr="00CC561B">
              <w:rPr>
                <w:bCs/>
                <w:sz w:val="22"/>
                <w:szCs w:val="22"/>
              </w:rPr>
              <w:t>183840,1</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8F33FB4" w14:textId="5D37CB7D" w:rsidR="0094085E" w:rsidRPr="008376D4" w:rsidRDefault="0094085E" w:rsidP="0094085E">
            <w:pPr>
              <w:jc w:val="center"/>
              <w:rPr>
                <w:bCs/>
                <w:sz w:val="22"/>
                <w:szCs w:val="22"/>
                <w:lang w:val="en-US"/>
              </w:rPr>
            </w:pPr>
            <w:r w:rsidRPr="00CC561B">
              <w:rPr>
                <w:bCs/>
                <w:sz w:val="22"/>
                <w:szCs w:val="22"/>
              </w:rPr>
              <w:t>196914,</w:t>
            </w:r>
            <w:r w:rsidR="00A979BB">
              <w:rPr>
                <w:bCs/>
                <w:sz w:val="22"/>
                <w:szCs w:val="22"/>
              </w:rPr>
              <w:t>4</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6DFB82E" w14:textId="77777777" w:rsidR="0094085E" w:rsidRPr="00CC561B" w:rsidRDefault="0094085E" w:rsidP="0094085E">
            <w:pPr>
              <w:jc w:val="center"/>
              <w:rPr>
                <w:bCs/>
                <w:sz w:val="22"/>
                <w:szCs w:val="22"/>
              </w:rPr>
            </w:pPr>
            <w:r w:rsidRPr="00CC561B">
              <w:rPr>
                <w:bCs/>
                <w:sz w:val="22"/>
                <w:szCs w:val="22"/>
              </w:rPr>
              <w:t>182337,1</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FA983BE" w14:textId="77777777" w:rsidR="0094085E" w:rsidRPr="00CC561B" w:rsidRDefault="0094085E" w:rsidP="0094085E">
            <w:pPr>
              <w:jc w:val="center"/>
              <w:rPr>
                <w:bCs/>
                <w:sz w:val="22"/>
                <w:szCs w:val="22"/>
              </w:rPr>
            </w:pPr>
            <w:r w:rsidRPr="00CC561B">
              <w:rPr>
                <w:bCs/>
                <w:sz w:val="22"/>
                <w:szCs w:val="22"/>
              </w:rPr>
              <w:t>178511,2</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652FF15A" w14:textId="77777777" w:rsidR="0094085E" w:rsidRPr="00CC561B" w:rsidRDefault="0094085E" w:rsidP="0094085E">
            <w:pPr>
              <w:jc w:val="center"/>
              <w:rPr>
                <w:bCs/>
                <w:sz w:val="22"/>
                <w:szCs w:val="22"/>
              </w:rPr>
            </w:pPr>
            <w:r w:rsidRPr="00CC561B">
              <w:rPr>
                <w:bCs/>
                <w:sz w:val="22"/>
                <w:szCs w:val="22"/>
              </w:rPr>
              <w:t>175036,5</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7B4B0805" w14:textId="77777777" w:rsidR="0094085E" w:rsidRPr="003413F2" w:rsidRDefault="0094085E" w:rsidP="0094085E">
            <w:pPr>
              <w:jc w:val="center"/>
              <w:rPr>
                <w:sz w:val="22"/>
                <w:szCs w:val="22"/>
              </w:rPr>
            </w:pPr>
            <w:r w:rsidRPr="003413F2">
              <w:rPr>
                <w:sz w:val="22"/>
                <w:szCs w:val="22"/>
              </w:rPr>
              <w:t> </w:t>
            </w:r>
          </w:p>
        </w:tc>
      </w:tr>
      <w:tr w:rsidR="0094085E" w:rsidRPr="003413F2" w14:paraId="0452F342" w14:textId="77777777" w:rsidTr="00BE6096">
        <w:trPr>
          <w:trHeight w:val="363"/>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7C945"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7C8127E4" w14:textId="77777777" w:rsidR="0094085E" w:rsidRPr="003413F2" w:rsidRDefault="0094085E" w:rsidP="0094085E">
            <w:pPr>
              <w:rPr>
                <w:sz w:val="22"/>
                <w:szCs w:val="22"/>
              </w:rPr>
            </w:pPr>
            <w:r w:rsidRPr="003413F2">
              <w:rPr>
                <w:sz w:val="22"/>
                <w:szCs w:val="22"/>
              </w:rPr>
              <w:t>краевой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1E44F24" w14:textId="77777777" w:rsidR="0094085E" w:rsidRPr="00CC561B" w:rsidRDefault="0094085E" w:rsidP="0094085E">
            <w:pPr>
              <w:jc w:val="center"/>
              <w:rPr>
                <w:bCs/>
                <w:sz w:val="22"/>
                <w:szCs w:val="22"/>
              </w:rPr>
            </w:pPr>
            <w:r w:rsidRPr="00CC561B">
              <w:rPr>
                <w:bCs/>
                <w:sz w:val="22"/>
                <w:szCs w:val="22"/>
              </w:rPr>
              <w:t>26011,2</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2EBCCE8D" w14:textId="77777777" w:rsidR="0094085E" w:rsidRPr="00CC561B" w:rsidRDefault="0094085E" w:rsidP="0094085E">
            <w:pPr>
              <w:jc w:val="center"/>
              <w:rPr>
                <w:bCs/>
                <w:sz w:val="22"/>
                <w:szCs w:val="22"/>
              </w:rPr>
            </w:pPr>
            <w:r w:rsidRPr="00CC561B">
              <w:rPr>
                <w:bCs/>
                <w:sz w:val="22"/>
                <w:szCs w:val="22"/>
              </w:rPr>
              <w:t>1412,5</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1C4CD317" w14:textId="77777777" w:rsidR="0094085E" w:rsidRPr="00CC561B" w:rsidRDefault="0094085E" w:rsidP="0094085E">
            <w:pPr>
              <w:jc w:val="center"/>
              <w:rPr>
                <w:bCs/>
                <w:sz w:val="22"/>
                <w:szCs w:val="22"/>
              </w:rPr>
            </w:pPr>
            <w:r w:rsidRPr="00CC561B">
              <w:rPr>
                <w:bCs/>
                <w:sz w:val="22"/>
                <w:szCs w:val="22"/>
              </w:rPr>
              <w:t>18598,5</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A4AD7FF" w14:textId="77777777" w:rsidR="0094085E" w:rsidRPr="00CC561B" w:rsidRDefault="0094085E" w:rsidP="0094085E">
            <w:pPr>
              <w:jc w:val="center"/>
              <w:rPr>
                <w:bCs/>
                <w:sz w:val="22"/>
                <w:szCs w:val="22"/>
              </w:rPr>
            </w:pPr>
            <w:r w:rsidRPr="00CC561B">
              <w:rPr>
                <w:bCs/>
                <w:sz w:val="22"/>
                <w:szCs w:val="22"/>
              </w:rPr>
              <w:t>6000,2</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344D25C8" w14:textId="77777777" w:rsidR="0094085E" w:rsidRPr="00CC561B" w:rsidRDefault="0094085E" w:rsidP="0094085E">
            <w:pPr>
              <w:jc w:val="center"/>
              <w:rPr>
                <w:bCs/>
                <w:sz w:val="22"/>
                <w:szCs w:val="22"/>
              </w:rPr>
            </w:pPr>
            <w:r w:rsidRPr="00CC561B">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0EAF42D3" w14:textId="77777777" w:rsidR="0094085E" w:rsidRPr="00CC561B" w:rsidRDefault="0094085E" w:rsidP="0094085E">
            <w:pPr>
              <w:jc w:val="center"/>
              <w:rPr>
                <w:bCs/>
                <w:sz w:val="22"/>
                <w:szCs w:val="22"/>
              </w:rPr>
            </w:pPr>
            <w:r w:rsidRPr="00CC561B">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4A351F8"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388C9593" w14:textId="77777777" w:rsidR="0094085E" w:rsidRPr="003413F2" w:rsidRDefault="0094085E" w:rsidP="0094085E">
            <w:pPr>
              <w:jc w:val="center"/>
              <w:rPr>
                <w:sz w:val="22"/>
                <w:szCs w:val="22"/>
              </w:rPr>
            </w:pPr>
            <w:r w:rsidRPr="003413F2">
              <w:rPr>
                <w:sz w:val="22"/>
                <w:szCs w:val="22"/>
              </w:rPr>
              <w:t> </w:t>
            </w:r>
          </w:p>
        </w:tc>
      </w:tr>
      <w:tr w:rsidR="0094085E" w:rsidRPr="003413F2" w14:paraId="776E3DAB" w14:textId="77777777" w:rsidTr="00BE6096">
        <w:trPr>
          <w:trHeight w:val="286"/>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4AF00F"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3EE85B6C" w14:textId="77777777" w:rsidR="0094085E" w:rsidRPr="003413F2" w:rsidRDefault="0094085E" w:rsidP="0094085E">
            <w:pPr>
              <w:rPr>
                <w:sz w:val="22"/>
                <w:szCs w:val="22"/>
              </w:rPr>
            </w:pPr>
            <w:r w:rsidRPr="003413F2">
              <w:rPr>
                <w:sz w:val="22"/>
                <w:szCs w:val="22"/>
              </w:rPr>
              <w:t>Федеральный бюджет</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3080E54" w14:textId="77777777" w:rsidR="0094085E" w:rsidRPr="00CC561B" w:rsidRDefault="0094085E" w:rsidP="0094085E">
            <w:pPr>
              <w:jc w:val="center"/>
              <w:rPr>
                <w:bCs/>
                <w:sz w:val="22"/>
                <w:szCs w:val="22"/>
              </w:rPr>
            </w:pPr>
            <w:r w:rsidRPr="00CC561B">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171AB364" w14:textId="77777777" w:rsidR="0094085E" w:rsidRPr="00CC561B" w:rsidRDefault="0094085E" w:rsidP="0094085E">
            <w:pPr>
              <w:jc w:val="center"/>
              <w:rPr>
                <w:bCs/>
                <w:sz w:val="22"/>
                <w:szCs w:val="22"/>
              </w:rPr>
            </w:pPr>
            <w:r w:rsidRPr="00CC561B">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7660B501" w14:textId="77777777" w:rsidR="0094085E" w:rsidRPr="00CC561B" w:rsidRDefault="0094085E" w:rsidP="0094085E">
            <w:pPr>
              <w:jc w:val="center"/>
              <w:rPr>
                <w:bCs/>
                <w:sz w:val="22"/>
                <w:szCs w:val="22"/>
              </w:rPr>
            </w:pPr>
            <w:r w:rsidRPr="00CC561B">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770CD19C" w14:textId="77777777" w:rsidR="0094085E" w:rsidRPr="00CC561B" w:rsidRDefault="0094085E" w:rsidP="0094085E">
            <w:pPr>
              <w:jc w:val="center"/>
              <w:rPr>
                <w:bCs/>
                <w:sz w:val="22"/>
                <w:szCs w:val="22"/>
              </w:rPr>
            </w:pPr>
            <w:r w:rsidRPr="00CC561B">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41D23D64" w14:textId="77777777" w:rsidR="0094085E" w:rsidRPr="00CC561B" w:rsidRDefault="0094085E" w:rsidP="0094085E">
            <w:pPr>
              <w:jc w:val="center"/>
              <w:rPr>
                <w:bCs/>
                <w:sz w:val="22"/>
                <w:szCs w:val="22"/>
              </w:rPr>
            </w:pPr>
            <w:r w:rsidRPr="00CC561B">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3989F893" w14:textId="77777777" w:rsidR="0094085E" w:rsidRPr="00CC561B" w:rsidRDefault="0094085E" w:rsidP="0094085E">
            <w:pPr>
              <w:jc w:val="center"/>
              <w:rPr>
                <w:bCs/>
                <w:sz w:val="22"/>
                <w:szCs w:val="22"/>
              </w:rPr>
            </w:pPr>
            <w:r w:rsidRPr="00CC561B">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7D11F1AC"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34713E42" w14:textId="77777777" w:rsidR="0094085E" w:rsidRPr="003413F2" w:rsidRDefault="0094085E" w:rsidP="0094085E">
            <w:pPr>
              <w:jc w:val="center"/>
              <w:rPr>
                <w:sz w:val="22"/>
                <w:szCs w:val="22"/>
              </w:rPr>
            </w:pPr>
            <w:r w:rsidRPr="003413F2">
              <w:rPr>
                <w:sz w:val="22"/>
                <w:szCs w:val="22"/>
              </w:rPr>
              <w:t> </w:t>
            </w:r>
          </w:p>
        </w:tc>
      </w:tr>
      <w:tr w:rsidR="0094085E" w:rsidRPr="003413F2" w14:paraId="13311B7B" w14:textId="77777777" w:rsidTr="00BE6096">
        <w:trPr>
          <w:trHeight w:val="321"/>
        </w:trPr>
        <w:tc>
          <w:tcPr>
            <w:tcW w:w="3345"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0C533" w14:textId="77777777" w:rsidR="0094085E" w:rsidRPr="003413F2" w:rsidRDefault="0094085E" w:rsidP="0094085E">
            <w:pPr>
              <w:rPr>
                <w:sz w:val="22"/>
                <w:szCs w:val="22"/>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14:paraId="5EDA2DF0" w14:textId="77777777" w:rsidR="0094085E" w:rsidRPr="003413F2" w:rsidRDefault="0094085E" w:rsidP="0094085E">
            <w:pPr>
              <w:rPr>
                <w:sz w:val="22"/>
                <w:szCs w:val="22"/>
              </w:rPr>
            </w:pPr>
            <w:r w:rsidRPr="003413F2">
              <w:rPr>
                <w:sz w:val="22"/>
                <w:szCs w:val="22"/>
              </w:rPr>
              <w:t>внебюджетные источники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321260D" w14:textId="77777777" w:rsidR="0094085E" w:rsidRPr="00CC561B" w:rsidRDefault="0094085E" w:rsidP="0094085E">
            <w:pPr>
              <w:jc w:val="center"/>
              <w:rPr>
                <w:bCs/>
                <w:sz w:val="22"/>
                <w:szCs w:val="22"/>
              </w:rPr>
            </w:pPr>
            <w:r w:rsidRPr="00CC561B">
              <w:rPr>
                <w:bCs/>
                <w:sz w:val="22"/>
                <w:szCs w:val="22"/>
              </w:rPr>
              <w:t>0,0</w:t>
            </w:r>
          </w:p>
        </w:tc>
        <w:tc>
          <w:tcPr>
            <w:tcW w:w="1100" w:type="dxa"/>
            <w:gridSpan w:val="3"/>
            <w:tcBorders>
              <w:top w:val="single" w:sz="4" w:space="0" w:color="000000"/>
              <w:left w:val="single" w:sz="4" w:space="0" w:color="000000"/>
              <w:bottom w:val="single" w:sz="4" w:space="0" w:color="000000"/>
              <w:right w:val="single" w:sz="4" w:space="0" w:color="000000"/>
            </w:tcBorders>
            <w:shd w:val="clear" w:color="auto" w:fill="auto"/>
          </w:tcPr>
          <w:p w14:paraId="59BDC711" w14:textId="77777777" w:rsidR="0094085E" w:rsidRPr="00CC561B" w:rsidRDefault="0094085E" w:rsidP="0094085E">
            <w:pPr>
              <w:jc w:val="center"/>
              <w:rPr>
                <w:bCs/>
                <w:sz w:val="22"/>
                <w:szCs w:val="22"/>
              </w:rPr>
            </w:pPr>
            <w:r w:rsidRPr="00CC561B">
              <w:rPr>
                <w:bCs/>
                <w:sz w:val="22"/>
                <w:szCs w:val="22"/>
              </w:rPr>
              <w:t>0,0</w:t>
            </w:r>
          </w:p>
        </w:tc>
        <w:tc>
          <w:tcPr>
            <w:tcW w:w="1101" w:type="dxa"/>
            <w:gridSpan w:val="2"/>
            <w:tcBorders>
              <w:top w:val="single" w:sz="4" w:space="0" w:color="000000"/>
              <w:left w:val="single" w:sz="4" w:space="0" w:color="000000"/>
              <w:bottom w:val="single" w:sz="4" w:space="0" w:color="000000"/>
              <w:right w:val="single" w:sz="4" w:space="0" w:color="000000"/>
            </w:tcBorders>
            <w:shd w:val="clear" w:color="auto" w:fill="auto"/>
          </w:tcPr>
          <w:p w14:paraId="608ACB3D" w14:textId="77777777" w:rsidR="0094085E" w:rsidRPr="00CC561B" w:rsidRDefault="0094085E" w:rsidP="0094085E">
            <w:pPr>
              <w:jc w:val="center"/>
              <w:rPr>
                <w:bCs/>
                <w:sz w:val="22"/>
                <w:szCs w:val="22"/>
              </w:rPr>
            </w:pPr>
            <w:r w:rsidRPr="00CC561B">
              <w:rPr>
                <w:bCs/>
                <w:sz w:val="22"/>
                <w:szCs w:val="22"/>
              </w:rPr>
              <w:t>0,0</w:t>
            </w:r>
          </w:p>
        </w:tc>
        <w:tc>
          <w:tcPr>
            <w:tcW w:w="1106" w:type="dxa"/>
            <w:gridSpan w:val="4"/>
            <w:tcBorders>
              <w:top w:val="single" w:sz="4" w:space="0" w:color="000000"/>
              <w:left w:val="single" w:sz="4" w:space="0" w:color="000000"/>
              <w:bottom w:val="single" w:sz="4" w:space="0" w:color="000000"/>
              <w:right w:val="single" w:sz="4" w:space="0" w:color="000000"/>
            </w:tcBorders>
            <w:shd w:val="clear" w:color="auto" w:fill="auto"/>
          </w:tcPr>
          <w:p w14:paraId="47A3CADC" w14:textId="77777777" w:rsidR="0094085E" w:rsidRPr="00CC561B" w:rsidRDefault="0094085E" w:rsidP="0094085E">
            <w:pPr>
              <w:jc w:val="center"/>
              <w:rPr>
                <w:bCs/>
                <w:sz w:val="22"/>
                <w:szCs w:val="22"/>
              </w:rPr>
            </w:pPr>
            <w:r w:rsidRPr="00CC561B">
              <w:rPr>
                <w:bCs/>
                <w:sz w:val="22"/>
                <w:szCs w:val="22"/>
              </w:rPr>
              <w:t>0,0</w:t>
            </w:r>
          </w:p>
        </w:tc>
        <w:tc>
          <w:tcPr>
            <w:tcW w:w="1102" w:type="dxa"/>
            <w:gridSpan w:val="3"/>
            <w:tcBorders>
              <w:top w:val="single" w:sz="4" w:space="0" w:color="000000"/>
              <w:left w:val="single" w:sz="4" w:space="0" w:color="000000"/>
              <w:bottom w:val="single" w:sz="4" w:space="0" w:color="000000"/>
              <w:right w:val="single" w:sz="4" w:space="0" w:color="000000"/>
            </w:tcBorders>
            <w:shd w:val="clear" w:color="auto" w:fill="auto"/>
          </w:tcPr>
          <w:p w14:paraId="71AA42BE" w14:textId="77777777" w:rsidR="0094085E" w:rsidRPr="00CC561B" w:rsidRDefault="0094085E" w:rsidP="0094085E">
            <w:pPr>
              <w:jc w:val="center"/>
              <w:rPr>
                <w:bCs/>
                <w:sz w:val="22"/>
                <w:szCs w:val="22"/>
              </w:rPr>
            </w:pPr>
            <w:r w:rsidRPr="00CC561B">
              <w:rPr>
                <w:bCs/>
                <w:sz w:val="22"/>
                <w:szCs w:val="22"/>
              </w:rPr>
              <w:t>0,0</w:t>
            </w:r>
          </w:p>
        </w:tc>
        <w:tc>
          <w:tcPr>
            <w:tcW w:w="1103" w:type="dxa"/>
            <w:gridSpan w:val="2"/>
            <w:tcBorders>
              <w:top w:val="single" w:sz="4" w:space="0" w:color="000000"/>
              <w:left w:val="single" w:sz="4" w:space="0" w:color="000000"/>
              <w:bottom w:val="single" w:sz="4" w:space="0" w:color="000000"/>
              <w:right w:val="single" w:sz="4" w:space="0" w:color="000000"/>
            </w:tcBorders>
            <w:shd w:val="clear" w:color="auto" w:fill="auto"/>
          </w:tcPr>
          <w:p w14:paraId="2BCF77A6" w14:textId="77777777" w:rsidR="0094085E" w:rsidRPr="00CC561B" w:rsidRDefault="0094085E" w:rsidP="0094085E">
            <w:pPr>
              <w:jc w:val="center"/>
              <w:rPr>
                <w:bCs/>
                <w:sz w:val="22"/>
                <w:szCs w:val="22"/>
              </w:rPr>
            </w:pPr>
            <w:r w:rsidRPr="00CC561B">
              <w:rPr>
                <w:bCs/>
                <w:sz w:val="22"/>
                <w:szCs w:val="22"/>
              </w:rPr>
              <w:t>0,0</w:t>
            </w:r>
          </w:p>
        </w:tc>
        <w:tc>
          <w:tcPr>
            <w:tcW w:w="1104" w:type="dxa"/>
            <w:gridSpan w:val="4"/>
            <w:tcBorders>
              <w:top w:val="single" w:sz="4" w:space="0" w:color="000000"/>
              <w:left w:val="single" w:sz="4" w:space="0" w:color="000000"/>
              <w:bottom w:val="single" w:sz="4" w:space="0" w:color="000000"/>
              <w:right w:val="single" w:sz="4" w:space="0" w:color="000000"/>
            </w:tcBorders>
            <w:shd w:val="clear" w:color="000000" w:fill="FFFFFF"/>
          </w:tcPr>
          <w:p w14:paraId="512DE243" w14:textId="77777777" w:rsidR="0094085E" w:rsidRPr="00CC561B" w:rsidRDefault="0094085E" w:rsidP="0094085E">
            <w:pPr>
              <w:jc w:val="center"/>
              <w:rPr>
                <w:bCs/>
                <w:sz w:val="22"/>
                <w:szCs w:val="22"/>
              </w:rPr>
            </w:pPr>
            <w:r w:rsidRPr="00CC561B">
              <w:rPr>
                <w:bCs/>
                <w:sz w:val="22"/>
                <w:szCs w:val="22"/>
              </w:rPr>
              <w:t>0,0</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14:paraId="684DFEB4" w14:textId="77777777" w:rsidR="0094085E" w:rsidRPr="003413F2" w:rsidRDefault="0094085E" w:rsidP="0094085E">
            <w:pPr>
              <w:jc w:val="center"/>
              <w:rPr>
                <w:sz w:val="22"/>
                <w:szCs w:val="22"/>
              </w:rPr>
            </w:pPr>
            <w:r w:rsidRPr="003413F2">
              <w:rPr>
                <w:sz w:val="22"/>
                <w:szCs w:val="22"/>
              </w:rPr>
              <w:t> </w:t>
            </w:r>
          </w:p>
        </w:tc>
      </w:tr>
    </w:tbl>
    <w:p w14:paraId="5DF7FA39" w14:textId="77777777" w:rsidR="00E641B3" w:rsidRPr="003413F2" w:rsidRDefault="00E641B3">
      <w:pPr>
        <w:tabs>
          <w:tab w:val="left" w:pos="3465"/>
        </w:tabs>
        <w:suppressAutoHyphens/>
        <w:jc w:val="center"/>
        <w:rPr>
          <w:sz w:val="28"/>
          <w:szCs w:val="28"/>
        </w:rPr>
      </w:pPr>
    </w:p>
    <w:p w14:paraId="0D4753EC" w14:textId="77777777" w:rsidR="00E641B3" w:rsidRPr="003413F2" w:rsidRDefault="00ED18E5">
      <w:pPr>
        <w:tabs>
          <w:tab w:val="left" w:pos="3465"/>
        </w:tabs>
        <w:suppressAutoHyphens/>
        <w:jc w:val="center"/>
        <w:rPr>
          <w:sz w:val="28"/>
          <w:szCs w:val="28"/>
        </w:rPr>
      </w:pPr>
      <w:r w:rsidRPr="003413F2">
        <w:rPr>
          <w:sz w:val="28"/>
          <w:szCs w:val="28"/>
        </w:rPr>
        <w:t>Раздел 8. Механизм реализации муниципальной программы и контроль за ее выполнением</w:t>
      </w:r>
    </w:p>
    <w:p w14:paraId="046B37D7" w14:textId="77777777" w:rsidR="00E641B3" w:rsidRPr="003413F2" w:rsidRDefault="00E641B3">
      <w:pPr>
        <w:tabs>
          <w:tab w:val="left" w:pos="3465"/>
        </w:tabs>
        <w:suppressAutoHyphens/>
        <w:jc w:val="center"/>
        <w:rPr>
          <w:sz w:val="28"/>
          <w:szCs w:val="28"/>
        </w:rPr>
      </w:pPr>
    </w:p>
    <w:p w14:paraId="2049E1F0" w14:textId="77777777" w:rsidR="00E641B3" w:rsidRPr="003413F2" w:rsidRDefault="00ED18E5">
      <w:pPr>
        <w:tabs>
          <w:tab w:val="left" w:pos="567"/>
          <w:tab w:val="left" w:pos="851"/>
          <w:tab w:val="left" w:pos="3465"/>
        </w:tabs>
        <w:suppressAutoHyphens/>
        <w:ind w:firstLine="709"/>
        <w:jc w:val="both"/>
        <w:rPr>
          <w:sz w:val="28"/>
          <w:szCs w:val="28"/>
        </w:rPr>
      </w:pPr>
      <w:r w:rsidRPr="003413F2">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3413F2" w:rsidRDefault="00ED18E5">
      <w:pPr>
        <w:tabs>
          <w:tab w:val="left" w:pos="567"/>
          <w:tab w:val="left" w:pos="851"/>
          <w:tab w:val="left" w:pos="3465"/>
        </w:tabs>
        <w:suppressAutoHyphens/>
        <w:ind w:right="-31" w:firstLine="709"/>
        <w:jc w:val="both"/>
        <w:rPr>
          <w:sz w:val="28"/>
          <w:szCs w:val="28"/>
        </w:rPr>
      </w:pPr>
      <w:r w:rsidRPr="003413F2">
        <w:rPr>
          <w:sz w:val="28"/>
          <w:szCs w:val="28"/>
        </w:rPr>
        <w:lastRenderedPageBreak/>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3413F2" w:rsidRDefault="00ED18E5">
      <w:pPr>
        <w:tabs>
          <w:tab w:val="left" w:pos="567"/>
          <w:tab w:val="left" w:pos="851"/>
          <w:tab w:val="left" w:pos="3465"/>
        </w:tabs>
        <w:suppressAutoHyphens/>
        <w:ind w:right="-31" w:firstLine="709"/>
        <w:jc w:val="both"/>
        <w:rPr>
          <w:sz w:val="28"/>
          <w:szCs w:val="28"/>
        </w:rPr>
      </w:pPr>
      <w:r w:rsidRPr="003413F2">
        <w:rPr>
          <w:sz w:val="28"/>
          <w:szCs w:val="28"/>
        </w:rPr>
        <w:t>Контроль за исполнением мероприятий Программы осуществля</w:t>
      </w:r>
      <w:r w:rsidR="007843A3" w:rsidRPr="003413F2">
        <w:rPr>
          <w:sz w:val="28"/>
          <w:szCs w:val="28"/>
        </w:rPr>
        <w:t>е</w:t>
      </w:r>
      <w:r w:rsidRPr="003413F2">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3413F2" w:rsidRDefault="00E641B3">
      <w:pPr>
        <w:suppressAutoHyphens/>
        <w:jc w:val="both"/>
        <w:rPr>
          <w:sz w:val="28"/>
          <w:szCs w:val="28"/>
        </w:rPr>
      </w:pPr>
    </w:p>
    <w:p w14:paraId="329B589E" w14:textId="77777777" w:rsidR="00E641B3" w:rsidRPr="003413F2" w:rsidRDefault="00ED18E5">
      <w:pPr>
        <w:tabs>
          <w:tab w:val="left" w:pos="3465"/>
        </w:tabs>
        <w:suppressAutoHyphens/>
        <w:jc w:val="center"/>
        <w:rPr>
          <w:sz w:val="28"/>
          <w:szCs w:val="28"/>
        </w:rPr>
      </w:pPr>
      <w:r w:rsidRPr="003413F2">
        <w:rPr>
          <w:sz w:val="28"/>
          <w:szCs w:val="28"/>
        </w:rPr>
        <w:t>Раздел 9. Методика оценки эффективности реализации муниципальной программы</w:t>
      </w:r>
    </w:p>
    <w:p w14:paraId="0CA36491" w14:textId="77777777" w:rsidR="00E641B3" w:rsidRPr="003413F2" w:rsidRDefault="00E641B3">
      <w:pPr>
        <w:tabs>
          <w:tab w:val="left" w:pos="3465"/>
        </w:tabs>
        <w:suppressAutoHyphens/>
        <w:jc w:val="center"/>
        <w:rPr>
          <w:sz w:val="28"/>
          <w:szCs w:val="28"/>
        </w:rPr>
      </w:pPr>
    </w:p>
    <w:p w14:paraId="7355C6DF" w14:textId="77777777" w:rsidR="00E641B3" w:rsidRPr="003413F2" w:rsidRDefault="00ED18E5">
      <w:pPr>
        <w:tabs>
          <w:tab w:val="left" w:pos="3465"/>
        </w:tabs>
        <w:suppressAutoHyphens/>
        <w:ind w:firstLine="709"/>
        <w:rPr>
          <w:sz w:val="28"/>
          <w:szCs w:val="28"/>
        </w:rPr>
      </w:pPr>
      <w:r w:rsidRPr="003413F2">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3413F2" w:rsidRDefault="00ED18E5">
      <w:pPr>
        <w:tabs>
          <w:tab w:val="left" w:pos="3465"/>
        </w:tabs>
        <w:suppressAutoHyphens/>
        <w:jc w:val="both"/>
        <w:rPr>
          <w:sz w:val="28"/>
          <w:szCs w:val="28"/>
        </w:rPr>
      </w:pPr>
      <w:r w:rsidRPr="003413F2">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3413F2" w:rsidRDefault="00ED18E5" w:rsidP="007843A3">
      <w:pPr>
        <w:tabs>
          <w:tab w:val="left" w:pos="3465"/>
        </w:tabs>
        <w:suppressAutoHyphens/>
        <w:ind w:firstLine="709"/>
        <w:jc w:val="both"/>
        <w:rPr>
          <w:sz w:val="28"/>
          <w:szCs w:val="28"/>
        </w:rPr>
      </w:pPr>
      <w:r w:rsidRPr="003413F2">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3413F2" w:rsidRDefault="00ED18E5" w:rsidP="007843A3">
      <w:pPr>
        <w:tabs>
          <w:tab w:val="left" w:pos="3465"/>
        </w:tabs>
        <w:suppressAutoHyphens/>
        <w:jc w:val="both"/>
        <w:rPr>
          <w:sz w:val="28"/>
          <w:szCs w:val="28"/>
        </w:rPr>
      </w:pPr>
      <w:r w:rsidRPr="003413F2">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3413F2" w:rsidRDefault="00ED18E5">
      <w:pPr>
        <w:tabs>
          <w:tab w:val="left" w:pos="3465"/>
        </w:tabs>
        <w:suppressAutoHyphens/>
        <w:ind w:firstLine="709"/>
        <w:jc w:val="both"/>
        <w:rPr>
          <w:sz w:val="28"/>
          <w:szCs w:val="28"/>
        </w:rPr>
      </w:pPr>
      <w:r w:rsidRPr="003413F2">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04E1E6B" w14:textId="77777777" w:rsidR="00E641B3" w:rsidRPr="003413F2" w:rsidRDefault="00E641B3">
      <w:pPr>
        <w:pStyle w:val="ConsPlusNormal"/>
        <w:widowControl/>
        <w:ind w:firstLine="0"/>
        <w:jc w:val="center"/>
        <w:rPr>
          <w:rFonts w:ascii="Times New Roman" w:hAnsi="Times New Roman" w:cs="Times New Roman"/>
          <w:sz w:val="28"/>
          <w:szCs w:val="28"/>
        </w:rPr>
      </w:pPr>
    </w:p>
    <w:p w14:paraId="5FF1CF27" w14:textId="77777777" w:rsidR="00E641B3" w:rsidRPr="003413F2" w:rsidRDefault="00E641B3">
      <w:pPr>
        <w:pStyle w:val="ConsPlusNormal"/>
        <w:widowControl/>
        <w:ind w:firstLine="0"/>
        <w:jc w:val="center"/>
        <w:rPr>
          <w:rFonts w:ascii="Times New Roman" w:hAnsi="Times New Roman" w:cs="Times New Roman"/>
          <w:sz w:val="28"/>
          <w:szCs w:val="28"/>
        </w:rPr>
      </w:pPr>
    </w:p>
    <w:p w14:paraId="5AA4F4AA" w14:textId="77777777" w:rsidR="004543AE" w:rsidRPr="003413F2" w:rsidRDefault="004543AE" w:rsidP="004543AE">
      <w:pPr>
        <w:suppressAutoHyphens/>
        <w:jc w:val="both"/>
        <w:rPr>
          <w:sz w:val="28"/>
          <w:szCs w:val="28"/>
        </w:rPr>
      </w:pPr>
      <w:r w:rsidRPr="003413F2">
        <w:rPr>
          <w:sz w:val="28"/>
          <w:szCs w:val="28"/>
        </w:rPr>
        <w:t>Начальник управления</w:t>
      </w:r>
    </w:p>
    <w:p w14:paraId="054B1460" w14:textId="77777777" w:rsidR="00E641B3" w:rsidRPr="003413F2" w:rsidRDefault="004543AE" w:rsidP="004543AE">
      <w:pPr>
        <w:suppressAutoHyphens/>
        <w:jc w:val="both"/>
      </w:pPr>
      <w:r w:rsidRPr="003413F2">
        <w:rPr>
          <w:sz w:val="28"/>
          <w:szCs w:val="28"/>
        </w:rPr>
        <w:t>жилищно-коммунального хозяйства                                                                                                                          И.В. Березин</w:t>
      </w:r>
    </w:p>
    <w:sectPr w:rsidR="00E641B3" w:rsidRPr="003413F2" w:rsidSect="00EE62D1">
      <w:headerReference w:type="default" r:id="rId7"/>
      <w:pgSz w:w="16838" w:h="11906" w:orient="landscape"/>
      <w:pgMar w:top="1701" w:right="1106" w:bottom="567" w:left="1276" w:header="56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CE503" w14:textId="77777777" w:rsidR="002B0E1A" w:rsidRDefault="002B0E1A">
      <w:r>
        <w:separator/>
      </w:r>
    </w:p>
  </w:endnote>
  <w:endnote w:type="continuationSeparator" w:id="0">
    <w:p w14:paraId="7B8E3600" w14:textId="77777777" w:rsidR="002B0E1A" w:rsidRDefault="002B0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D0A34" w14:textId="77777777" w:rsidR="002B0E1A" w:rsidRDefault="002B0E1A">
      <w:r>
        <w:separator/>
      </w:r>
    </w:p>
  </w:footnote>
  <w:footnote w:type="continuationSeparator" w:id="0">
    <w:p w14:paraId="53F63A2B" w14:textId="77777777" w:rsidR="002B0E1A" w:rsidRDefault="002B0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54376"/>
      <w:docPartObj>
        <w:docPartGallery w:val="Page Numbers (Top of Page)"/>
        <w:docPartUnique/>
      </w:docPartObj>
    </w:sdtPr>
    <w:sdtEndPr/>
    <w:sdtContent>
      <w:p w14:paraId="77C1C8F0" w14:textId="451567ED" w:rsidR="005D30CC" w:rsidRDefault="00F66E38">
        <w:pPr>
          <w:pStyle w:val="af0"/>
          <w:jc w:val="center"/>
        </w:pPr>
        <w:r>
          <w:fldChar w:fldCharType="begin"/>
        </w:r>
        <w:r>
          <w:instrText>PAGE</w:instrText>
        </w:r>
        <w:r>
          <w:fldChar w:fldCharType="separate"/>
        </w:r>
        <w:r w:rsidR="000C5B87">
          <w:rPr>
            <w:noProof/>
          </w:rPr>
          <w:t>2</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641B3"/>
    <w:rsid w:val="00007EA4"/>
    <w:rsid w:val="00014D3F"/>
    <w:rsid w:val="00015FAC"/>
    <w:rsid w:val="00017209"/>
    <w:rsid w:val="00027DCE"/>
    <w:rsid w:val="00047471"/>
    <w:rsid w:val="00054D1B"/>
    <w:rsid w:val="00054D61"/>
    <w:rsid w:val="00054EF7"/>
    <w:rsid w:val="0006049E"/>
    <w:rsid w:val="0006384F"/>
    <w:rsid w:val="00066197"/>
    <w:rsid w:val="0006623A"/>
    <w:rsid w:val="00071B65"/>
    <w:rsid w:val="00071F82"/>
    <w:rsid w:val="000875CE"/>
    <w:rsid w:val="000A3749"/>
    <w:rsid w:val="000A4976"/>
    <w:rsid w:val="000B39D3"/>
    <w:rsid w:val="000B4944"/>
    <w:rsid w:val="000B4972"/>
    <w:rsid w:val="000C550A"/>
    <w:rsid w:val="000C5B87"/>
    <w:rsid w:val="000D28DF"/>
    <w:rsid w:val="0010457F"/>
    <w:rsid w:val="00112028"/>
    <w:rsid w:val="001147A8"/>
    <w:rsid w:val="00117E64"/>
    <w:rsid w:val="001224DD"/>
    <w:rsid w:val="00124F4E"/>
    <w:rsid w:val="00126372"/>
    <w:rsid w:val="0013029F"/>
    <w:rsid w:val="0013234D"/>
    <w:rsid w:val="0014760F"/>
    <w:rsid w:val="00154845"/>
    <w:rsid w:val="0016007C"/>
    <w:rsid w:val="00173547"/>
    <w:rsid w:val="001746B3"/>
    <w:rsid w:val="00184B7E"/>
    <w:rsid w:val="00190705"/>
    <w:rsid w:val="00193864"/>
    <w:rsid w:val="00193A05"/>
    <w:rsid w:val="001948E8"/>
    <w:rsid w:val="001A4965"/>
    <w:rsid w:val="001B2A8D"/>
    <w:rsid w:val="001B35E1"/>
    <w:rsid w:val="001B47F7"/>
    <w:rsid w:val="001B7E98"/>
    <w:rsid w:val="001C1D7A"/>
    <w:rsid w:val="001E0406"/>
    <w:rsid w:val="001E35C3"/>
    <w:rsid w:val="001F593D"/>
    <w:rsid w:val="00201968"/>
    <w:rsid w:val="002070F3"/>
    <w:rsid w:val="002108D2"/>
    <w:rsid w:val="00214B1F"/>
    <w:rsid w:val="00230018"/>
    <w:rsid w:val="00246234"/>
    <w:rsid w:val="00261C93"/>
    <w:rsid w:val="00267045"/>
    <w:rsid w:val="002760E7"/>
    <w:rsid w:val="0028267F"/>
    <w:rsid w:val="00283671"/>
    <w:rsid w:val="00284242"/>
    <w:rsid w:val="002962FC"/>
    <w:rsid w:val="002B0245"/>
    <w:rsid w:val="002B0E1A"/>
    <w:rsid w:val="002C28B6"/>
    <w:rsid w:val="002E7E46"/>
    <w:rsid w:val="002F5588"/>
    <w:rsid w:val="00303C15"/>
    <w:rsid w:val="00320483"/>
    <w:rsid w:val="003413F2"/>
    <w:rsid w:val="00346F12"/>
    <w:rsid w:val="00352E96"/>
    <w:rsid w:val="003675B2"/>
    <w:rsid w:val="00367980"/>
    <w:rsid w:val="00374259"/>
    <w:rsid w:val="00374AC4"/>
    <w:rsid w:val="0037688D"/>
    <w:rsid w:val="003835F8"/>
    <w:rsid w:val="00387008"/>
    <w:rsid w:val="003A0AA4"/>
    <w:rsid w:val="003B401A"/>
    <w:rsid w:val="003C2371"/>
    <w:rsid w:val="003C7D55"/>
    <w:rsid w:val="003E50C6"/>
    <w:rsid w:val="003F4A67"/>
    <w:rsid w:val="003F7590"/>
    <w:rsid w:val="00401545"/>
    <w:rsid w:val="00412DA4"/>
    <w:rsid w:val="004134DA"/>
    <w:rsid w:val="00417EA1"/>
    <w:rsid w:val="00424F47"/>
    <w:rsid w:val="00426404"/>
    <w:rsid w:val="00444CFD"/>
    <w:rsid w:val="00450319"/>
    <w:rsid w:val="004543AE"/>
    <w:rsid w:val="00464449"/>
    <w:rsid w:val="00486A9E"/>
    <w:rsid w:val="00491D1C"/>
    <w:rsid w:val="0049683E"/>
    <w:rsid w:val="004A66A3"/>
    <w:rsid w:val="004C07E4"/>
    <w:rsid w:val="004C1CF1"/>
    <w:rsid w:val="004C668D"/>
    <w:rsid w:val="004D66B5"/>
    <w:rsid w:val="004E3C6C"/>
    <w:rsid w:val="004E4458"/>
    <w:rsid w:val="004E6E1F"/>
    <w:rsid w:val="005067E8"/>
    <w:rsid w:val="005069AC"/>
    <w:rsid w:val="005118D0"/>
    <w:rsid w:val="00511E76"/>
    <w:rsid w:val="00520263"/>
    <w:rsid w:val="005241E4"/>
    <w:rsid w:val="005273AD"/>
    <w:rsid w:val="00544125"/>
    <w:rsid w:val="005526DC"/>
    <w:rsid w:val="005674CF"/>
    <w:rsid w:val="0058354F"/>
    <w:rsid w:val="00583737"/>
    <w:rsid w:val="005949C4"/>
    <w:rsid w:val="005B1B60"/>
    <w:rsid w:val="005B2D4D"/>
    <w:rsid w:val="005C1E45"/>
    <w:rsid w:val="005C2687"/>
    <w:rsid w:val="005C2EE9"/>
    <w:rsid w:val="005C6DCD"/>
    <w:rsid w:val="005D30CC"/>
    <w:rsid w:val="005E1ED3"/>
    <w:rsid w:val="005E3728"/>
    <w:rsid w:val="005F3557"/>
    <w:rsid w:val="005F5484"/>
    <w:rsid w:val="005F757F"/>
    <w:rsid w:val="0061053B"/>
    <w:rsid w:val="006204A2"/>
    <w:rsid w:val="00620BE1"/>
    <w:rsid w:val="006278EE"/>
    <w:rsid w:val="006419DB"/>
    <w:rsid w:val="00643A7A"/>
    <w:rsid w:val="00643D74"/>
    <w:rsid w:val="00646E11"/>
    <w:rsid w:val="0064760B"/>
    <w:rsid w:val="00662C14"/>
    <w:rsid w:val="00666AD3"/>
    <w:rsid w:val="00667D9F"/>
    <w:rsid w:val="006700A4"/>
    <w:rsid w:val="00674B01"/>
    <w:rsid w:val="0067658E"/>
    <w:rsid w:val="00682EE4"/>
    <w:rsid w:val="006863FE"/>
    <w:rsid w:val="00686759"/>
    <w:rsid w:val="00690EFE"/>
    <w:rsid w:val="00691A6D"/>
    <w:rsid w:val="00692B06"/>
    <w:rsid w:val="006E2B7D"/>
    <w:rsid w:val="006E4C1F"/>
    <w:rsid w:val="006F24A7"/>
    <w:rsid w:val="006F2672"/>
    <w:rsid w:val="00707011"/>
    <w:rsid w:val="007222EB"/>
    <w:rsid w:val="00730648"/>
    <w:rsid w:val="00751E9E"/>
    <w:rsid w:val="0075266E"/>
    <w:rsid w:val="00752F0C"/>
    <w:rsid w:val="007671CE"/>
    <w:rsid w:val="00774DCF"/>
    <w:rsid w:val="007773EA"/>
    <w:rsid w:val="00782BD4"/>
    <w:rsid w:val="007843A3"/>
    <w:rsid w:val="00784C14"/>
    <w:rsid w:val="007861E9"/>
    <w:rsid w:val="00790EF9"/>
    <w:rsid w:val="00796D9D"/>
    <w:rsid w:val="007A1249"/>
    <w:rsid w:val="007A4DA1"/>
    <w:rsid w:val="007A621A"/>
    <w:rsid w:val="007B0E20"/>
    <w:rsid w:val="007B1B9B"/>
    <w:rsid w:val="007B27AD"/>
    <w:rsid w:val="007B2812"/>
    <w:rsid w:val="007B7BB8"/>
    <w:rsid w:val="007D69A8"/>
    <w:rsid w:val="007F0DD8"/>
    <w:rsid w:val="007F3024"/>
    <w:rsid w:val="007F558C"/>
    <w:rsid w:val="007F6E72"/>
    <w:rsid w:val="008138F1"/>
    <w:rsid w:val="0082018C"/>
    <w:rsid w:val="00822776"/>
    <w:rsid w:val="008263DF"/>
    <w:rsid w:val="0083001A"/>
    <w:rsid w:val="008314EC"/>
    <w:rsid w:val="008331C1"/>
    <w:rsid w:val="00833986"/>
    <w:rsid w:val="008376D4"/>
    <w:rsid w:val="00840658"/>
    <w:rsid w:val="0084373C"/>
    <w:rsid w:val="00843ED5"/>
    <w:rsid w:val="0084614B"/>
    <w:rsid w:val="0085031B"/>
    <w:rsid w:val="008627C9"/>
    <w:rsid w:val="00884A9A"/>
    <w:rsid w:val="008B18DF"/>
    <w:rsid w:val="008C07EC"/>
    <w:rsid w:val="008C4397"/>
    <w:rsid w:val="008D5675"/>
    <w:rsid w:val="008D643E"/>
    <w:rsid w:val="008E0BFD"/>
    <w:rsid w:val="008F1814"/>
    <w:rsid w:val="008F4150"/>
    <w:rsid w:val="008F4F2A"/>
    <w:rsid w:val="00900DBD"/>
    <w:rsid w:val="00903C32"/>
    <w:rsid w:val="009077E7"/>
    <w:rsid w:val="00922470"/>
    <w:rsid w:val="00924FAC"/>
    <w:rsid w:val="00932D53"/>
    <w:rsid w:val="0094085E"/>
    <w:rsid w:val="009460DA"/>
    <w:rsid w:val="00961083"/>
    <w:rsid w:val="00962D94"/>
    <w:rsid w:val="00964818"/>
    <w:rsid w:val="00965A5F"/>
    <w:rsid w:val="009671AC"/>
    <w:rsid w:val="00970FBC"/>
    <w:rsid w:val="00972520"/>
    <w:rsid w:val="00993D54"/>
    <w:rsid w:val="009A58E7"/>
    <w:rsid w:val="009B2628"/>
    <w:rsid w:val="009B2AA1"/>
    <w:rsid w:val="009C145D"/>
    <w:rsid w:val="009C4A38"/>
    <w:rsid w:val="009D2D37"/>
    <w:rsid w:val="009F37B7"/>
    <w:rsid w:val="00A111F6"/>
    <w:rsid w:val="00A26F8D"/>
    <w:rsid w:val="00A36241"/>
    <w:rsid w:val="00A43E47"/>
    <w:rsid w:val="00A51DCE"/>
    <w:rsid w:val="00A64CC8"/>
    <w:rsid w:val="00A74E9F"/>
    <w:rsid w:val="00A81BDA"/>
    <w:rsid w:val="00A82CA7"/>
    <w:rsid w:val="00A900D0"/>
    <w:rsid w:val="00A90FB9"/>
    <w:rsid w:val="00A95C3B"/>
    <w:rsid w:val="00A96CB0"/>
    <w:rsid w:val="00A979BB"/>
    <w:rsid w:val="00AA0135"/>
    <w:rsid w:val="00AA1ACB"/>
    <w:rsid w:val="00AA4CE8"/>
    <w:rsid w:val="00AB4CB0"/>
    <w:rsid w:val="00AB64A8"/>
    <w:rsid w:val="00AC65F7"/>
    <w:rsid w:val="00AE345A"/>
    <w:rsid w:val="00AE3692"/>
    <w:rsid w:val="00AE3C23"/>
    <w:rsid w:val="00AE6718"/>
    <w:rsid w:val="00AF3D17"/>
    <w:rsid w:val="00B10D4D"/>
    <w:rsid w:val="00B1100B"/>
    <w:rsid w:val="00B3638B"/>
    <w:rsid w:val="00B55F7A"/>
    <w:rsid w:val="00B570B5"/>
    <w:rsid w:val="00B6677E"/>
    <w:rsid w:val="00B7012E"/>
    <w:rsid w:val="00B710FB"/>
    <w:rsid w:val="00B77819"/>
    <w:rsid w:val="00B92299"/>
    <w:rsid w:val="00BA4F41"/>
    <w:rsid w:val="00BC0D97"/>
    <w:rsid w:val="00BC0DCC"/>
    <w:rsid w:val="00BC1105"/>
    <w:rsid w:val="00BD7144"/>
    <w:rsid w:val="00BE22B6"/>
    <w:rsid w:val="00BE4887"/>
    <w:rsid w:val="00BE5917"/>
    <w:rsid w:val="00BE6096"/>
    <w:rsid w:val="00C04A88"/>
    <w:rsid w:val="00C06D35"/>
    <w:rsid w:val="00C12BEE"/>
    <w:rsid w:val="00C20501"/>
    <w:rsid w:val="00C25C7A"/>
    <w:rsid w:val="00C26AF0"/>
    <w:rsid w:val="00C43D06"/>
    <w:rsid w:val="00C52CF0"/>
    <w:rsid w:val="00C548C7"/>
    <w:rsid w:val="00C6056B"/>
    <w:rsid w:val="00C6543F"/>
    <w:rsid w:val="00C74678"/>
    <w:rsid w:val="00C77146"/>
    <w:rsid w:val="00C86F75"/>
    <w:rsid w:val="00C94B66"/>
    <w:rsid w:val="00CA5A22"/>
    <w:rsid w:val="00CC3A4E"/>
    <w:rsid w:val="00CC3F0C"/>
    <w:rsid w:val="00CC561B"/>
    <w:rsid w:val="00CD2591"/>
    <w:rsid w:val="00CE2379"/>
    <w:rsid w:val="00CE23EC"/>
    <w:rsid w:val="00CF40BA"/>
    <w:rsid w:val="00D02299"/>
    <w:rsid w:val="00D20BBA"/>
    <w:rsid w:val="00D211B5"/>
    <w:rsid w:val="00D2493B"/>
    <w:rsid w:val="00D27989"/>
    <w:rsid w:val="00D31F0C"/>
    <w:rsid w:val="00D36644"/>
    <w:rsid w:val="00D44E3A"/>
    <w:rsid w:val="00D45406"/>
    <w:rsid w:val="00D55481"/>
    <w:rsid w:val="00D55CE9"/>
    <w:rsid w:val="00D61342"/>
    <w:rsid w:val="00D67DAA"/>
    <w:rsid w:val="00D8168C"/>
    <w:rsid w:val="00D91D70"/>
    <w:rsid w:val="00D944CB"/>
    <w:rsid w:val="00D979A5"/>
    <w:rsid w:val="00DA0B2A"/>
    <w:rsid w:val="00DA5DD5"/>
    <w:rsid w:val="00DB1561"/>
    <w:rsid w:val="00DB39E5"/>
    <w:rsid w:val="00DC4B1A"/>
    <w:rsid w:val="00DC5CB6"/>
    <w:rsid w:val="00DD4267"/>
    <w:rsid w:val="00DD4AB0"/>
    <w:rsid w:val="00DE150E"/>
    <w:rsid w:val="00DF06C9"/>
    <w:rsid w:val="00DF4DD1"/>
    <w:rsid w:val="00E108C7"/>
    <w:rsid w:val="00E10EDA"/>
    <w:rsid w:val="00E20D5A"/>
    <w:rsid w:val="00E324FA"/>
    <w:rsid w:val="00E5562E"/>
    <w:rsid w:val="00E57E90"/>
    <w:rsid w:val="00E641B3"/>
    <w:rsid w:val="00E707E9"/>
    <w:rsid w:val="00E773CE"/>
    <w:rsid w:val="00E82733"/>
    <w:rsid w:val="00E9072F"/>
    <w:rsid w:val="00E90927"/>
    <w:rsid w:val="00EA1D72"/>
    <w:rsid w:val="00EB05B2"/>
    <w:rsid w:val="00EB0CB0"/>
    <w:rsid w:val="00EB2681"/>
    <w:rsid w:val="00EB5F87"/>
    <w:rsid w:val="00EB6373"/>
    <w:rsid w:val="00EC0DD0"/>
    <w:rsid w:val="00EC4CC0"/>
    <w:rsid w:val="00EC7531"/>
    <w:rsid w:val="00ED18E5"/>
    <w:rsid w:val="00ED41C5"/>
    <w:rsid w:val="00ED421E"/>
    <w:rsid w:val="00ED7E65"/>
    <w:rsid w:val="00EE2B18"/>
    <w:rsid w:val="00EE62D1"/>
    <w:rsid w:val="00F02F1E"/>
    <w:rsid w:val="00F03B3D"/>
    <w:rsid w:val="00F10AE7"/>
    <w:rsid w:val="00F10B1C"/>
    <w:rsid w:val="00F1159A"/>
    <w:rsid w:val="00F12089"/>
    <w:rsid w:val="00F272FA"/>
    <w:rsid w:val="00F302E1"/>
    <w:rsid w:val="00F3480C"/>
    <w:rsid w:val="00F41263"/>
    <w:rsid w:val="00F445BE"/>
    <w:rsid w:val="00F50609"/>
    <w:rsid w:val="00F53E41"/>
    <w:rsid w:val="00F622DF"/>
    <w:rsid w:val="00F66ADD"/>
    <w:rsid w:val="00F66E38"/>
    <w:rsid w:val="00F71615"/>
    <w:rsid w:val="00F74A83"/>
    <w:rsid w:val="00F77C20"/>
    <w:rsid w:val="00F8030F"/>
    <w:rsid w:val="00F819ED"/>
    <w:rsid w:val="00F86569"/>
    <w:rsid w:val="00F9549B"/>
    <w:rsid w:val="00FA4ACA"/>
    <w:rsid w:val="00FA4CAD"/>
    <w:rsid w:val="00FA4D45"/>
    <w:rsid w:val="00FA59D5"/>
    <w:rsid w:val="00FA6A76"/>
    <w:rsid w:val="00FA6D7D"/>
    <w:rsid w:val="00FB2A3E"/>
    <w:rsid w:val="00FE4DF4"/>
    <w:rsid w:val="00FE6302"/>
    <w:rsid w:val="00FE694C"/>
    <w:rsid w:val="00FF02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042767D8-EF2E-4183-A58F-B3BC3C87A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C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62666-F835-467E-B1DB-C126AB7B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Pages>
  <Words>14903</Words>
  <Characters>84949</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99653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dc:description/>
  <cp:lastModifiedBy>User</cp:lastModifiedBy>
  <cp:revision>211</cp:revision>
  <cp:lastPrinted>2022-08-31T09:05:00Z</cp:lastPrinted>
  <dcterms:created xsi:type="dcterms:W3CDTF">2022-08-29T10:48:00Z</dcterms:created>
  <dcterms:modified xsi:type="dcterms:W3CDTF">2022-10-28T14:52:00Z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